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"/>
        <w:gridCol w:w="146"/>
        <w:gridCol w:w="3260"/>
        <w:gridCol w:w="1651"/>
        <w:gridCol w:w="2177"/>
        <w:gridCol w:w="2695"/>
      </w:tblGrid>
      <w:tr w:rsidR="00A82576" w:rsidRPr="00871850" w:rsidTr="00202EDB">
        <w:tc>
          <w:tcPr>
            <w:tcW w:w="10350" w:type="dxa"/>
            <w:gridSpan w:val="6"/>
          </w:tcPr>
          <w:p w:rsidR="00A82576" w:rsidRPr="00871850" w:rsidRDefault="00541601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A82576" w:rsidRPr="00871850" w:rsidTr="00202EDB">
        <w:tc>
          <w:tcPr>
            <w:tcW w:w="10350" w:type="dxa"/>
            <w:gridSpan w:val="6"/>
          </w:tcPr>
          <w:p w:rsidR="009D6A89" w:rsidRPr="0045769D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A82576">
              <w:rPr>
                <w:rFonts w:ascii="Times New Roman" w:hAnsi="Times New Roman"/>
                <w:b/>
              </w:rPr>
              <w:t>1.</w:t>
            </w:r>
            <w:r w:rsidRPr="00A82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 w:rsidRPr="0045769D">
              <w:rPr>
                <w:rFonts w:ascii="Times New Roman" w:hAnsi="Times New Roman"/>
              </w:rPr>
              <w:t>подготовки заключения</w:t>
            </w:r>
            <w:r w:rsidRPr="00FD0CDB">
              <w:rPr>
                <w:rFonts w:ascii="Times New Roman" w:hAnsi="Times New Roman"/>
              </w:rPr>
              <w:t xml:space="preserve">: </w:t>
            </w:r>
            <w:r w:rsidR="00E23653" w:rsidRPr="00FD0CDB">
              <w:rPr>
                <w:rFonts w:ascii="Times New Roman" w:hAnsi="Times New Roman"/>
                <w:bCs/>
              </w:rPr>
              <w:t>2</w:t>
            </w:r>
            <w:r w:rsidR="003F2D78" w:rsidRPr="00FD0CDB">
              <w:rPr>
                <w:rFonts w:ascii="Times New Roman" w:hAnsi="Times New Roman"/>
                <w:bCs/>
              </w:rPr>
              <w:t>8</w:t>
            </w:r>
            <w:r w:rsidR="00E23653" w:rsidRPr="00FD0CDB">
              <w:rPr>
                <w:rFonts w:ascii="Times New Roman" w:hAnsi="Times New Roman"/>
                <w:bCs/>
              </w:rPr>
              <w:t xml:space="preserve"> июля</w:t>
            </w:r>
            <w:r w:rsidR="00624D12" w:rsidRPr="00FD0CDB">
              <w:rPr>
                <w:rFonts w:ascii="Times New Roman" w:hAnsi="Times New Roman"/>
                <w:bCs/>
              </w:rPr>
              <w:t xml:space="preserve"> 2020 </w:t>
            </w:r>
            <w:r w:rsidR="00690C43" w:rsidRPr="00FD0CDB">
              <w:rPr>
                <w:rFonts w:ascii="Times New Roman" w:hAnsi="Times New Roman"/>
                <w:bCs/>
              </w:rPr>
              <w:t>г.</w:t>
            </w:r>
          </w:p>
          <w:p w:rsidR="00FA7B66" w:rsidRDefault="00FA7B66" w:rsidP="004276F2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45769D">
              <w:rPr>
                <w:rFonts w:ascii="Times New Roman" w:hAnsi="Times New Roman"/>
                <w:b/>
              </w:rPr>
              <w:t xml:space="preserve">1.1. </w:t>
            </w:r>
            <w:r w:rsidRPr="0045769D">
              <w:rPr>
                <w:rFonts w:ascii="Times New Roman" w:hAnsi="Times New Roman"/>
                <w:bCs/>
              </w:rPr>
              <w:t xml:space="preserve">Заключение подготовлено на основании протокола </w:t>
            </w:r>
            <w:r w:rsidR="00E23653">
              <w:rPr>
                <w:rFonts w:ascii="Times New Roman" w:hAnsi="Times New Roman"/>
                <w:bCs/>
              </w:rPr>
              <w:t>публичных слушаний</w:t>
            </w:r>
            <w:r w:rsidRPr="0045769D">
              <w:rPr>
                <w:rFonts w:ascii="Times New Roman" w:hAnsi="Times New Roman"/>
                <w:bCs/>
              </w:rPr>
              <w:t xml:space="preserve"> </w:t>
            </w:r>
            <w:r w:rsidRPr="00FD0CDB">
              <w:rPr>
                <w:rFonts w:ascii="Times New Roman" w:hAnsi="Times New Roman"/>
                <w:bCs/>
              </w:rPr>
              <w:t xml:space="preserve">от </w:t>
            </w:r>
            <w:r w:rsidR="003F2D78" w:rsidRPr="00FD0CDB">
              <w:rPr>
                <w:rFonts w:ascii="Times New Roman" w:hAnsi="Times New Roman"/>
                <w:bCs/>
              </w:rPr>
              <w:t>28</w:t>
            </w:r>
            <w:r w:rsidR="009E5262" w:rsidRPr="00FD0CDB">
              <w:rPr>
                <w:rFonts w:ascii="Times New Roman" w:hAnsi="Times New Roman"/>
                <w:bCs/>
              </w:rPr>
              <w:t xml:space="preserve"> ию</w:t>
            </w:r>
            <w:r w:rsidR="003F2D78" w:rsidRPr="00FD0CDB">
              <w:rPr>
                <w:rFonts w:ascii="Times New Roman" w:hAnsi="Times New Roman"/>
                <w:bCs/>
              </w:rPr>
              <w:t>л</w:t>
            </w:r>
            <w:r w:rsidR="009E5262" w:rsidRPr="00FD0CDB">
              <w:rPr>
                <w:rFonts w:ascii="Times New Roman" w:hAnsi="Times New Roman"/>
                <w:bCs/>
              </w:rPr>
              <w:t>я</w:t>
            </w:r>
            <w:r w:rsidR="00624D12" w:rsidRPr="00FD0CDB">
              <w:rPr>
                <w:rFonts w:ascii="Times New Roman" w:hAnsi="Times New Roman"/>
                <w:bCs/>
              </w:rPr>
              <w:t xml:space="preserve"> 2020</w:t>
            </w:r>
            <w:r w:rsidR="00624D12" w:rsidRPr="0045769D">
              <w:rPr>
                <w:rFonts w:ascii="Times New Roman" w:hAnsi="Times New Roman"/>
                <w:bCs/>
              </w:rPr>
              <w:t xml:space="preserve"> </w:t>
            </w:r>
            <w:r w:rsidRPr="0045769D">
              <w:rPr>
                <w:rFonts w:ascii="Times New Roman" w:hAnsi="Times New Roman"/>
                <w:bCs/>
              </w:rPr>
              <w:t>г.</w:t>
            </w:r>
          </w:p>
          <w:p w:rsidR="00DA4D72" w:rsidRPr="00DA4D72" w:rsidRDefault="00DA4D72" w:rsidP="00DA4D72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4D72">
              <w:rPr>
                <w:rFonts w:ascii="Times New Roman" w:eastAsia="Calibri" w:hAnsi="Times New Roman" w:cs="Times New Roman"/>
                <w:b/>
              </w:rPr>
              <w:t>2.</w:t>
            </w:r>
            <w:r w:rsidRPr="00DA4D72">
              <w:rPr>
                <w:rFonts w:ascii="Times New Roman" w:eastAsia="Calibri" w:hAnsi="Times New Roman" w:cs="Times New Roman"/>
              </w:rPr>
              <w:t xml:space="preserve"> Организатор проведения </w:t>
            </w:r>
            <w:r w:rsidR="00E23653">
              <w:rPr>
                <w:rFonts w:ascii="Times New Roman" w:eastAsia="Calibri" w:hAnsi="Times New Roman" w:cs="Times New Roman"/>
              </w:rPr>
              <w:t>публичных слушаний</w:t>
            </w:r>
            <w:r w:rsidRPr="00DA4D72">
              <w:rPr>
                <w:rFonts w:ascii="Times New Roman" w:eastAsia="Calibri" w:hAnsi="Times New Roman" w:cs="Times New Roman"/>
              </w:rPr>
              <w:t>: департамент по градостроительству и архитектуре а</w:t>
            </w:r>
            <w:r w:rsidRPr="00DA4D72">
              <w:rPr>
                <w:rFonts w:ascii="Times New Roman" w:eastAsia="Calibri" w:hAnsi="Times New Roman" w:cs="Times New Roman"/>
              </w:rPr>
              <w:t>д</w:t>
            </w:r>
            <w:r w:rsidRPr="00DA4D72">
              <w:rPr>
                <w:rFonts w:ascii="Times New Roman" w:eastAsia="Calibri" w:hAnsi="Times New Roman" w:cs="Times New Roman"/>
              </w:rPr>
              <w:t>министрации Волгограда.</w:t>
            </w:r>
          </w:p>
          <w:p w:rsidR="00E23653" w:rsidRPr="00E23653" w:rsidRDefault="00DA4D72" w:rsidP="00E23653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4D72">
              <w:rPr>
                <w:rFonts w:ascii="Times New Roman" w:eastAsia="Calibri" w:hAnsi="Times New Roman" w:cs="Times New Roman"/>
                <w:b/>
              </w:rPr>
              <w:t>3.</w:t>
            </w:r>
            <w:r w:rsidRPr="00DA4D72">
              <w:rPr>
                <w:rFonts w:ascii="Times New Roman" w:eastAsia="Calibri" w:hAnsi="Times New Roman" w:cs="Times New Roman"/>
              </w:rPr>
              <w:t xml:space="preserve"> </w:t>
            </w:r>
            <w:r w:rsidR="00E23653" w:rsidRPr="00E23653">
              <w:rPr>
                <w:rFonts w:ascii="Times New Roman" w:eastAsia="Calibri" w:hAnsi="Times New Roman" w:cs="Times New Roman"/>
              </w:rPr>
              <w:t>Информация о проекте, вынесенном на публичные слушания: рассмотрение проекта о внесении измен</w:t>
            </w:r>
            <w:r w:rsidR="00E23653" w:rsidRPr="00E23653">
              <w:rPr>
                <w:rFonts w:ascii="Times New Roman" w:eastAsia="Calibri" w:hAnsi="Times New Roman" w:cs="Times New Roman"/>
              </w:rPr>
              <w:t>е</w:t>
            </w:r>
            <w:r w:rsidR="00E23653" w:rsidRPr="00E23653">
              <w:rPr>
                <w:rFonts w:ascii="Times New Roman" w:eastAsia="Calibri" w:hAnsi="Times New Roman" w:cs="Times New Roman"/>
              </w:rPr>
              <w:t>ний в Генеральный план Волгограда, утвержденный решением Волгоградской городской Думы от 29 июня 2007 г. № 47/1112 «Об утверждении Генерального плана Волгограда».</w:t>
            </w:r>
          </w:p>
          <w:p w:rsidR="00E23653" w:rsidRPr="00E23653" w:rsidRDefault="00E23653" w:rsidP="00E23653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0CDB">
              <w:rPr>
                <w:rFonts w:ascii="Times New Roman" w:eastAsia="Calibri" w:hAnsi="Times New Roman" w:cs="Times New Roman"/>
                <w:b/>
              </w:rPr>
              <w:t>3.1.</w:t>
            </w:r>
            <w:r w:rsidRPr="00FD0CDB">
              <w:rPr>
                <w:rFonts w:ascii="Times New Roman" w:eastAsia="Calibri" w:hAnsi="Times New Roman" w:cs="Times New Roman"/>
              </w:rPr>
              <w:t xml:space="preserve"> Публичные слушания назначены постановлением главы Волгограда от </w:t>
            </w:r>
            <w:r w:rsidR="003F2D78" w:rsidRPr="00FD0CDB">
              <w:rPr>
                <w:rFonts w:ascii="Times New Roman" w:hAnsi="Times New Roman" w:cs="Times New Roman"/>
              </w:rPr>
              <w:t>26.06.2020 № 141-п</w:t>
            </w:r>
            <w:r w:rsidRPr="00FD0CDB">
              <w:rPr>
                <w:rFonts w:ascii="Times New Roman" w:eastAsia="Calibri" w:hAnsi="Times New Roman" w:cs="Times New Roman"/>
              </w:rPr>
              <w:t xml:space="preserve"> «О назн</w:t>
            </w:r>
            <w:r w:rsidRPr="00FD0CDB">
              <w:rPr>
                <w:rFonts w:ascii="Times New Roman" w:eastAsia="Calibri" w:hAnsi="Times New Roman" w:cs="Times New Roman"/>
              </w:rPr>
              <w:t>а</w:t>
            </w:r>
            <w:r w:rsidRPr="00FD0CDB">
              <w:rPr>
                <w:rFonts w:ascii="Times New Roman" w:eastAsia="Calibri" w:hAnsi="Times New Roman" w:cs="Times New Roman"/>
              </w:rPr>
              <w:t>чении и проведении публичных слушаний по проекту о внесении изменений в Генеральный план Волг</w:t>
            </w:r>
            <w:r w:rsidRPr="00FD0CDB">
              <w:rPr>
                <w:rFonts w:ascii="Times New Roman" w:eastAsia="Calibri" w:hAnsi="Times New Roman" w:cs="Times New Roman"/>
              </w:rPr>
              <w:t>о</w:t>
            </w:r>
            <w:r w:rsidRPr="00FD0CDB">
              <w:rPr>
                <w:rFonts w:ascii="Times New Roman" w:eastAsia="Calibri" w:hAnsi="Times New Roman" w:cs="Times New Roman"/>
              </w:rPr>
              <w:t xml:space="preserve">града». </w:t>
            </w:r>
            <w:proofErr w:type="gramStart"/>
            <w:r w:rsidRPr="00FD0CDB">
              <w:rPr>
                <w:rFonts w:ascii="Times New Roman" w:eastAsia="Calibri" w:hAnsi="Times New Roman" w:cs="Times New Roman"/>
              </w:rPr>
              <w:t xml:space="preserve">Постановление главы Волгограда от </w:t>
            </w:r>
            <w:r w:rsidR="003F2D78" w:rsidRPr="00FD0CDB">
              <w:rPr>
                <w:rFonts w:ascii="Times New Roman" w:hAnsi="Times New Roman" w:cs="Times New Roman"/>
              </w:rPr>
              <w:t>26.06.2020 № 141-п</w:t>
            </w:r>
            <w:r w:rsidRPr="00FD0CDB">
              <w:rPr>
                <w:rFonts w:ascii="Times New Roman" w:eastAsia="Calibri" w:hAnsi="Times New Roman" w:cs="Times New Roman"/>
              </w:rPr>
              <w:t>, а также информационное сообщение, с</w:t>
            </w:r>
            <w:r w:rsidRPr="00FD0CDB">
              <w:rPr>
                <w:rFonts w:ascii="Times New Roman" w:eastAsia="Calibri" w:hAnsi="Times New Roman" w:cs="Times New Roman"/>
              </w:rPr>
              <w:t>о</w:t>
            </w:r>
            <w:r w:rsidRPr="00FD0CDB">
              <w:rPr>
                <w:rFonts w:ascii="Times New Roman" w:eastAsia="Calibri" w:hAnsi="Times New Roman" w:cs="Times New Roman"/>
              </w:rPr>
              <w:t>держащее информацию о проекте, порядке и сроке проведения публичных слушаний по проекту, о дате, времени, месте открытия и проведения экспозиции проекта, приеме предложений и замечаний по проекту, дате, времени и месте проведения собрания участников публичных слушаний по проекту, о наименовании и месте нахождения органа, принимающего предложения и замечания по проекту</w:t>
            </w:r>
            <w:proofErr w:type="gramEnd"/>
            <w:r w:rsidRPr="00FD0CDB">
              <w:rPr>
                <w:rFonts w:ascii="Times New Roman" w:eastAsia="Calibri" w:hAnsi="Times New Roman" w:cs="Times New Roman"/>
              </w:rPr>
              <w:t xml:space="preserve"> опубликованы в мун</w:t>
            </w:r>
            <w:r w:rsidRPr="00FD0CDB">
              <w:rPr>
                <w:rFonts w:ascii="Times New Roman" w:eastAsia="Calibri" w:hAnsi="Times New Roman" w:cs="Times New Roman"/>
              </w:rPr>
              <w:t>и</w:t>
            </w:r>
            <w:r w:rsidRPr="00FD0CDB">
              <w:rPr>
                <w:rFonts w:ascii="Times New Roman" w:eastAsia="Calibri" w:hAnsi="Times New Roman" w:cs="Times New Roman"/>
              </w:rPr>
              <w:t xml:space="preserve">ципальном печатном издании «Городские вести. Царицын. Сталинград. Волгоград» </w:t>
            </w:r>
            <w:r w:rsidR="00467DF2" w:rsidRPr="00FD0CDB">
              <w:rPr>
                <w:rFonts w:ascii="Times New Roman" w:eastAsia="Calibri" w:hAnsi="Times New Roman" w:cs="Times New Roman"/>
              </w:rPr>
              <w:t>27.06</w:t>
            </w:r>
            <w:r w:rsidRPr="00FD0CDB">
              <w:rPr>
                <w:rFonts w:ascii="Times New Roman" w:eastAsia="Calibri" w:hAnsi="Times New Roman" w:cs="Times New Roman"/>
              </w:rPr>
              <w:t>2020 и размещ</w:t>
            </w:r>
            <w:r w:rsidRPr="00FD0CDB">
              <w:rPr>
                <w:rFonts w:ascii="Times New Roman" w:eastAsia="Calibri" w:hAnsi="Times New Roman" w:cs="Times New Roman"/>
              </w:rPr>
              <w:t>е</w:t>
            </w:r>
            <w:r w:rsidRPr="00FD0CDB">
              <w:rPr>
                <w:rFonts w:ascii="Times New Roman" w:eastAsia="Calibri" w:hAnsi="Times New Roman" w:cs="Times New Roman"/>
              </w:rPr>
              <w:t>ны на официальном сайте администрации Волгограда в информационно-телекоммуникационной сети</w:t>
            </w:r>
            <w:r w:rsidRPr="00E23653">
              <w:rPr>
                <w:rFonts w:ascii="Times New Roman" w:eastAsia="Calibri" w:hAnsi="Times New Roman" w:cs="Times New Roman"/>
              </w:rPr>
              <w:t xml:space="preserve"> И</w:t>
            </w:r>
            <w:r w:rsidRPr="00E23653">
              <w:rPr>
                <w:rFonts w:ascii="Times New Roman" w:eastAsia="Calibri" w:hAnsi="Times New Roman" w:cs="Times New Roman"/>
              </w:rPr>
              <w:t>н</w:t>
            </w:r>
            <w:r w:rsidRPr="00E23653">
              <w:rPr>
                <w:rFonts w:ascii="Times New Roman" w:eastAsia="Calibri" w:hAnsi="Times New Roman" w:cs="Times New Roman"/>
              </w:rPr>
              <w:t>тернет.</w:t>
            </w:r>
          </w:p>
          <w:p w:rsidR="00FB629E" w:rsidRPr="00FB629E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29E">
              <w:rPr>
                <w:rFonts w:ascii="Times New Roman" w:eastAsia="Calibri" w:hAnsi="Times New Roman" w:cs="Times New Roman"/>
                <w:b/>
              </w:rPr>
              <w:t xml:space="preserve">3.2. </w:t>
            </w:r>
            <w:r w:rsidRPr="00FB629E">
              <w:rPr>
                <w:rFonts w:ascii="Times New Roman" w:eastAsia="Calibri" w:hAnsi="Times New Roman" w:cs="Times New Roman"/>
              </w:rPr>
              <w:t>Инициатором проведения публичных слушаний является: департамент по градостроительству и арх</w:t>
            </w:r>
            <w:r w:rsidRPr="00FB629E">
              <w:rPr>
                <w:rFonts w:ascii="Times New Roman" w:eastAsia="Calibri" w:hAnsi="Times New Roman" w:cs="Times New Roman"/>
              </w:rPr>
              <w:t>и</w:t>
            </w:r>
            <w:r w:rsidRPr="00FB629E">
              <w:rPr>
                <w:rFonts w:ascii="Times New Roman" w:eastAsia="Calibri" w:hAnsi="Times New Roman" w:cs="Times New Roman"/>
              </w:rPr>
              <w:t>тектуре администрации Волгограда.</w:t>
            </w:r>
          </w:p>
          <w:p w:rsidR="00FB629E" w:rsidRPr="00FB629E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B629E">
              <w:rPr>
                <w:rFonts w:ascii="Times New Roman" w:eastAsia="Calibri" w:hAnsi="Times New Roman" w:cs="Times New Roman"/>
              </w:rPr>
              <w:t>Проект разработан: МБУ «Институт градостроительного планирования Волгограда «Мегаполис</w:t>
            </w:r>
            <w:r w:rsidRPr="00FB629E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FB629E" w:rsidRPr="00FB629E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29E">
              <w:rPr>
                <w:rFonts w:ascii="Times New Roman" w:eastAsia="Calibri" w:hAnsi="Times New Roman" w:cs="Times New Roman"/>
                <w:b/>
              </w:rPr>
              <w:t xml:space="preserve">3.3. </w:t>
            </w:r>
            <w:r w:rsidR="00D267F0" w:rsidRPr="00D267F0">
              <w:rPr>
                <w:rFonts w:ascii="Times New Roman" w:eastAsia="Calibri" w:hAnsi="Times New Roman" w:cs="Times New Roman"/>
              </w:rPr>
              <w:t>Дата и место проведения собрания участников публичных слушаний</w:t>
            </w:r>
            <w:r w:rsidRPr="00FB629E">
              <w:rPr>
                <w:rFonts w:ascii="Times New Roman" w:eastAsia="Calibri" w:hAnsi="Times New Roman" w:cs="Times New Roman"/>
              </w:rPr>
              <w:t>: 27 июля 2020 г., актовый зал а</w:t>
            </w:r>
            <w:r w:rsidRPr="00FB629E">
              <w:rPr>
                <w:rFonts w:ascii="Times New Roman" w:eastAsia="Calibri" w:hAnsi="Times New Roman" w:cs="Times New Roman"/>
              </w:rPr>
              <w:t>д</w:t>
            </w:r>
            <w:r w:rsidRPr="00FB629E">
              <w:rPr>
                <w:rFonts w:ascii="Times New Roman" w:eastAsia="Calibri" w:hAnsi="Times New Roman" w:cs="Times New Roman"/>
              </w:rPr>
              <w:t>министрации Ворошиловского района Волгограда, расположенной по адресу: 400074, Волгоград, ул. Раб</w:t>
            </w:r>
            <w:r w:rsidRPr="00FB629E">
              <w:rPr>
                <w:rFonts w:ascii="Times New Roman" w:eastAsia="Calibri" w:hAnsi="Times New Roman" w:cs="Times New Roman"/>
              </w:rPr>
              <w:t>о</w:t>
            </w:r>
            <w:r w:rsidRPr="00FB629E">
              <w:rPr>
                <w:rFonts w:ascii="Times New Roman" w:eastAsia="Calibri" w:hAnsi="Times New Roman" w:cs="Times New Roman"/>
              </w:rPr>
              <w:t>че-Крестьянская, 19.</w:t>
            </w:r>
          </w:p>
          <w:p w:rsidR="00FB629E" w:rsidRPr="00FB629E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29E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FB629E">
              <w:rPr>
                <w:rFonts w:ascii="Times New Roman" w:eastAsia="Calibri" w:hAnsi="Times New Roman" w:cs="Times New Roman"/>
              </w:rPr>
              <w:t>Период проведения экспозиции проекта с 06 по 17 июля 2020 г. с 10.00 час</w:t>
            </w:r>
            <w:proofErr w:type="gramStart"/>
            <w:r w:rsidRPr="00FB629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B629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B629E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FB629E">
              <w:rPr>
                <w:rFonts w:ascii="Times New Roman" w:eastAsia="Calibri" w:hAnsi="Times New Roman" w:cs="Times New Roman"/>
              </w:rPr>
              <w:t xml:space="preserve">о 12.00 час. в рабочие дни по адресу: 400066, Волгоград, ул. Порт-Саида, 7а. </w:t>
            </w:r>
          </w:p>
          <w:p w:rsidR="00FB629E" w:rsidRPr="00FD0CDB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B629E">
              <w:rPr>
                <w:rFonts w:ascii="Times New Roman" w:eastAsia="Calibri" w:hAnsi="Times New Roman" w:cs="Times New Roman"/>
                <w:b/>
              </w:rPr>
              <w:t xml:space="preserve">4.1. </w:t>
            </w:r>
            <w:r w:rsidRPr="00FB629E">
              <w:rPr>
                <w:rFonts w:ascii="Times New Roman" w:eastAsia="Calibri" w:hAnsi="Times New Roman" w:cs="Times New Roman"/>
              </w:rPr>
              <w:t xml:space="preserve">В журнал учета посетителей экспозиции проекта  (внесено </w:t>
            </w:r>
            <w:r w:rsidRPr="00FD0CDB">
              <w:rPr>
                <w:rFonts w:ascii="Times New Roman" w:eastAsia="Calibri" w:hAnsi="Times New Roman" w:cs="Times New Roman"/>
              </w:rPr>
              <w:t>записей):</w:t>
            </w:r>
            <w:r w:rsidR="003E3144" w:rsidRPr="00FD0CDB">
              <w:rPr>
                <w:rFonts w:ascii="Times New Roman" w:eastAsia="Calibri" w:hAnsi="Times New Roman" w:cs="Times New Roman"/>
              </w:rPr>
              <w:t>16</w:t>
            </w:r>
            <w:r w:rsidRPr="00FD0CDB">
              <w:rPr>
                <w:rFonts w:ascii="Times New Roman" w:eastAsia="Calibri" w:hAnsi="Times New Roman" w:cs="Times New Roman"/>
              </w:rPr>
              <w:t xml:space="preserve"> записей.</w:t>
            </w:r>
          </w:p>
          <w:p w:rsidR="00FB629E" w:rsidRPr="00FD0CDB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0CDB">
              <w:rPr>
                <w:rFonts w:ascii="Times New Roman" w:eastAsia="Calibri" w:hAnsi="Times New Roman" w:cs="Times New Roman"/>
                <w:b/>
              </w:rPr>
              <w:t>5</w:t>
            </w:r>
            <w:r w:rsidRPr="00FD0CDB">
              <w:rPr>
                <w:rFonts w:ascii="Times New Roman" w:eastAsia="Calibri" w:hAnsi="Times New Roman" w:cs="Times New Roman"/>
              </w:rPr>
              <w:t>. Предложения и замечания участников публичных слушаний по проекту принимались в срок до 17 июля 2020 г.</w:t>
            </w:r>
          </w:p>
          <w:p w:rsidR="00FB629E" w:rsidRPr="00FD0CDB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0CDB">
              <w:rPr>
                <w:rFonts w:ascii="Times New Roman" w:eastAsia="Calibri" w:hAnsi="Times New Roman" w:cs="Times New Roman"/>
                <w:b/>
              </w:rPr>
              <w:t xml:space="preserve">5.1. </w:t>
            </w:r>
            <w:r w:rsidRPr="00FD0CDB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слушаний, поступившие в адрес организатора пр</w:t>
            </w:r>
            <w:r w:rsidRPr="00FD0CDB">
              <w:rPr>
                <w:rFonts w:ascii="Times New Roman" w:eastAsia="Calibri" w:hAnsi="Times New Roman" w:cs="Times New Roman"/>
              </w:rPr>
              <w:t>о</w:t>
            </w:r>
            <w:r w:rsidRPr="00FD0CDB">
              <w:rPr>
                <w:rFonts w:ascii="Times New Roman" w:eastAsia="Calibri" w:hAnsi="Times New Roman" w:cs="Times New Roman"/>
              </w:rPr>
              <w:t xml:space="preserve">ведения публичных слушаний посредством официального сайта или в письменной форме </w:t>
            </w:r>
          </w:p>
          <w:p w:rsidR="00FB629E" w:rsidRPr="00FD0CDB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0CDB">
              <w:rPr>
                <w:rFonts w:ascii="Times New Roman" w:eastAsia="Calibri" w:hAnsi="Times New Roman" w:cs="Times New Roman"/>
              </w:rPr>
              <w:t xml:space="preserve">(граждан/организаций): </w:t>
            </w:r>
            <w:r w:rsidR="00245CA8" w:rsidRPr="00FD0CDB">
              <w:rPr>
                <w:rFonts w:ascii="Times New Roman" w:eastAsia="Calibri" w:hAnsi="Times New Roman" w:cs="Times New Roman"/>
              </w:rPr>
              <w:t>10</w:t>
            </w:r>
            <w:r w:rsidR="0059035B" w:rsidRPr="00FD0CDB">
              <w:rPr>
                <w:rFonts w:ascii="Times New Roman" w:eastAsia="Calibri" w:hAnsi="Times New Roman" w:cs="Times New Roman"/>
              </w:rPr>
              <w:t xml:space="preserve"> письменных обращений</w:t>
            </w:r>
            <w:r w:rsidRPr="00FD0CDB">
              <w:rPr>
                <w:rFonts w:ascii="Times New Roman" w:eastAsia="Calibri" w:hAnsi="Times New Roman" w:cs="Times New Roman"/>
              </w:rPr>
              <w:t>.</w:t>
            </w:r>
          </w:p>
          <w:p w:rsidR="00FB629E" w:rsidRPr="00FD0CDB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0CDB">
              <w:rPr>
                <w:rFonts w:ascii="Times New Roman" w:eastAsia="Calibri" w:hAnsi="Times New Roman" w:cs="Times New Roman"/>
                <w:b/>
              </w:rPr>
              <w:t xml:space="preserve">6. </w:t>
            </w:r>
            <w:r w:rsidRPr="00FD0CDB">
              <w:rPr>
                <w:rFonts w:ascii="Times New Roman" w:eastAsia="Calibri" w:hAnsi="Times New Roman" w:cs="Times New Roman"/>
              </w:rPr>
              <w:t xml:space="preserve">В собрании участников публичных слушаниях приняли участие (граждан/организаций): </w:t>
            </w:r>
            <w:r w:rsidR="003A7536" w:rsidRPr="00FD0CDB">
              <w:rPr>
                <w:rFonts w:ascii="Times New Roman" w:eastAsia="Calibri" w:hAnsi="Times New Roman" w:cs="Times New Roman"/>
              </w:rPr>
              <w:t>56</w:t>
            </w:r>
            <w:r w:rsidR="00FD0CDB">
              <w:rPr>
                <w:rFonts w:ascii="Times New Roman" w:eastAsia="Calibri" w:hAnsi="Times New Roman" w:cs="Times New Roman"/>
              </w:rPr>
              <w:t xml:space="preserve"> </w:t>
            </w:r>
            <w:r w:rsidRPr="00FD0CDB">
              <w:rPr>
                <w:rFonts w:ascii="Times New Roman" w:eastAsia="Calibri" w:hAnsi="Times New Roman" w:cs="Times New Roman"/>
              </w:rPr>
              <w:t>участников.</w:t>
            </w:r>
          </w:p>
          <w:p w:rsidR="00FB629E" w:rsidRPr="00FB629E" w:rsidRDefault="00FB629E" w:rsidP="00FB629E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0CDB">
              <w:rPr>
                <w:rFonts w:ascii="Times New Roman" w:eastAsia="Calibri" w:hAnsi="Times New Roman" w:cs="Times New Roman"/>
                <w:b/>
              </w:rPr>
              <w:t xml:space="preserve">7. </w:t>
            </w:r>
            <w:r w:rsidRPr="00FD0CDB">
              <w:rPr>
                <w:rFonts w:ascii="Times New Roman" w:eastAsia="Calibri" w:hAnsi="Times New Roman" w:cs="Times New Roman"/>
              </w:rPr>
              <w:t xml:space="preserve">В публичных слушаниях приняло участие (граждан/организаций): </w:t>
            </w:r>
            <w:r w:rsidR="003A7536" w:rsidRPr="00FD0CDB">
              <w:rPr>
                <w:rFonts w:ascii="Times New Roman" w:eastAsia="Calibri" w:hAnsi="Times New Roman" w:cs="Times New Roman"/>
              </w:rPr>
              <w:t>8</w:t>
            </w:r>
            <w:r w:rsidR="00407D36" w:rsidRPr="00FD0CDB">
              <w:rPr>
                <w:rFonts w:ascii="Times New Roman" w:eastAsia="Calibri" w:hAnsi="Times New Roman" w:cs="Times New Roman"/>
              </w:rPr>
              <w:t>2</w:t>
            </w:r>
            <w:r w:rsidRPr="00FD0CDB">
              <w:rPr>
                <w:rFonts w:ascii="Times New Roman" w:eastAsia="Calibri" w:hAnsi="Times New Roman" w:cs="Times New Roman"/>
              </w:rPr>
              <w:t xml:space="preserve"> участник</w:t>
            </w:r>
            <w:r w:rsidR="00F70579" w:rsidRPr="00FD0CDB">
              <w:rPr>
                <w:rFonts w:ascii="Times New Roman" w:eastAsia="Calibri" w:hAnsi="Times New Roman" w:cs="Times New Roman"/>
              </w:rPr>
              <w:t>а</w:t>
            </w:r>
            <w:r w:rsidRPr="00FD0CDB">
              <w:rPr>
                <w:rFonts w:ascii="Times New Roman" w:eastAsia="Calibri" w:hAnsi="Times New Roman" w:cs="Times New Roman"/>
              </w:rPr>
              <w:t>.</w:t>
            </w:r>
          </w:p>
          <w:p w:rsidR="002C20AC" w:rsidRPr="00871850" w:rsidRDefault="00FB629E" w:rsidP="00FB629E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FB629E">
              <w:rPr>
                <w:rFonts w:ascii="Times New Roman" w:eastAsia="Calibri" w:hAnsi="Times New Roman" w:cs="Times New Roman"/>
                <w:b/>
              </w:rPr>
              <w:t xml:space="preserve">8. </w:t>
            </w:r>
            <w:r w:rsidRPr="00FB629E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871850" w:rsidTr="009E5262">
        <w:trPr>
          <w:trHeight w:val="340"/>
        </w:trPr>
        <w:tc>
          <w:tcPr>
            <w:tcW w:w="10350" w:type="dxa"/>
            <w:gridSpan w:val="6"/>
            <w:vAlign w:val="center"/>
          </w:tcPr>
          <w:p w:rsidR="006E5716" w:rsidRPr="00871850" w:rsidRDefault="006E5716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Участники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b/>
                <w:spacing w:val="-6"/>
              </w:rPr>
              <w:t>, постоянно проживающие в пределах рассматриваемой территории</w:t>
            </w:r>
          </w:p>
        </w:tc>
      </w:tr>
      <w:tr w:rsidR="00D43B65" w:rsidRPr="00871850" w:rsidTr="00490487">
        <w:trPr>
          <w:trHeight w:val="1191"/>
        </w:trPr>
        <w:tc>
          <w:tcPr>
            <w:tcW w:w="567" w:type="dxa"/>
            <w:gridSpan w:val="2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B0651B" w:rsidRPr="00871850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Наименование о</w:t>
            </w:r>
            <w:r w:rsidR="00405F79" w:rsidRPr="00405F79">
              <w:rPr>
                <w:rFonts w:ascii="Times New Roman" w:hAnsi="Times New Roman"/>
                <w:spacing w:val="-6"/>
              </w:rPr>
              <w:t>р</w:t>
            </w:r>
            <w:r w:rsidR="00405F79" w:rsidRPr="00405F79">
              <w:rPr>
                <w:rFonts w:ascii="Times New Roman" w:hAnsi="Times New Roman"/>
                <w:spacing w:val="-6"/>
              </w:rPr>
              <w:t>ганизации</w:t>
            </w:r>
          </w:p>
        </w:tc>
        <w:tc>
          <w:tcPr>
            <w:tcW w:w="3828" w:type="dxa"/>
            <w:gridSpan w:val="2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</w:t>
            </w:r>
            <w:r w:rsidRPr="00871850">
              <w:rPr>
                <w:rFonts w:ascii="Times New Roman" w:hAnsi="Times New Roman"/>
                <w:spacing w:val="-6"/>
              </w:rPr>
              <w:t>и</w:t>
            </w:r>
            <w:r w:rsidRPr="00871850">
              <w:rPr>
                <w:rFonts w:ascii="Times New Roman" w:hAnsi="Times New Roman"/>
                <w:spacing w:val="-6"/>
              </w:rPr>
              <w:t>ков</w:t>
            </w:r>
          </w:p>
        </w:tc>
        <w:tc>
          <w:tcPr>
            <w:tcW w:w="2695" w:type="dxa"/>
            <w:vAlign w:val="center"/>
          </w:tcPr>
          <w:p w:rsidR="00D43B65" w:rsidRPr="00871850" w:rsidRDefault="00D43B65" w:rsidP="007309D1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>ме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 xml:space="preserve">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проведения обществе</w:t>
            </w:r>
            <w:r w:rsidR="00865C12" w:rsidRPr="00871850">
              <w:rPr>
                <w:rFonts w:ascii="Times New Roman" w:hAnsi="Times New Roman"/>
                <w:spacing w:val="-6"/>
              </w:rPr>
              <w:t>н</w:t>
            </w:r>
            <w:r w:rsidR="00865C12" w:rsidRPr="00871850">
              <w:rPr>
                <w:rFonts w:ascii="Times New Roman" w:hAnsi="Times New Roman"/>
                <w:spacing w:val="-6"/>
              </w:rPr>
              <w:t>ных обсуждений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</w:t>
            </w:r>
            <w:r w:rsidRPr="00871850">
              <w:rPr>
                <w:rFonts w:ascii="Times New Roman" w:hAnsi="Times New Roman"/>
                <w:spacing w:val="-6"/>
              </w:rPr>
              <w:t>б</w:t>
            </w:r>
            <w:r w:rsidRPr="00871850">
              <w:rPr>
                <w:rFonts w:ascii="Times New Roman" w:hAnsi="Times New Roman"/>
                <w:spacing w:val="-6"/>
              </w:rPr>
              <w:t>разности или нецелесоо</w:t>
            </w:r>
            <w:r w:rsidRPr="00871850">
              <w:rPr>
                <w:rFonts w:ascii="Times New Roman" w:hAnsi="Times New Roman"/>
                <w:spacing w:val="-6"/>
              </w:rPr>
              <w:t>б</w:t>
            </w:r>
            <w:r w:rsidRPr="00871850">
              <w:rPr>
                <w:rFonts w:ascii="Times New Roman" w:hAnsi="Times New Roman"/>
                <w:spacing w:val="-6"/>
              </w:rPr>
              <w:t>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>ных участниками</w:t>
            </w:r>
          </w:p>
        </w:tc>
      </w:tr>
      <w:tr w:rsidR="001F34A1" w:rsidRPr="00871850" w:rsidTr="00490487">
        <w:trPr>
          <w:trHeight w:val="170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Липатов </w:t>
            </w:r>
            <w:r w:rsidRPr="00202ED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07.07.2020)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202EDB" w:rsidRPr="00A62557" w:rsidRDefault="00202EDB" w:rsidP="007A5017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Предлагаю утвердить изменения, вносимые в Генеральный план гор</w:t>
            </w:r>
            <w:r w:rsidRPr="00202EDB">
              <w:rPr>
                <w:rFonts w:ascii="Times New Roman" w:hAnsi="Times New Roman"/>
              </w:rPr>
              <w:t>о</w:t>
            </w:r>
            <w:r w:rsidRPr="00202EDB">
              <w:rPr>
                <w:rFonts w:ascii="Times New Roman" w:hAnsi="Times New Roman"/>
              </w:rPr>
              <w:t>да-героя Волгограда.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Липатова </w:t>
            </w:r>
            <w:r w:rsidRPr="00202EDB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202EDB" w:rsidRPr="00F00B09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07.07.2020)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Колесова </w:t>
            </w:r>
            <w:r w:rsidRPr="00202ED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08.07.2020)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Бердучаев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2EDB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13.07.2020)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Поминова </w:t>
            </w:r>
            <w:r w:rsidRPr="00202ED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13.07.2020)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Дорожкина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2EDB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14.07.2020)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Вирабян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2ED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Ш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14.07.2020)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Шмавонян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2ED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14.07.2020)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43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lastRenderedPageBreak/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Гладков </w:t>
            </w:r>
            <w:r w:rsidRPr="00202ED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14.07.2020)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Ленивов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2ED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16.07.2020)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Саргсян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2ED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16.07.2020)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02EDB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02EDB" w:rsidRDefault="00202EDB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EDB" w:rsidRP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Почтарев </w:t>
            </w:r>
            <w:r w:rsidRPr="00202ED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202EDB" w:rsidRDefault="00202EDB" w:rsidP="00202ED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16.07.2020)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202EDB" w:rsidRPr="00A62557" w:rsidRDefault="00202EDB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02EDB" w:rsidRPr="00342164" w:rsidRDefault="00202EDB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7237" w:rsidRPr="00BE5045" w:rsidTr="00490487">
        <w:trPr>
          <w:trHeight w:val="132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37237" w:rsidRDefault="00D37237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7237" w:rsidRPr="00202EDB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Суслова </w:t>
            </w:r>
            <w:r w:rsidRPr="00202ED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  <w:p w:rsid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17.07.2020</w:t>
            </w:r>
            <w:proofErr w:type="gramEnd"/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37237" w:rsidRPr="00FB629E" w:rsidRDefault="00D3723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>Предлагаю утвердить вносимые и</w:t>
            </w:r>
            <w:r w:rsidRPr="00D37237">
              <w:rPr>
                <w:rFonts w:ascii="Times New Roman" w:hAnsi="Times New Roman"/>
              </w:rPr>
              <w:t>з</w:t>
            </w:r>
            <w:r w:rsidRPr="00D37237">
              <w:rPr>
                <w:rFonts w:ascii="Times New Roman" w:hAnsi="Times New Roman"/>
              </w:rPr>
              <w:t xml:space="preserve">менения в Генеральный план </w:t>
            </w:r>
            <w:proofErr w:type="gramStart"/>
            <w:r w:rsidRPr="00D37237">
              <w:rPr>
                <w:rFonts w:ascii="Times New Roman" w:hAnsi="Times New Roman"/>
              </w:rPr>
              <w:t>Волг</w:t>
            </w:r>
            <w:r w:rsidRPr="00D37237">
              <w:rPr>
                <w:rFonts w:ascii="Times New Roman" w:hAnsi="Times New Roman"/>
              </w:rPr>
              <w:t>о</w:t>
            </w:r>
            <w:r w:rsidRPr="00D37237">
              <w:rPr>
                <w:rFonts w:ascii="Times New Roman" w:hAnsi="Times New Roman"/>
              </w:rPr>
              <w:t>града</w:t>
            </w:r>
            <w:proofErr w:type="gramEnd"/>
            <w:r w:rsidRPr="00D37237">
              <w:rPr>
                <w:rFonts w:ascii="Times New Roman" w:hAnsi="Times New Roman"/>
              </w:rPr>
              <w:t xml:space="preserve"> утвержденный решением Во</w:t>
            </w:r>
            <w:r w:rsidRPr="00D37237">
              <w:rPr>
                <w:rFonts w:ascii="Times New Roman" w:hAnsi="Times New Roman"/>
              </w:rPr>
              <w:t>л</w:t>
            </w:r>
            <w:r w:rsidRPr="00D37237">
              <w:rPr>
                <w:rFonts w:ascii="Times New Roman" w:hAnsi="Times New Roman"/>
              </w:rPr>
              <w:t>гогра</w:t>
            </w:r>
            <w:r w:rsidRPr="00D37237">
              <w:rPr>
                <w:rFonts w:ascii="Times New Roman" w:hAnsi="Times New Roman"/>
              </w:rPr>
              <w:t>д</w:t>
            </w:r>
            <w:r w:rsidRPr="00D37237">
              <w:rPr>
                <w:rFonts w:ascii="Times New Roman" w:hAnsi="Times New Roman"/>
              </w:rPr>
              <w:t>ской городской Думы от 29 июня 2007 г. № 47/1112 «Об утве</w:t>
            </w:r>
            <w:r w:rsidRPr="00D37237">
              <w:rPr>
                <w:rFonts w:ascii="Times New Roman" w:hAnsi="Times New Roman"/>
              </w:rPr>
              <w:t>р</w:t>
            </w:r>
            <w:r w:rsidRPr="00D37237">
              <w:rPr>
                <w:rFonts w:ascii="Times New Roman" w:hAnsi="Times New Roman"/>
              </w:rPr>
              <w:t>ждении Генерального плана Волг</w:t>
            </w:r>
            <w:r w:rsidRPr="00D37237">
              <w:rPr>
                <w:rFonts w:ascii="Times New Roman" w:hAnsi="Times New Roman"/>
              </w:rPr>
              <w:t>о</w:t>
            </w:r>
            <w:r w:rsidRPr="00D37237">
              <w:rPr>
                <w:rFonts w:ascii="Times New Roman" w:hAnsi="Times New Roman"/>
              </w:rPr>
              <w:t>града».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37237" w:rsidRP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 xml:space="preserve">Рекомендовано </w:t>
            </w:r>
          </w:p>
          <w:p w:rsidR="00D37237" w:rsidRPr="00FB629E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>учесть предложение.</w:t>
            </w:r>
          </w:p>
        </w:tc>
      </w:tr>
      <w:tr w:rsidR="00D37237" w:rsidRPr="00BE5045" w:rsidTr="00490487">
        <w:trPr>
          <w:trHeight w:val="98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37237" w:rsidRDefault="00D37237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7237" w:rsidRPr="00202EDB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</w:t>
            </w:r>
            <w:r w:rsidRPr="00202EDB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202EDB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2EDB">
              <w:rPr>
                <w:rFonts w:ascii="Times New Roman" w:hAnsi="Times New Roman"/>
              </w:rPr>
              <w:t>(запись в журнале экспоз</w:t>
            </w:r>
            <w:r w:rsidRPr="00202EDB">
              <w:rPr>
                <w:rFonts w:ascii="Times New Roman" w:hAnsi="Times New Roman"/>
              </w:rPr>
              <w:t>и</w:t>
            </w:r>
            <w:r w:rsidRPr="00202EDB">
              <w:rPr>
                <w:rFonts w:ascii="Times New Roman" w:hAnsi="Times New Roman"/>
              </w:rPr>
              <w:t>ции проекта 17.07.2020)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D37237" w:rsidRPr="00D37237" w:rsidRDefault="00D3723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FB629E">
              <w:rPr>
                <w:rFonts w:ascii="Times New Roman" w:hAnsi="Times New Roman"/>
              </w:rPr>
              <w:t>Замечаний к проекту нет. Предл</w:t>
            </w:r>
            <w:r w:rsidRPr="00FB629E">
              <w:rPr>
                <w:rFonts w:ascii="Times New Roman" w:hAnsi="Times New Roman"/>
              </w:rPr>
              <w:t>а</w:t>
            </w:r>
            <w:r w:rsidRPr="00FB629E">
              <w:rPr>
                <w:rFonts w:ascii="Times New Roman" w:hAnsi="Times New Roman"/>
              </w:rPr>
              <w:t>гаю утве</w:t>
            </w:r>
            <w:r>
              <w:rPr>
                <w:rFonts w:ascii="Times New Roman" w:hAnsi="Times New Roman"/>
              </w:rPr>
              <w:t>рдить вносимые изменения в Г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</w:t>
            </w:r>
            <w:r w:rsidRPr="00FB629E">
              <w:rPr>
                <w:rFonts w:ascii="Times New Roman" w:hAnsi="Times New Roman"/>
              </w:rPr>
              <w:t xml:space="preserve">ральный план </w:t>
            </w:r>
            <w:proofErr w:type="gramStart"/>
            <w:r w:rsidRPr="00FB629E">
              <w:rPr>
                <w:rFonts w:ascii="Times New Roman" w:hAnsi="Times New Roman"/>
              </w:rPr>
              <w:t>Волгограда</w:t>
            </w:r>
            <w:proofErr w:type="gramEnd"/>
            <w:r w:rsidRPr="00FB629E">
              <w:rPr>
                <w:rFonts w:ascii="Times New Roman" w:hAnsi="Times New Roman"/>
              </w:rPr>
              <w:t xml:space="preserve"> утве</w:t>
            </w:r>
            <w:r w:rsidRPr="00FB629E">
              <w:rPr>
                <w:rFonts w:ascii="Times New Roman" w:hAnsi="Times New Roman"/>
              </w:rPr>
              <w:t>р</w:t>
            </w:r>
            <w:r w:rsidRPr="00FB629E">
              <w:rPr>
                <w:rFonts w:ascii="Times New Roman" w:hAnsi="Times New Roman"/>
              </w:rPr>
              <w:t>жденный решением Волгоградской горо</w:t>
            </w:r>
            <w:r w:rsidRPr="00FB629E">
              <w:rPr>
                <w:rFonts w:ascii="Times New Roman" w:hAnsi="Times New Roman"/>
              </w:rPr>
              <w:t>д</w:t>
            </w:r>
            <w:r w:rsidRPr="00FB629E">
              <w:rPr>
                <w:rFonts w:ascii="Times New Roman" w:hAnsi="Times New Roman"/>
              </w:rPr>
              <w:t>ской Думы от 29 июня 2007 г. № 47/1112 «Об утверждении Ген</w:t>
            </w:r>
            <w:r w:rsidRPr="00FB629E">
              <w:rPr>
                <w:rFonts w:ascii="Times New Roman" w:hAnsi="Times New Roman"/>
              </w:rPr>
              <w:t>е</w:t>
            </w:r>
            <w:r w:rsidRPr="00FB629E">
              <w:rPr>
                <w:rFonts w:ascii="Times New Roman" w:hAnsi="Times New Roman"/>
              </w:rPr>
              <w:t>ральн</w:t>
            </w:r>
            <w:r w:rsidRPr="00FB629E">
              <w:rPr>
                <w:rFonts w:ascii="Times New Roman" w:hAnsi="Times New Roman"/>
              </w:rPr>
              <w:t>о</w:t>
            </w:r>
            <w:r w:rsidRPr="00FB629E">
              <w:rPr>
                <w:rFonts w:ascii="Times New Roman" w:hAnsi="Times New Roman"/>
              </w:rPr>
              <w:t>го плана Волгограда».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D37237" w:rsidRP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 xml:space="preserve">Рекомендовано </w:t>
            </w:r>
          </w:p>
          <w:p w:rsidR="00D37237" w:rsidRP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>учесть предложение.</w:t>
            </w:r>
          </w:p>
        </w:tc>
      </w:tr>
      <w:tr w:rsidR="00D37237" w:rsidRPr="00BE5045" w:rsidTr="00490487">
        <w:trPr>
          <w:trHeight w:val="702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37237" w:rsidRDefault="00D37237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7237" w:rsidRPr="00FB629E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Еремеев </w:t>
            </w:r>
            <w:r w:rsidRPr="00FB629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FB629E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B629E">
              <w:rPr>
                <w:rFonts w:ascii="Times New Roman" w:hAnsi="Times New Roman"/>
              </w:rPr>
              <w:t>(запись в журнале экспоз</w:t>
            </w:r>
            <w:r w:rsidRPr="00FB629E">
              <w:rPr>
                <w:rFonts w:ascii="Times New Roman" w:hAnsi="Times New Roman"/>
              </w:rPr>
              <w:t>и</w:t>
            </w:r>
            <w:r w:rsidRPr="00FB629E">
              <w:rPr>
                <w:rFonts w:ascii="Times New Roman" w:hAnsi="Times New Roman"/>
              </w:rPr>
              <w:t>ции проекта 17.07.2020)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D37237" w:rsidRPr="00FB629E" w:rsidRDefault="00D3723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D37237" w:rsidRP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7237" w:rsidRPr="00BE5045" w:rsidTr="00490487">
        <w:trPr>
          <w:trHeight w:val="702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37237" w:rsidRDefault="00D37237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7237" w:rsidRPr="00FB629E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Еремеев </w:t>
            </w:r>
            <w:r w:rsidRPr="00FB629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FB629E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B629E">
              <w:rPr>
                <w:rFonts w:ascii="Times New Roman" w:hAnsi="Times New Roman"/>
              </w:rPr>
              <w:t>(запись в журнале экспоз</w:t>
            </w:r>
            <w:r w:rsidRPr="00FB629E">
              <w:rPr>
                <w:rFonts w:ascii="Times New Roman" w:hAnsi="Times New Roman"/>
              </w:rPr>
              <w:t>и</w:t>
            </w:r>
            <w:r w:rsidRPr="00FB629E">
              <w:rPr>
                <w:rFonts w:ascii="Times New Roman" w:hAnsi="Times New Roman"/>
              </w:rPr>
              <w:t>ции проекта 17.07.2020)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37237" w:rsidRPr="00FB629E" w:rsidRDefault="00D3723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>Предлагаю утвердить вносимые и</w:t>
            </w:r>
            <w:r w:rsidRPr="00D37237">
              <w:rPr>
                <w:rFonts w:ascii="Times New Roman" w:hAnsi="Times New Roman"/>
              </w:rPr>
              <w:t>з</w:t>
            </w:r>
            <w:r w:rsidRPr="00D37237">
              <w:rPr>
                <w:rFonts w:ascii="Times New Roman" w:hAnsi="Times New Roman"/>
              </w:rPr>
              <w:t xml:space="preserve">менения в Генеральный план </w:t>
            </w:r>
            <w:proofErr w:type="gramStart"/>
            <w:r w:rsidRPr="00D37237">
              <w:rPr>
                <w:rFonts w:ascii="Times New Roman" w:hAnsi="Times New Roman"/>
              </w:rPr>
              <w:t>Волг</w:t>
            </w:r>
            <w:r w:rsidRPr="00D37237">
              <w:rPr>
                <w:rFonts w:ascii="Times New Roman" w:hAnsi="Times New Roman"/>
              </w:rPr>
              <w:t>о</w:t>
            </w:r>
            <w:r w:rsidRPr="00D37237">
              <w:rPr>
                <w:rFonts w:ascii="Times New Roman" w:hAnsi="Times New Roman"/>
              </w:rPr>
              <w:t>града</w:t>
            </w:r>
            <w:proofErr w:type="gramEnd"/>
            <w:r w:rsidRPr="00D37237">
              <w:rPr>
                <w:rFonts w:ascii="Times New Roman" w:hAnsi="Times New Roman"/>
              </w:rPr>
              <w:t xml:space="preserve"> утвержденный решением Во</w:t>
            </w:r>
            <w:r w:rsidRPr="00D37237">
              <w:rPr>
                <w:rFonts w:ascii="Times New Roman" w:hAnsi="Times New Roman"/>
              </w:rPr>
              <w:t>л</w:t>
            </w:r>
            <w:r w:rsidRPr="00D37237">
              <w:rPr>
                <w:rFonts w:ascii="Times New Roman" w:hAnsi="Times New Roman"/>
              </w:rPr>
              <w:t>гогра</w:t>
            </w:r>
            <w:r w:rsidRPr="00D37237">
              <w:rPr>
                <w:rFonts w:ascii="Times New Roman" w:hAnsi="Times New Roman"/>
              </w:rPr>
              <w:t>д</w:t>
            </w:r>
            <w:r w:rsidRPr="00D37237">
              <w:rPr>
                <w:rFonts w:ascii="Times New Roman" w:hAnsi="Times New Roman"/>
              </w:rPr>
              <w:t>ской городской Думы от 29 июня 2007 г. № 47/1112.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37237" w:rsidRP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 xml:space="preserve">Рекомендовано </w:t>
            </w:r>
          </w:p>
          <w:p w:rsidR="00D37237" w:rsidRP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>учесть предложение.</w:t>
            </w:r>
          </w:p>
        </w:tc>
      </w:tr>
      <w:tr w:rsidR="00AB1C35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1C35" w:rsidRDefault="00AB1C35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C35" w:rsidRPr="002605B6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05B6">
              <w:rPr>
                <w:rFonts w:ascii="Times New Roman" w:hAnsi="Times New Roman"/>
              </w:rPr>
              <w:t>Козлукова</w:t>
            </w:r>
            <w:proofErr w:type="spellEnd"/>
            <w:r w:rsidRPr="002605B6">
              <w:rPr>
                <w:rFonts w:ascii="Times New Roman" w:hAnsi="Times New Roman"/>
              </w:rPr>
              <w:t xml:space="preserve"> Н. В.</w:t>
            </w:r>
          </w:p>
          <w:p w:rsidR="00AB1C35" w:rsidRPr="002605B6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605B6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AB1C35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605B6">
              <w:rPr>
                <w:rFonts w:ascii="Times New Roman" w:hAnsi="Times New Roman"/>
              </w:rPr>
              <w:t>от 17.07.2020 № ф1474-20)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D37237" w:rsidRPr="00D37237" w:rsidRDefault="00D37237" w:rsidP="00D37237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37237" w:rsidRPr="00D37237" w:rsidRDefault="00D37237" w:rsidP="00D37237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37237" w:rsidRPr="00D37237" w:rsidRDefault="00D37237" w:rsidP="00D37237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AB1C35" w:rsidRPr="00FB629E" w:rsidRDefault="00D37237" w:rsidP="00D37237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>Предлагаю утвердить вносимые и</w:t>
            </w:r>
            <w:r w:rsidRPr="00D37237">
              <w:rPr>
                <w:rFonts w:ascii="Times New Roman" w:hAnsi="Times New Roman"/>
              </w:rPr>
              <w:t>з</w:t>
            </w:r>
            <w:r w:rsidRPr="00D37237">
              <w:rPr>
                <w:rFonts w:ascii="Times New Roman" w:hAnsi="Times New Roman"/>
              </w:rPr>
              <w:t xml:space="preserve">менения в Генеральный план </w:t>
            </w:r>
            <w:proofErr w:type="gramStart"/>
            <w:r w:rsidRPr="00D37237">
              <w:rPr>
                <w:rFonts w:ascii="Times New Roman" w:hAnsi="Times New Roman"/>
              </w:rPr>
              <w:t>Волг</w:t>
            </w:r>
            <w:r w:rsidRPr="00D37237">
              <w:rPr>
                <w:rFonts w:ascii="Times New Roman" w:hAnsi="Times New Roman"/>
              </w:rPr>
              <w:t>о</w:t>
            </w:r>
            <w:r w:rsidRPr="00D37237">
              <w:rPr>
                <w:rFonts w:ascii="Times New Roman" w:hAnsi="Times New Roman"/>
              </w:rPr>
              <w:t>града</w:t>
            </w:r>
            <w:proofErr w:type="gramEnd"/>
            <w:r w:rsidRPr="00D37237">
              <w:rPr>
                <w:rFonts w:ascii="Times New Roman" w:hAnsi="Times New Roman"/>
              </w:rPr>
              <w:t xml:space="preserve"> утвержденный решением Во</w:t>
            </w:r>
            <w:r w:rsidRPr="00D37237">
              <w:rPr>
                <w:rFonts w:ascii="Times New Roman" w:hAnsi="Times New Roman"/>
              </w:rPr>
              <w:t>л</w:t>
            </w:r>
            <w:r w:rsidRPr="00D37237">
              <w:rPr>
                <w:rFonts w:ascii="Times New Roman" w:hAnsi="Times New Roman"/>
              </w:rPr>
              <w:t>гогра</w:t>
            </w:r>
            <w:r w:rsidRPr="00D37237">
              <w:rPr>
                <w:rFonts w:ascii="Times New Roman" w:hAnsi="Times New Roman"/>
              </w:rPr>
              <w:t>д</w:t>
            </w:r>
            <w:r w:rsidRPr="00D37237">
              <w:rPr>
                <w:rFonts w:ascii="Times New Roman" w:hAnsi="Times New Roman"/>
              </w:rPr>
              <w:t>ской городской Думы от 29 июня 2007 г. № 47/1112 «Об утве</w:t>
            </w:r>
            <w:r w:rsidRPr="00D37237">
              <w:rPr>
                <w:rFonts w:ascii="Times New Roman" w:hAnsi="Times New Roman"/>
              </w:rPr>
              <w:t>р</w:t>
            </w:r>
            <w:r w:rsidRPr="00D37237">
              <w:rPr>
                <w:rFonts w:ascii="Times New Roman" w:hAnsi="Times New Roman"/>
              </w:rPr>
              <w:t>ждении Генерального плана Волг</w:t>
            </w:r>
            <w:r w:rsidRPr="00D37237">
              <w:rPr>
                <w:rFonts w:ascii="Times New Roman" w:hAnsi="Times New Roman"/>
              </w:rPr>
              <w:t>о</w:t>
            </w:r>
            <w:r w:rsidRPr="00D37237">
              <w:rPr>
                <w:rFonts w:ascii="Times New Roman" w:hAnsi="Times New Roman"/>
              </w:rPr>
              <w:t>града».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D37237" w:rsidRPr="00D37237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 xml:space="preserve">Рекомендовано </w:t>
            </w:r>
          </w:p>
          <w:p w:rsidR="00AB1C35" w:rsidRPr="00342164" w:rsidRDefault="00D37237" w:rsidP="00D3723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37237">
              <w:rPr>
                <w:rFonts w:ascii="Times New Roman" w:hAnsi="Times New Roman"/>
              </w:rPr>
              <w:t>учесть предложение.</w:t>
            </w:r>
          </w:p>
        </w:tc>
      </w:tr>
      <w:tr w:rsidR="00AB1C35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1C35" w:rsidRDefault="00AB1C35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C35" w:rsidRPr="002605B6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05B6">
              <w:rPr>
                <w:rFonts w:ascii="Times New Roman" w:hAnsi="Times New Roman"/>
              </w:rPr>
              <w:t>Евлантьева</w:t>
            </w:r>
            <w:proofErr w:type="spellEnd"/>
            <w:r w:rsidRPr="002605B6">
              <w:rPr>
                <w:rFonts w:ascii="Times New Roman" w:hAnsi="Times New Roman"/>
              </w:rPr>
              <w:t xml:space="preserve"> К. И.</w:t>
            </w:r>
          </w:p>
          <w:p w:rsidR="00AB1C35" w:rsidRPr="002605B6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605B6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AB1C35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605B6">
              <w:rPr>
                <w:rFonts w:ascii="Times New Roman" w:hAnsi="Times New Roman"/>
              </w:rPr>
              <w:t>от 17.07.2020 № ф1493-20)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B1C35" w:rsidRPr="00FB629E" w:rsidRDefault="00AB1C35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1C35" w:rsidRPr="00342164" w:rsidRDefault="00AB1C3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B1C35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1C35" w:rsidRDefault="00AB1C35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C35" w:rsidRPr="00407D36" w:rsidRDefault="00AB1C35" w:rsidP="00407D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Самохина </w:t>
            </w:r>
            <w:r w:rsidRPr="00407D3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407D36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AB1C35" w:rsidRPr="00407D36" w:rsidRDefault="00AB1C35" w:rsidP="00407D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07D36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AB1C35" w:rsidRPr="002605B6" w:rsidRDefault="00AB1C35" w:rsidP="00407D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07D36">
              <w:rPr>
                <w:rFonts w:ascii="Times New Roman" w:hAnsi="Times New Roman"/>
              </w:rPr>
              <w:t>от 17.07.2020 № ф1515-20)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B1C35" w:rsidRPr="00FB629E" w:rsidRDefault="00AB1C35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1C35" w:rsidRPr="00342164" w:rsidRDefault="00AB1C3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B1C35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1C35" w:rsidRDefault="00AB1C35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C35" w:rsidRPr="00AB1C35" w:rsidRDefault="00AB1C35" w:rsidP="00AB1C3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Блейбель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B1C35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.</w:t>
            </w:r>
            <w:r w:rsidRPr="00AB1C35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AB1C35" w:rsidRDefault="00AB1C35" w:rsidP="00AB1C3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B1C35">
              <w:rPr>
                <w:rFonts w:ascii="Times New Roman" w:hAnsi="Times New Roman"/>
              </w:rPr>
              <w:t xml:space="preserve"> </w:t>
            </w:r>
            <w:proofErr w:type="gramStart"/>
            <w:r w:rsidRPr="00AB1C35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B1C35" w:rsidRPr="00FB629E" w:rsidRDefault="00AB1C35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1C35" w:rsidRPr="00342164" w:rsidRDefault="00AB1C3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B1C35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1C35" w:rsidRDefault="00AB1C35" w:rsidP="00AB1C35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C35" w:rsidRPr="002605B6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Кашигина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605B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2605B6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AB1C35" w:rsidRPr="002605B6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605B6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AB1C35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605B6">
              <w:rPr>
                <w:rFonts w:ascii="Times New Roman" w:hAnsi="Times New Roman"/>
              </w:rPr>
              <w:t>от 17.07.2020 № ф1540-20)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B1C35" w:rsidRPr="00FB629E" w:rsidRDefault="00AB1C35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1C35" w:rsidRPr="00342164" w:rsidRDefault="00AB1C3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B1C35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1C35" w:rsidRDefault="00AB1C35" w:rsidP="00AB1C35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C35" w:rsidRPr="00AB1C35" w:rsidRDefault="00AB1C35" w:rsidP="00AB1C3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Авраменко </w:t>
            </w:r>
            <w:r w:rsidRPr="00AB1C3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AB1C35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AB1C35" w:rsidRPr="00AB1C35" w:rsidRDefault="00AB1C35" w:rsidP="00AB1C3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B1C35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AB1C35" w:rsidRDefault="00AB1C35" w:rsidP="00AB1C3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B1C35">
              <w:rPr>
                <w:rFonts w:ascii="Times New Roman" w:hAnsi="Times New Roman"/>
              </w:rPr>
              <w:t>от 17.07.2020 № ф1540-20)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B1C35" w:rsidRPr="00FB629E" w:rsidRDefault="00AB1C35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1C35" w:rsidRPr="00342164" w:rsidRDefault="00AB1C3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B1C35" w:rsidRPr="00BE5045" w:rsidTr="00490487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B1C35" w:rsidRDefault="00AB1C35" w:rsidP="00AB1C35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C35" w:rsidRPr="002605B6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Исупов </w:t>
            </w:r>
            <w:r w:rsidRPr="002605B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2605B6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  <w:p w:rsidR="00AB1C35" w:rsidRPr="002605B6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605B6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AB1C35" w:rsidRDefault="00AB1C35" w:rsidP="002605B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605B6">
              <w:rPr>
                <w:rFonts w:ascii="Times New Roman" w:hAnsi="Times New Roman"/>
              </w:rPr>
              <w:t>от 17.07.2020 № ф1565-20)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B1C35" w:rsidRPr="00FB629E" w:rsidRDefault="00AB1C35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1C35" w:rsidRPr="00342164" w:rsidRDefault="00AB1C3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72C44" w:rsidRPr="00BE5045" w:rsidTr="00490487">
        <w:trPr>
          <w:trHeight w:val="66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672C44" w:rsidRDefault="00672C44" w:rsidP="00C94F8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C44" w:rsidRPr="00672C44" w:rsidRDefault="00672C44" w:rsidP="00672C4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2C44">
              <w:rPr>
                <w:rFonts w:ascii="Times New Roman" w:hAnsi="Times New Roman"/>
              </w:rPr>
              <w:t>Ставров</w:t>
            </w:r>
            <w:proofErr w:type="spellEnd"/>
            <w:r w:rsidRPr="00672C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К.А.</w:t>
            </w:r>
          </w:p>
          <w:p w:rsidR="00672C44" w:rsidRPr="00672C44" w:rsidRDefault="00672C44" w:rsidP="00672C4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2C44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672C44" w:rsidRDefault="00672C44" w:rsidP="00672C4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72C44">
              <w:rPr>
                <w:rFonts w:ascii="Times New Roman" w:hAnsi="Times New Roman"/>
              </w:rPr>
              <w:t>от 17.07.2020 № ф1593-20)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672C44" w:rsidRPr="00FB629E" w:rsidRDefault="00672C44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672C44" w:rsidRPr="00342164" w:rsidRDefault="00672C44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72C44" w:rsidRPr="00BE5045" w:rsidTr="00490487">
        <w:trPr>
          <w:trHeight w:val="67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672C44" w:rsidRDefault="00672C44" w:rsidP="00C94F8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C44" w:rsidRDefault="00672C44" w:rsidP="002C3C6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Кончакова В.В.</w:t>
            </w:r>
          </w:p>
          <w:p w:rsidR="00672C44" w:rsidRPr="002605B6" w:rsidRDefault="00672C44" w:rsidP="00C8208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2605B6">
              <w:rPr>
                <w:rFonts w:ascii="Times New Roman" w:hAnsi="Times New Roman"/>
              </w:rPr>
              <w:t xml:space="preserve">письменное обращение </w:t>
            </w:r>
            <w:proofErr w:type="gramEnd"/>
          </w:p>
          <w:p w:rsidR="00672C44" w:rsidRDefault="00672C44" w:rsidP="00C8208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605B6">
              <w:rPr>
                <w:rFonts w:ascii="Times New Roman" w:hAnsi="Times New Roman"/>
              </w:rPr>
              <w:t>от 17.07.2020 № ф</w:t>
            </w:r>
            <w:r>
              <w:rPr>
                <w:rFonts w:ascii="Times New Roman" w:hAnsi="Times New Roman"/>
              </w:rPr>
              <w:t>1621</w:t>
            </w:r>
            <w:r w:rsidRPr="002605B6">
              <w:rPr>
                <w:rFonts w:ascii="Times New Roman" w:hAnsi="Times New Roman"/>
              </w:rPr>
              <w:t>-20)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672C44" w:rsidRPr="00FB629E" w:rsidRDefault="00672C44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672C44" w:rsidRPr="00342164" w:rsidRDefault="00672C44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72C44" w:rsidRPr="00BE5045" w:rsidTr="00490487">
        <w:trPr>
          <w:trHeight w:val="68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672C44" w:rsidRDefault="00672C44" w:rsidP="00AB1C35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C44" w:rsidRPr="002C3C6F" w:rsidRDefault="00672C44" w:rsidP="002C3C6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Внукова </w:t>
            </w:r>
            <w:r w:rsidRPr="002C3C6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2C3C6F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>.</w:t>
            </w:r>
          </w:p>
          <w:p w:rsidR="00672C44" w:rsidRPr="002C3C6F" w:rsidRDefault="00672C44" w:rsidP="002C3C6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C3C6F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672C44" w:rsidRDefault="00672C44" w:rsidP="002C3C6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C3C6F">
              <w:rPr>
                <w:rFonts w:ascii="Times New Roman" w:hAnsi="Times New Roman"/>
              </w:rPr>
              <w:t>от 17.07.2020 № ф1584-20)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672C44" w:rsidRPr="00FB629E" w:rsidRDefault="00672C44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672C44" w:rsidRPr="00342164" w:rsidRDefault="00672C44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A7536" w:rsidRPr="00BE5045" w:rsidTr="00490487">
        <w:trPr>
          <w:trHeight w:val="712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A7536" w:rsidRDefault="003A7536" w:rsidP="00AB1C35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7536" w:rsidRPr="003A7536" w:rsidRDefault="003A7536" w:rsidP="003A75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Бриньковская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A753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3A753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3A7536" w:rsidRDefault="003A7536" w:rsidP="003A75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</w:t>
            </w:r>
            <w:r>
              <w:rPr>
                <w:rFonts w:ascii="Times New Roman" w:hAnsi="Times New Roman"/>
              </w:rPr>
              <w:t>б</w:t>
            </w:r>
            <w:r w:rsidRPr="003A7536">
              <w:rPr>
                <w:rFonts w:ascii="Times New Roman" w:hAnsi="Times New Roman"/>
              </w:rPr>
              <w:t>личных слушаний 27.07.2020)</w:t>
            </w:r>
          </w:p>
          <w:p w:rsidR="00490487" w:rsidRDefault="00490487" w:rsidP="003A753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3A7536" w:rsidRPr="00FB629E" w:rsidRDefault="003A7536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A7536">
              <w:rPr>
                <w:rFonts w:ascii="Times New Roman" w:hAnsi="Times New Roman"/>
              </w:rPr>
              <w:t>Предлагаю одобрить внесение изм</w:t>
            </w:r>
            <w:r w:rsidRPr="003A7536">
              <w:rPr>
                <w:rFonts w:ascii="Times New Roman" w:hAnsi="Times New Roman"/>
              </w:rPr>
              <w:t>е</w:t>
            </w:r>
            <w:r w:rsidRPr="003A7536">
              <w:rPr>
                <w:rFonts w:ascii="Times New Roman" w:hAnsi="Times New Roman"/>
              </w:rPr>
              <w:t>нений в Генеральный план Волгогр</w:t>
            </w:r>
            <w:r w:rsidRPr="003A7536">
              <w:rPr>
                <w:rFonts w:ascii="Times New Roman" w:hAnsi="Times New Roman"/>
              </w:rPr>
              <w:t>а</w:t>
            </w:r>
            <w:r w:rsidRPr="003A7536">
              <w:rPr>
                <w:rFonts w:ascii="Times New Roman" w:hAnsi="Times New Roman"/>
              </w:rPr>
              <w:t>да.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3A7536" w:rsidRPr="003A7536" w:rsidRDefault="003A7536" w:rsidP="003A75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A7536">
              <w:rPr>
                <w:rFonts w:ascii="Times New Roman" w:hAnsi="Times New Roman"/>
              </w:rPr>
              <w:t xml:space="preserve">Рекомендовано </w:t>
            </w:r>
          </w:p>
          <w:p w:rsidR="003A7536" w:rsidRPr="00342164" w:rsidRDefault="003A7536" w:rsidP="003A75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A7536">
              <w:rPr>
                <w:rFonts w:ascii="Times New Roman" w:hAnsi="Times New Roman"/>
              </w:rPr>
              <w:t>учесть предложение.</w:t>
            </w:r>
          </w:p>
        </w:tc>
      </w:tr>
      <w:tr w:rsidR="003A7536" w:rsidRPr="00BE5045" w:rsidTr="00490487">
        <w:trPr>
          <w:trHeight w:val="92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A7536" w:rsidRDefault="003A7536" w:rsidP="00AB1C35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7536" w:rsidRPr="003A7536" w:rsidRDefault="003A7536" w:rsidP="003A75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Ленивова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A753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3A753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3A7536" w:rsidRDefault="003A7536" w:rsidP="003A753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</w:t>
            </w:r>
            <w:r>
              <w:rPr>
                <w:rFonts w:ascii="Times New Roman" w:hAnsi="Times New Roman"/>
              </w:rPr>
              <w:t>б</w:t>
            </w:r>
            <w:r w:rsidRPr="003A7536">
              <w:rPr>
                <w:rFonts w:ascii="Times New Roman" w:hAnsi="Times New Roman"/>
              </w:rPr>
              <w:t>личных слушаний 27.07.2020)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3A7536" w:rsidRPr="00FB629E" w:rsidRDefault="003A7536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3A7536" w:rsidRPr="00342164" w:rsidRDefault="003A7536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72C44" w:rsidRPr="00871850" w:rsidTr="009E5262">
        <w:trPr>
          <w:trHeight w:val="340"/>
        </w:trPr>
        <w:tc>
          <w:tcPr>
            <w:tcW w:w="10350" w:type="dxa"/>
            <w:gridSpan w:val="6"/>
            <w:vAlign w:val="center"/>
          </w:tcPr>
          <w:p w:rsidR="00672C44" w:rsidRPr="00871850" w:rsidRDefault="00672C44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lastRenderedPageBreak/>
              <w:t xml:space="preserve">Иные участники </w:t>
            </w:r>
            <w:r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672C44" w:rsidRPr="00871850" w:rsidTr="00490487">
        <w:trPr>
          <w:trHeight w:val="11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672C44" w:rsidRPr="00871850" w:rsidRDefault="00672C44" w:rsidP="0087185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406" w:type="dxa"/>
            <w:gridSpan w:val="2"/>
            <w:shd w:val="clear" w:color="auto" w:fill="F2F2F2" w:themeFill="background1" w:themeFillShade="F2"/>
            <w:vAlign w:val="center"/>
          </w:tcPr>
          <w:p w:rsidR="00672C44" w:rsidRPr="00871850" w:rsidRDefault="00672C44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672C44" w:rsidRPr="00871850" w:rsidRDefault="00672C44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72C44" w:rsidRPr="00871850" w:rsidRDefault="00672C44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72C44" w:rsidRPr="00E94216" w:rsidTr="00490487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44" w:rsidRPr="00E94216" w:rsidRDefault="00672C44" w:rsidP="00940A7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44" w:rsidRPr="00FB629E" w:rsidRDefault="00672C44" w:rsidP="00F93C20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3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44" w:rsidRPr="00FB629E" w:rsidRDefault="00672C44" w:rsidP="002C3C6F">
            <w:pPr>
              <w:spacing w:line="216" w:lineRule="auto"/>
              <w:ind w:firstLine="173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44" w:rsidRPr="00FB629E" w:rsidRDefault="00672C44" w:rsidP="002C3C6F">
            <w:pPr>
              <w:spacing w:line="216" w:lineRule="auto"/>
              <w:ind w:firstLine="1310"/>
              <w:rPr>
                <w:rFonts w:ascii="Times New Roman" w:hAnsi="Times New Roman" w:cs="Times New Roman"/>
                <w:highlight w:val="yellow"/>
              </w:rPr>
            </w:pPr>
            <w:r w:rsidRPr="002C3C6F">
              <w:rPr>
                <w:rFonts w:ascii="Times New Roman" w:hAnsi="Times New Roman" w:cs="Times New Roman"/>
              </w:rPr>
              <w:t>нет</w:t>
            </w:r>
          </w:p>
        </w:tc>
      </w:tr>
      <w:tr w:rsidR="00672C44" w:rsidRPr="00E94216" w:rsidTr="006C6513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44" w:rsidRPr="00D267F0" w:rsidRDefault="00D37237" w:rsidP="00D267F0">
            <w:pPr>
              <w:spacing w:line="216" w:lineRule="auto"/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72C44" w:rsidRPr="00D267F0">
              <w:rPr>
                <w:rFonts w:ascii="Times New Roman" w:hAnsi="Times New Roman" w:cs="Times New Roman"/>
                <w:b/>
              </w:rPr>
              <w:t>. Результаты голосования по проекту решения:</w:t>
            </w:r>
          </w:p>
          <w:p w:rsidR="00672C44" w:rsidRPr="00D267F0" w:rsidRDefault="00D37237" w:rsidP="00AF573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D267F0">
              <w:rPr>
                <w:rFonts w:ascii="Times New Roman" w:hAnsi="Times New Roman" w:cs="Times New Roman"/>
                <w:b/>
              </w:rPr>
              <w:t xml:space="preserve"> </w:t>
            </w:r>
            <w:r w:rsidR="00672C44" w:rsidRPr="00D267F0">
              <w:rPr>
                <w:rFonts w:ascii="Times New Roman" w:hAnsi="Times New Roman" w:cs="Times New Roman"/>
                <w:b/>
              </w:rPr>
              <w:t xml:space="preserve">«За» - </w:t>
            </w:r>
            <w:r w:rsidR="003A7536">
              <w:rPr>
                <w:rFonts w:ascii="Times New Roman" w:hAnsi="Times New Roman" w:cs="Times New Roman"/>
                <w:b/>
              </w:rPr>
              <w:t>56</w:t>
            </w:r>
            <w:r w:rsidR="00672C44" w:rsidRPr="00D267F0">
              <w:rPr>
                <w:rFonts w:ascii="Times New Roman" w:hAnsi="Times New Roman" w:cs="Times New Roman"/>
                <w:b/>
              </w:rPr>
              <w:t xml:space="preserve"> голосов; «Против» - </w:t>
            </w:r>
            <w:r w:rsidR="003A7536">
              <w:rPr>
                <w:rFonts w:ascii="Times New Roman" w:hAnsi="Times New Roman" w:cs="Times New Roman"/>
                <w:b/>
              </w:rPr>
              <w:t>1</w:t>
            </w:r>
            <w:r w:rsidR="00672C44" w:rsidRPr="00D267F0">
              <w:rPr>
                <w:rFonts w:ascii="Times New Roman" w:hAnsi="Times New Roman" w:cs="Times New Roman"/>
                <w:b/>
              </w:rPr>
              <w:t xml:space="preserve"> голос; «Воздержалось» - </w:t>
            </w:r>
            <w:r w:rsidR="00672C44" w:rsidRPr="003A7536">
              <w:rPr>
                <w:rFonts w:ascii="Times New Roman" w:hAnsi="Times New Roman" w:cs="Times New Roman"/>
                <w:b/>
              </w:rPr>
              <w:t>нет</w:t>
            </w:r>
            <w:r w:rsidR="00672C44" w:rsidRPr="00D267F0">
              <w:rPr>
                <w:rFonts w:ascii="Times New Roman" w:hAnsi="Times New Roman" w:cs="Times New Roman"/>
                <w:b/>
              </w:rPr>
              <w:t xml:space="preserve"> голосов.</w:t>
            </w:r>
          </w:p>
        </w:tc>
      </w:tr>
      <w:tr w:rsidR="00672C44" w:rsidRPr="00871850" w:rsidTr="009E5262">
        <w:trPr>
          <w:trHeight w:val="270"/>
        </w:trPr>
        <w:tc>
          <w:tcPr>
            <w:tcW w:w="10350" w:type="dxa"/>
            <w:gridSpan w:val="6"/>
            <w:tcBorders>
              <w:left w:val="nil"/>
              <w:right w:val="nil"/>
            </w:tcBorders>
            <w:vAlign w:val="center"/>
          </w:tcPr>
          <w:p w:rsidR="00672C44" w:rsidRPr="00871850" w:rsidRDefault="00672C44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672C44" w:rsidRPr="00871850" w:rsidTr="009E5262">
        <w:trPr>
          <w:trHeight w:val="230"/>
        </w:trPr>
        <w:tc>
          <w:tcPr>
            <w:tcW w:w="10350" w:type="dxa"/>
            <w:gridSpan w:val="6"/>
            <w:vAlign w:val="center"/>
          </w:tcPr>
          <w:p w:rsidR="00672C44" w:rsidRDefault="00D37237" w:rsidP="00E23653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10</w:t>
            </w:r>
            <w:r w:rsidR="00672C44" w:rsidRPr="00871850">
              <w:rPr>
                <w:rFonts w:ascii="Times New Roman" w:hAnsi="Times New Roman"/>
                <w:b/>
                <w:spacing w:val="-6"/>
              </w:rPr>
              <w:t xml:space="preserve">. Выводы по результатам </w:t>
            </w:r>
            <w:r w:rsidR="00672C44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672C44" w:rsidRPr="00871850" w:rsidTr="009E5262">
        <w:trPr>
          <w:trHeight w:val="340"/>
        </w:trPr>
        <w:tc>
          <w:tcPr>
            <w:tcW w:w="10350" w:type="dxa"/>
            <w:gridSpan w:val="6"/>
            <w:vAlign w:val="center"/>
          </w:tcPr>
          <w:p w:rsidR="00672C44" w:rsidRPr="00871850" w:rsidRDefault="00672C44" w:rsidP="00E23653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Учитывая поступившие предложения участников </w:t>
            </w:r>
            <w:r>
              <w:rPr>
                <w:rFonts w:ascii="Times New Roman" w:hAnsi="Times New Roman"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spacing w:val="-6"/>
              </w:rPr>
              <w:t xml:space="preserve"> по рассматриваемо</w:t>
            </w:r>
            <w:r>
              <w:rPr>
                <w:rFonts w:ascii="Times New Roman" w:hAnsi="Times New Roman"/>
                <w:spacing w:val="-6"/>
              </w:rPr>
              <w:t>му</w:t>
            </w:r>
            <w:r w:rsidRPr="00871850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проекту</w:t>
            </w:r>
            <w:r w:rsidRPr="00871850">
              <w:rPr>
                <w:rFonts w:ascii="Times New Roman" w:hAnsi="Times New Roman"/>
                <w:spacing w:val="-6"/>
              </w:rPr>
              <w:t xml:space="preserve"> и арг</w:t>
            </w:r>
            <w:r w:rsidRPr="00871850">
              <w:rPr>
                <w:rFonts w:ascii="Times New Roman" w:hAnsi="Times New Roman"/>
                <w:spacing w:val="-6"/>
              </w:rPr>
              <w:t>у</w:t>
            </w:r>
            <w:r w:rsidRPr="00871850">
              <w:rPr>
                <w:rFonts w:ascii="Times New Roman" w:hAnsi="Times New Roman"/>
                <w:spacing w:val="-6"/>
              </w:rPr>
              <w:t xml:space="preserve">ментированные рекомендации департамента по градостроительству и архитектуре администрации Волгограда, целесообразно рекомендовать </w:t>
            </w:r>
            <w:r w:rsidRPr="000D3B3A">
              <w:rPr>
                <w:rFonts w:ascii="Times New Roman" w:hAnsi="Times New Roman"/>
                <w:spacing w:val="-6"/>
              </w:rPr>
              <w:t xml:space="preserve">главе Волгограда </w:t>
            </w:r>
            <w:r w:rsidRPr="00AB1C35">
              <w:rPr>
                <w:rFonts w:ascii="Times New Roman" w:hAnsi="Times New Roman"/>
                <w:b/>
                <w:spacing w:val="-6"/>
              </w:rPr>
              <w:t>одобрить</w:t>
            </w:r>
            <w:r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E23653">
              <w:rPr>
                <w:rFonts w:ascii="Times New Roman" w:hAnsi="Times New Roman"/>
                <w:spacing w:val="-6"/>
              </w:rPr>
              <w:t>проект о внесении изменений в Генеральный план Волгограда, утвержденный решением Волгоградской городской Думы от 29 июня 2007 г. № 47/1112 «Об утве</w:t>
            </w:r>
            <w:r w:rsidRPr="00E23653">
              <w:rPr>
                <w:rFonts w:ascii="Times New Roman" w:hAnsi="Times New Roman"/>
                <w:spacing w:val="-6"/>
              </w:rPr>
              <w:t>р</w:t>
            </w:r>
            <w:r w:rsidRPr="00E23653">
              <w:rPr>
                <w:rFonts w:ascii="Times New Roman" w:hAnsi="Times New Roman"/>
                <w:spacing w:val="-6"/>
              </w:rPr>
              <w:t>ждении Генерального плана Волгограда».</w:t>
            </w:r>
          </w:p>
        </w:tc>
      </w:tr>
      <w:tr w:rsidR="00672C44" w:rsidRPr="007E305E" w:rsidTr="009E5262">
        <w:trPr>
          <w:trHeight w:val="454"/>
        </w:trPr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44" w:rsidRDefault="00672C44" w:rsidP="00BB02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>
              <w:rPr>
                <w:rFonts w:ascii="Times New Roman" w:hAnsi="Times New Roman"/>
              </w:rPr>
              <w:t>Председательствующий на публичных слушаниях</w:t>
            </w:r>
          </w:p>
          <w:p w:rsidR="00672C44" w:rsidRDefault="00672C44" w:rsidP="00BB02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44" w:rsidRDefault="00672C44" w:rsidP="00BB02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публичных слушаний</w:t>
            </w:r>
          </w:p>
          <w:p w:rsidR="00672C44" w:rsidRDefault="00672C44" w:rsidP="00BB029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  <w:bookmarkEnd w:id="0"/>
    </w:tbl>
    <w:p w:rsidR="008C32E7" w:rsidRPr="00871850" w:rsidRDefault="00BB0290" w:rsidP="009E5262">
      <w:pPr>
        <w:spacing w:line="19" w:lineRule="atLeast"/>
        <w:rPr>
          <w:rFonts w:ascii="Times New Roman" w:hAnsi="Times New Roman"/>
          <w:spacing w:val="-6"/>
        </w:rPr>
      </w:pPr>
    </w:p>
    <w:sectPr w:rsidR="008C32E7" w:rsidRPr="00871850" w:rsidSect="00FD0CDB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DE0CFB2C"/>
    <w:lvl w:ilvl="0" w:tplc="065C764E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52246"/>
    <w:rsid w:val="000661D2"/>
    <w:rsid w:val="00070AEE"/>
    <w:rsid w:val="000A5B59"/>
    <w:rsid w:val="000A7CA0"/>
    <w:rsid w:val="000B3BCC"/>
    <w:rsid w:val="000D3B3A"/>
    <w:rsid w:val="0010188D"/>
    <w:rsid w:val="00120D71"/>
    <w:rsid w:val="00122C00"/>
    <w:rsid w:val="00126E89"/>
    <w:rsid w:val="001641FA"/>
    <w:rsid w:val="00164C00"/>
    <w:rsid w:val="00180763"/>
    <w:rsid w:val="001A544E"/>
    <w:rsid w:val="001B332C"/>
    <w:rsid w:val="001C61DC"/>
    <w:rsid w:val="001E056B"/>
    <w:rsid w:val="001E0C8F"/>
    <w:rsid w:val="001E2BE8"/>
    <w:rsid w:val="001E7CB5"/>
    <w:rsid w:val="001F34A1"/>
    <w:rsid w:val="00202EDB"/>
    <w:rsid w:val="00215AC0"/>
    <w:rsid w:val="00233D6C"/>
    <w:rsid w:val="00245CA8"/>
    <w:rsid w:val="00251814"/>
    <w:rsid w:val="00256689"/>
    <w:rsid w:val="002605B6"/>
    <w:rsid w:val="0026223D"/>
    <w:rsid w:val="002851E6"/>
    <w:rsid w:val="002A3365"/>
    <w:rsid w:val="002B19ED"/>
    <w:rsid w:val="002B3493"/>
    <w:rsid w:val="002C20AC"/>
    <w:rsid w:val="002C3C6F"/>
    <w:rsid w:val="002D7B63"/>
    <w:rsid w:val="00312B73"/>
    <w:rsid w:val="00315261"/>
    <w:rsid w:val="00340BE8"/>
    <w:rsid w:val="00342164"/>
    <w:rsid w:val="00350DBD"/>
    <w:rsid w:val="00352B55"/>
    <w:rsid w:val="00364FB7"/>
    <w:rsid w:val="00374038"/>
    <w:rsid w:val="00381F26"/>
    <w:rsid w:val="00395098"/>
    <w:rsid w:val="003A4CFF"/>
    <w:rsid w:val="003A7536"/>
    <w:rsid w:val="003B20C9"/>
    <w:rsid w:val="003D43FC"/>
    <w:rsid w:val="003D4DF9"/>
    <w:rsid w:val="003E3144"/>
    <w:rsid w:val="003E6EED"/>
    <w:rsid w:val="003F2D78"/>
    <w:rsid w:val="00402FE4"/>
    <w:rsid w:val="00405F79"/>
    <w:rsid w:val="00407D36"/>
    <w:rsid w:val="00410DD1"/>
    <w:rsid w:val="00410F80"/>
    <w:rsid w:val="00420712"/>
    <w:rsid w:val="004276F2"/>
    <w:rsid w:val="004312EF"/>
    <w:rsid w:val="00441548"/>
    <w:rsid w:val="0044523A"/>
    <w:rsid w:val="0045048A"/>
    <w:rsid w:val="00450E1D"/>
    <w:rsid w:val="0045730C"/>
    <w:rsid w:val="0045769D"/>
    <w:rsid w:val="00457730"/>
    <w:rsid w:val="00467DF2"/>
    <w:rsid w:val="004719AF"/>
    <w:rsid w:val="00475788"/>
    <w:rsid w:val="004854FA"/>
    <w:rsid w:val="00490487"/>
    <w:rsid w:val="004C0D2C"/>
    <w:rsid w:val="004E23A5"/>
    <w:rsid w:val="004E43CE"/>
    <w:rsid w:val="00541601"/>
    <w:rsid w:val="0059035B"/>
    <w:rsid w:val="00594207"/>
    <w:rsid w:val="005B23FB"/>
    <w:rsid w:val="005B5B50"/>
    <w:rsid w:val="005C1CE7"/>
    <w:rsid w:val="005C485A"/>
    <w:rsid w:val="005D3C3F"/>
    <w:rsid w:val="005E41AE"/>
    <w:rsid w:val="005E45B7"/>
    <w:rsid w:val="0060378C"/>
    <w:rsid w:val="00616C0D"/>
    <w:rsid w:val="00624D12"/>
    <w:rsid w:val="00644B23"/>
    <w:rsid w:val="00657C27"/>
    <w:rsid w:val="00661F56"/>
    <w:rsid w:val="00672C44"/>
    <w:rsid w:val="006732EA"/>
    <w:rsid w:val="00690C43"/>
    <w:rsid w:val="00694FAC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21935"/>
    <w:rsid w:val="007309D1"/>
    <w:rsid w:val="00755BFE"/>
    <w:rsid w:val="0077242A"/>
    <w:rsid w:val="00787764"/>
    <w:rsid w:val="00790E0B"/>
    <w:rsid w:val="00794239"/>
    <w:rsid w:val="00794D41"/>
    <w:rsid w:val="007A5017"/>
    <w:rsid w:val="007A6035"/>
    <w:rsid w:val="007C7C40"/>
    <w:rsid w:val="007D38F0"/>
    <w:rsid w:val="007E305E"/>
    <w:rsid w:val="007E589C"/>
    <w:rsid w:val="007F2AF5"/>
    <w:rsid w:val="0080049F"/>
    <w:rsid w:val="0080165A"/>
    <w:rsid w:val="00810501"/>
    <w:rsid w:val="008266D8"/>
    <w:rsid w:val="00827590"/>
    <w:rsid w:val="00830EE9"/>
    <w:rsid w:val="00841B2A"/>
    <w:rsid w:val="00841E5F"/>
    <w:rsid w:val="00865C12"/>
    <w:rsid w:val="00871850"/>
    <w:rsid w:val="00873414"/>
    <w:rsid w:val="00876DBF"/>
    <w:rsid w:val="008B351A"/>
    <w:rsid w:val="008B7E38"/>
    <w:rsid w:val="008C4FF2"/>
    <w:rsid w:val="008D38AC"/>
    <w:rsid w:val="0090793F"/>
    <w:rsid w:val="00922106"/>
    <w:rsid w:val="00940A7D"/>
    <w:rsid w:val="00962E34"/>
    <w:rsid w:val="00976D2C"/>
    <w:rsid w:val="00976FBF"/>
    <w:rsid w:val="00991CB2"/>
    <w:rsid w:val="00995C6C"/>
    <w:rsid w:val="009C6923"/>
    <w:rsid w:val="009D5662"/>
    <w:rsid w:val="009D69BC"/>
    <w:rsid w:val="009D6A89"/>
    <w:rsid w:val="009E5262"/>
    <w:rsid w:val="00A17673"/>
    <w:rsid w:val="00A24036"/>
    <w:rsid w:val="00A26169"/>
    <w:rsid w:val="00A336F0"/>
    <w:rsid w:val="00A34030"/>
    <w:rsid w:val="00A37E9C"/>
    <w:rsid w:val="00A40A5C"/>
    <w:rsid w:val="00A60E32"/>
    <w:rsid w:val="00A82576"/>
    <w:rsid w:val="00A82E37"/>
    <w:rsid w:val="00A95349"/>
    <w:rsid w:val="00AA3EB5"/>
    <w:rsid w:val="00AB0731"/>
    <w:rsid w:val="00AB1C3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AF5731"/>
    <w:rsid w:val="00B0651B"/>
    <w:rsid w:val="00B07AFA"/>
    <w:rsid w:val="00B20E2D"/>
    <w:rsid w:val="00B27788"/>
    <w:rsid w:val="00B47587"/>
    <w:rsid w:val="00B53096"/>
    <w:rsid w:val="00B5456C"/>
    <w:rsid w:val="00B61312"/>
    <w:rsid w:val="00B73EA1"/>
    <w:rsid w:val="00B77512"/>
    <w:rsid w:val="00B90947"/>
    <w:rsid w:val="00BA1A05"/>
    <w:rsid w:val="00BA78A8"/>
    <w:rsid w:val="00BB0290"/>
    <w:rsid w:val="00BB12F3"/>
    <w:rsid w:val="00BB4A1A"/>
    <w:rsid w:val="00BC2EA7"/>
    <w:rsid w:val="00BC75FA"/>
    <w:rsid w:val="00BD26CF"/>
    <w:rsid w:val="00BD367C"/>
    <w:rsid w:val="00BE0568"/>
    <w:rsid w:val="00BE5045"/>
    <w:rsid w:val="00C041EB"/>
    <w:rsid w:val="00C0531C"/>
    <w:rsid w:val="00C1541D"/>
    <w:rsid w:val="00C50CB5"/>
    <w:rsid w:val="00C55B79"/>
    <w:rsid w:val="00C55E4E"/>
    <w:rsid w:val="00C56DC8"/>
    <w:rsid w:val="00C57A74"/>
    <w:rsid w:val="00C74746"/>
    <w:rsid w:val="00C81335"/>
    <w:rsid w:val="00C8208D"/>
    <w:rsid w:val="00C83AD9"/>
    <w:rsid w:val="00C9559B"/>
    <w:rsid w:val="00CE2FE1"/>
    <w:rsid w:val="00CF1B25"/>
    <w:rsid w:val="00CF55ED"/>
    <w:rsid w:val="00CF5ABB"/>
    <w:rsid w:val="00D04F5A"/>
    <w:rsid w:val="00D10A28"/>
    <w:rsid w:val="00D11504"/>
    <w:rsid w:val="00D209B4"/>
    <w:rsid w:val="00D267F0"/>
    <w:rsid w:val="00D27FB4"/>
    <w:rsid w:val="00D37237"/>
    <w:rsid w:val="00D4333A"/>
    <w:rsid w:val="00D43B65"/>
    <w:rsid w:val="00D6217A"/>
    <w:rsid w:val="00D71184"/>
    <w:rsid w:val="00D74075"/>
    <w:rsid w:val="00D95070"/>
    <w:rsid w:val="00DA3195"/>
    <w:rsid w:val="00DA4D72"/>
    <w:rsid w:val="00DB0490"/>
    <w:rsid w:val="00DC2875"/>
    <w:rsid w:val="00DD3BFE"/>
    <w:rsid w:val="00DF7A47"/>
    <w:rsid w:val="00E04906"/>
    <w:rsid w:val="00E06C79"/>
    <w:rsid w:val="00E106E1"/>
    <w:rsid w:val="00E14BB5"/>
    <w:rsid w:val="00E15F81"/>
    <w:rsid w:val="00E20684"/>
    <w:rsid w:val="00E23653"/>
    <w:rsid w:val="00E3296A"/>
    <w:rsid w:val="00E37B0B"/>
    <w:rsid w:val="00E65109"/>
    <w:rsid w:val="00E70B0A"/>
    <w:rsid w:val="00E7232F"/>
    <w:rsid w:val="00E94216"/>
    <w:rsid w:val="00EB5515"/>
    <w:rsid w:val="00EC0B51"/>
    <w:rsid w:val="00EC46E2"/>
    <w:rsid w:val="00EC6C7B"/>
    <w:rsid w:val="00EC7C01"/>
    <w:rsid w:val="00ED0011"/>
    <w:rsid w:val="00EE6424"/>
    <w:rsid w:val="00EF6405"/>
    <w:rsid w:val="00F00B09"/>
    <w:rsid w:val="00F10849"/>
    <w:rsid w:val="00F36593"/>
    <w:rsid w:val="00F4697C"/>
    <w:rsid w:val="00F5051E"/>
    <w:rsid w:val="00F70579"/>
    <w:rsid w:val="00F80D33"/>
    <w:rsid w:val="00F821D3"/>
    <w:rsid w:val="00F875FE"/>
    <w:rsid w:val="00F93C20"/>
    <w:rsid w:val="00FA24CE"/>
    <w:rsid w:val="00FA7B66"/>
    <w:rsid w:val="00FB629E"/>
    <w:rsid w:val="00FB7275"/>
    <w:rsid w:val="00FC20E3"/>
    <w:rsid w:val="00FD0CDB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76B2F-2EC2-424A-AC87-69741E7E55C1}"/>
</file>

<file path=customXml/itemProps2.xml><?xml version="1.0" encoding="utf-8"?>
<ds:datastoreItem xmlns:ds="http://schemas.openxmlformats.org/officeDocument/2006/customXml" ds:itemID="{95831A00-31F6-474B-AF4B-DDB74246A952}"/>
</file>

<file path=customXml/itemProps3.xml><?xml version="1.0" encoding="utf-8"?>
<ds:datastoreItem xmlns:ds="http://schemas.openxmlformats.org/officeDocument/2006/customXml" ds:itemID="{B33C3AFF-7D49-44CE-98C1-C3B3A1A24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250</cp:revision>
  <cp:lastPrinted>2020-07-29T06:49:00Z</cp:lastPrinted>
  <dcterms:created xsi:type="dcterms:W3CDTF">2018-08-14T12:34:00Z</dcterms:created>
  <dcterms:modified xsi:type="dcterms:W3CDTF">2020-07-29T06:50:00Z</dcterms:modified>
</cp:coreProperties>
</file>