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F957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8" o:title="" cropright="36968f"/>
                </v:shape>
                <o:OLEObject Type="Embed" ProgID="Word.Picture.8" ShapeID="_x0000_s1026" DrawAspect="Content" ObjectID="_1595340662" r:id="rId9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371D31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5958FF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>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10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1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DD7746">
              <w:rPr>
                <w:sz w:val="28"/>
                <w:szCs w:val="28"/>
              </w:rPr>
              <w:t>0</w:t>
            </w:r>
            <w:r w:rsidR="00F9576A">
              <w:rPr>
                <w:sz w:val="28"/>
                <w:szCs w:val="28"/>
              </w:rPr>
              <w:t>9</w:t>
            </w:r>
            <w:r w:rsidR="00DD7746">
              <w:rPr>
                <w:sz w:val="28"/>
                <w:szCs w:val="28"/>
              </w:rPr>
              <w:t>.0</w:t>
            </w:r>
            <w:r w:rsidR="00F9576A">
              <w:rPr>
                <w:sz w:val="28"/>
                <w:szCs w:val="28"/>
              </w:rPr>
              <w:t>8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DD7746">
              <w:rPr>
                <w:sz w:val="28"/>
                <w:szCs w:val="28"/>
              </w:rPr>
              <w:t>1</w:t>
            </w:r>
            <w:r w:rsidR="00F9576A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16344A" w:rsidRPr="000B6204" w:rsidRDefault="0016344A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16344A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Деревянное ограждение</w:t>
                  </w:r>
                </w:p>
                <w:p w:rsidR="00FB2DB7" w:rsidRPr="00FB4893" w:rsidRDefault="00FB2DB7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</w:t>
                  </w:r>
                  <w:r w:rsidR="00371D31">
                    <w:rPr>
                      <w:sz w:val="24"/>
                      <w:szCs w:val="24"/>
                    </w:rPr>
                    <w:t>Кутузовская, у дома №2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FB2DB7" w:rsidRPr="00FB4893" w:rsidRDefault="00FB2DB7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FB2DB7" w:rsidRPr="007A5D25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Default="00FB2DB7" w:rsidP="00F9576A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FB2DB7" w:rsidRPr="007A5D25" w:rsidRDefault="00371D31" w:rsidP="00F9576A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FB2DB7" w:rsidRPr="007A5D25" w:rsidRDefault="00FB2DB7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пр-т им. Маршала Жукова, 94и;</w:t>
                  </w:r>
                </w:p>
                <w:p w:rsidR="00FB2DB7" w:rsidRDefault="00FB2DB7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r w:rsidR="00371D31">
                    <w:rPr>
                      <w:sz w:val="24"/>
                      <w:szCs w:val="24"/>
                    </w:rPr>
                    <w:t>Качинцев, у дома №124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371D31">
                    <w:rPr>
                      <w:sz w:val="24"/>
                      <w:szCs w:val="24"/>
                    </w:rPr>
                    <w:t xml:space="preserve">стр.1 </w:t>
                  </w:r>
                  <w:r>
                    <w:rPr>
                      <w:sz w:val="24"/>
                      <w:szCs w:val="24"/>
                    </w:rPr>
                    <w:t>(«</w:t>
                  </w:r>
                  <w:r w:rsidR="00371D31">
                    <w:rPr>
                      <w:sz w:val="24"/>
                      <w:szCs w:val="24"/>
                    </w:rPr>
                    <w:t xml:space="preserve">Продукты </w:t>
                  </w:r>
                  <w:proofErr w:type="spellStart"/>
                  <w:r w:rsidR="00371D31">
                    <w:rPr>
                      <w:sz w:val="24"/>
                      <w:szCs w:val="24"/>
                    </w:rPr>
                    <w:t>Ермолино</w:t>
                  </w:r>
                  <w:proofErr w:type="spellEnd"/>
                  <w:r>
                    <w:rPr>
                      <w:sz w:val="24"/>
                      <w:szCs w:val="24"/>
                    </w:rPr>
                    <w:t>»);</w:t>
                  </w:r>
                </w:p>
                <w:p w:rsidR="004C4A5D" w:rsidRPr="007A5D25" w:rsidRDefault="00F60420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F4BAD">
                    <w:rPr>
                      <w:sz w:val="24"/>
                      <w:szCs w:val="24"/>
                    </w:rPr>
                    <w:t xml:space="preserve"> </w:t>
                  </w:r>
                  <w:r w:rsidR="00DF7910">
                    <w:rPr>
                      <w:sz w:val="24"/>
                      <w:szCs w:val="24"/>
                    </w:rPr>
                    <w:t xml:space="preserve">ул. </w:t>
                  </w:r>
                  <w:r w:rsidR="00AF4BAD">
                    <w:rPr>
                      <w:sz w:val="24"/>
                      <w:szCs w:val="24"/>
                    </w:rPr>
                    <w:t xml:space="preserve">51-я </w:t>
                  </w:r>
                  <w:proofErr w:type="gramStart"/>
                  <w:r w:rsidR="00AF4BAD"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 w:rsidR="00AF4BAD">
                    <w:rPr>
                      <w:sz w:val="24"/>
                      <w:szCs w:val="24"/>
                    </w:rPr>
                    <w:t xml:space="preserve">, у дома №19б («Продукты 24 часа», «Чешский </w:t>
                  </w:r>
                  <w:proofErr w:type="spellStart"/>
                  <w:r w:rsidR="00AF4BAD">
                    <w:rPr>
                      <w:sz w:val="24"/>
                      <w:szCs w:val="24"/>
                    </w:rPr>
                    <w:t>Старовар</w:t>
                  </w:r>
                  <w:proofErr w:type="spellEnd"/>
                  <w:r w:rsidR="00AF4BAD">
                    <w:rPr>
                      <w:sz w:val="24"/>
                      <w:szCs w:val="24"/>
                    </w:rPr>
                    <w:t>»)</w:t>
                  </w:r>
                </w:p>
              </w:tc>
            </w:tr>
          </w:tbl>
          <w:p w:rsidR="007A5D25" w:rsidRDefault="007A5D25" w:rsidP="007A5D2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62839" w:rsidRPr="00D62839" w:rsidRDefault="00D62839" w:rsidP="00D6283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16344A" w:rsidRDefault="00AA294C" w:rsidP="0016344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AC146B" w:rsidRDefault="00AC146B" w:rsidP="00AC14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AF4BAD" w:rsidRPr="00FB4893" w:rsidTr="00AB446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16344A" w:rsidRDefault="0016344A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Деревянное ограждение</w:t>
                  </w:r>
                </w:p>
                <w:p w:rsidR="00AF4BAD" w:rsidRPr="00FB4893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Кутузовская, у дома №2;</w:t>
                  </w:r>
                </w:p>
                <w:p w:rsidR="00AF4BAD" w:rsidRPr="00FB4893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AF4BAD" w:rsidRPr="007A5D25" w:rsidTr="00AB446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пр-т им. Маршала Жукова, 94и;</w:t>
                  </w:r>
                </w:p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Качинцев, у дома №124,стр.1 («Продукты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Ермолино</w:t>
                  </w:r>
                  <w:proofErr w:type="spellEnd"/>
                  <w:r>
                    <w:rPr>
                      <w:sz w:val="24"/>
                      <w:szCs w:val="24"/>
                    </w:rPr>
                    <w:t>»);</w:t>
                  </w: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у дома №19б («Продукты 24 часа», «Чешский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Старовар</w:t>
                  </w:r>
                  <w:proofErr w:type="spellEnd"/>
                  <w:r>
                    <w:rPr>
                      <w:sz w:val="24"/>
                      <w:szCs w:val="24"/>
                    </w:rPr>
                    <w:t>»)</w:t>
                  </w:r>
                </w:p>
              </w:tc>
            </w:tr>
          </w:tbl>
          <w:p w:rsidR="00700EE7" w:rsidRDefault="00700EE7" w:rsidP="00AF4BA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71E3A" w:rsidRDefault="007A1AAB" w:rsidP="0016344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12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C146B" w:rsidRDefault="00AC146B" w:rsidP="00AC14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AF4BAD" w:rsidRPr="00FB4893" w:rsidTr="00AB446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16344A" w:rsidRDefault="0016344A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Деревянное ограждение</w:t>
                  </w:r>
                </w:p>
                <w:p w:rsidR="00AF4BAD" w:rsidRPr="00FB4893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AF4BAD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Кутузовская, у дома №2;</w:t>
                  </w:r>
                </w:p>
                <w:p w:rsidR="00AF4BAD" w:rsidRPr="00FB4893" w:rsidRDefault="00AF4BAD" w:rsidP="00F9576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AF4BAD" w:rsidRPr="007A5D25" w:rsidTr="00AB446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пр-т им. Маршала Жукова, 94и;</w:t>
                  </w:r>
                </w:p>
                <w:p w:rsidR="00AF4BAD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Качинцев, у дома №124,стр.1 («Продукты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Ермолино</w:t>
                  </w:r>
                  <w:proofErr w:type="spellEnd"/>
                  <w:r>
                    <w:rPr>
                      <w:sz w:val="24"/>
                      <w:szCs w:val="24"/>
                    </w:rPr>
                    <w:t>»);</w:t>
                  </w:r>
                </w:p>
                <w:p w:rsidR="00AF4BAD" w:rsidRPr="007A5D25" w:rsidRDefault="00AF4BAD" w:rsidP="00F9576A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у дома №19б («Продукты 24 часа», «Чешский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Старовар</w:t>
                  </w:r>
                  <w:proofErr w:type="spellEnd"/>
                  <w:r>
                    <w:rPr>
                      <w:sz w:val="24"/>
                      <w:szCs w:val="24"/>
                    </w:rPr>
                    <w:t>»)</w:t>
                  </w:r>
                </w:p>
              </w:tc>
            </w:tr>
          </w:tbl>
          <w:p w:rsidR="00DD7746" w:rsidRDefault="00DD7746" w:rsidP="0016344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4023" w:rsidRDefault="00584023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F42C5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3F5E6A">
            <w:pPr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</w:t>
      </w:r>
      <w:r w:rsidR="00AF4BAD">
        <w:rPr>
          <w:b/>
          <w:spacing w:val="-10"/>
          <w:sz w:val="28"/>
          <w:szCs w:val="28"/>
        </w:rPr>
        <w:t xml:space="preserve">                        </w:t>
      </w: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AC146B">
        <w:rPr>
          <w:sz w:val="28"/>
          <w:szCs w:val="28"/>
        </w:rPr>
        <w:t xml:space="preserve">Куличенко Евгения Дмитриевна </w:t>
      </w:r>
      <w:r>
        <w:rPr>
          <w:sz w:val="28"/>
          <w:szCs w:val="28"/>
        </w:rPr>
        <w:t xml:space="preserve">– и. о.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746">
        <w:rPr>
          <w:sz w:val="28"/>
          <w:szCs w:val="28"/>
        </w:rPr>
        <w:t>Матвеева Надежда Сергеевна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>-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 xml:space="preserve">заместитель </w:t>
      </w:r>
      <w:proofErr w:type="gramStart"/>
      <w:r w:rsidR="00DD7746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</w:t>
      </w:r>
      <w:proofErr w:type="gramEnd"/>
      <w:r>
        <w:rPr>
          <w:sz w:val="28"/>
          <w:szCs w:val="28"/>
        </w:rPr>
        <w:t>;</w:t>
      </w:r>
    </w:p>
    <w:p w:rsidR="00A73CA5" w:rsidRDefault="00AF4BAD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Созинова Елена Владимировна</w:t>
      </w:r>
      <w:r w:rsidR="00A73CA5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A73CA5">
        <w:rPr>
          <w:sz w:val="28"/>
          <w:szCs w:val="28"/>
        </w:rPr>
        <w:t xml:space="preserve">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 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AF4BAD">
        <w:rPr>
          <w:b/>
          <w:spacing w:val="-10"/>
          <w:sz w:val="24"/>
          <w:szCs w:val="24"/>
        </w:rPr>
        <w:t>09.08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F4BAD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 w:rsidR="00AF4BAD">
        <w:rPr>
          <w:sz w:val="22"/>
          <w:szCs w:val="22"/>
          <w:u w:val="single"/>
        </w:rPr>
        <w:t>Е.Д. Куличенко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5D" w:rsidRDefault="004C4A5D" w:rsidP="004C4A5D">
      <w:r>
        <w:separator/>
      </w:r>
    </w:p>
  </w:endnote>
  <w:endnote w:type="continuationSeparator" w:id="0">
    <w:p w:rsidR="004C4A5D" w:rsidRDefault="004C4A5D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5D" w:rsidRDefault="004C4A5D" w:rsidP="004C4A5D">
      <w:r>
        <w:separator/>
      </w:r>
    </w:p>
  </w:footnote>
  <w:footnote w:type="continuationSeparator" w:id="0">
    <w:p w:rsidR="004C4A5D" w:rsidRDefault="004C4A5D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6670"/>
    <w:rsid w:val="001973E6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64CC"/>
    <w:rsid w:val="00340EB0"/>
    <w:rsid w:val="003513E0"/>
    <w:rsid w:val="00352F2C"/>
    <w:rsid w:val="00356318"/>
    <w:rsid w:val="00360DEB"/>
    <w:rsid w:val="00367710"/>
    <w:rsid w:val="00371D31"/>
    <w:rsid w:val="003747BA"/>
    <w:rsid w:val="00381A2A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80294"/>
    <w:rsid w:val="00482BE8"/>
    <w:rsid w:val="0048487E"/>
    <w:rsid w:val="00485831"/>
    <w:rsid w:val="004870F9"/>
    <w:rsid w:val="00495398"/>
    <w:rsid w:val="0049728B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81762"/>
    <w:rsid w:val="0098468F"/>
    <w:rsid w:val="00985DA3"/>
    <w:rsid w:val="00993750"/>
    <w:rsid w:val="00996FE6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146B"/>
    <w:rsid w:val="00AC2CDD"/>
    <w:rsid w:val="00AC3CEB"/>
    <w:rsid w:val="00AC5120"/>
    <w:rsid w:val="00AD3C98"/>
    <w:rsid w:val="00AD4C8F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7EB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4E24"/>
    <w:rsid w:val="00FB06D6"/>
    <w:rsid w:val="00FB1529"/>
    <w:rsid w:val="00FB2DB7"/>
    <w:rsid w:val="00FB4893"/>
    <w:rsid w:val="00FD1D4A"/>
    <w:rsid w:val="00FD6126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FE1229D5C1BF32BE58511FE76C534BE5C6B12DD905620AD8BB87B77435D6A959D1CF7A9A2C0BDC1BDC065zAx3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7C0EA7E71BF5D829FBD632B06399915EDE9BBAAC3CE805597B99357D530844E5C6F506390902C3A1A45601c757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7c75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5427-3BCE-43AE-A51D-CCB94EA705A4}"/>
</file>

<file path=customXml/itemProps2.xml><?xml version="1.0" encoding="utf-8"?>
<ds:datastoreItem xmlns:ds="http://schemas.openxmlformats.org/officeDocument/2006/customXml" ds:itemID="{F3CE2BD8-3FE0-4191-B2DB-FB13308973E9}"/>
</file>

<file path=customXml/itemProps3.xml><?xml version="1.0" encoding="utf-8"?>
<ds:datastoreItem xmlns:ds="http://schemas.openxmlformats.org/officeDocument/2006/customXml" ds:itemID="{FDA56B7F-4CAE-4150-8C56-3957CA236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541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Леонченко Виктор Владимирович</cp:lastModifiedBy>
  <cp:revision>14</cp:revision>
  <cp:lastPrinted>2018-07-06T13:31:00Z</cp:lastPrinted>
  <dcterms:created xsi:type="dcterms:W3CDTF">2018-07-25T07:29:00Z</dcterms:created>
  <dcterms:modified xsi:type="dcterms:W3CDTF">2018-08-09T14:25:00Z</dcterms:modified>
</cp:coreProperties>
</file>