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424FC3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89712-0DF9-4C85-852B-8D83E51A8BEF}"/>
</file>

<file path=customXml/itemProps2.xml><?xml version="1.0" encoding="utf-8"?>
<ds:datastoreItem xmlns:ds="http://schemas.openxmlformats.org/officeDocument/2006/customXml" ds:itemID="{B4C4C291-68BD-4C84-9355-CEFCE41F7289}"/>
</file>

<file path=customXml/itemProps3.xml><?xml version="1.0" encoding="utf-8"?>
<ds:datastoreItem xmlns:ds="http://schemas.openxmlformats.org/officeDocument/2006/customXml" ds:itemID="{98BFFD2A-17E8-4836-89E7-EB45E5ABA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2022-06-29T05:44:00Z</dcterms:modified>
</cp:coreProperties>
</file>