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="00204488">
              <w:rPr>
                <w:b/>
                <w:color w:val="0000FF"/>
                <w:sz w:val="32"/>
                <w:szCs w:val="32"/>
              </w:rPr>
              <w:t>с 05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 </w:t>
            </w:r>
            <w:r w:rsidR="00204488">
              <w:rPr>
                <w:b/>
                <w:color w:val="0000FF"/>
                <w:sz w:val="32"/>
                <w:szCs w:val="32"/>
              </w:rPr>
              <w:t>мая 2018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</w:t>
            </w:r>
            <w:r w:rsidR="00204488">
              <w:rPr>
                <w:color w:val="0000FF"/>
                <w:sz w:val="32"/>
                <w:szCs w:val="32"/>
              </w:rPr>
              <w:t>тора Волгоградской области от 04</w:t>
            </w:r>
            <w:r w:rsidRPr="00A37ED8">
              <w:rPr>
                <w:color w:val="0000FF"/>
                <w:sz w:val="32"/>
                <w:szCs w:val="32"/>
              </w:rPr>
              <w:t xml:space="preserve"> </w:t>
            </w:r>
            <w:r w:rsidR="00204488">
              <w:rPr>
                <w:color w:val="0000FF"/>
                <w:sz w:val="32"/>
                <w:szCs w:val="32"/>
              </w:rPr>
              <w:t>мая 2018 года № 336</w:t>
            </w:r>
            <w:r w:rsidRPr="00A37ED8">
              <w:rPr>
                <w:color w:val="0000FF"/>
                <w:sz w:val="32"/>
                <w:szCs w:val="32"/>
              </w:rPr>
              <w:t>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883999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883999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177EEB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 w:rsidRPr="00177EEB">
              <w:rPr>
                <w:b/>
                <w:color w:val="0000FF"/>
                <w:sz w:val="28"/>
                <w:szCs w:val="28"/>
              </w:rPr>
              <w:t xml:space="preserve">             </w:t>
            </w:r>
            <w:r w:rsidR="00A228B3" w:rsidRPr="00177EEB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177EE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177EEB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 w15:restartNumberingAfterBreak="0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77EEB"/>
    <w:rsid w:val="001A62FA"/>
    <w:rsid w:val="001F09C6"/>
    <w:rsid w:val="00204488"/>
    <w:rsid w:val="0025645D"/>
    <w:rsid w:val="00333E59"/>
    <w:rsid w:val="003556BC"/>
    <w:rsid w:val="003706B4"/>
    <w:rsid w:val="003F3331"/>
    <w:rsid w:val="0042113F"/>
    <w:rsid w:val="004B60A5"/>
    <w:rsid w:val="004D5419"/>
    <w:rsid w:val="0065169E"/>
    <w:rsid w:val="006973B4"/>
    <w:rsid w:val="006C48A7"/>
    <w:rsid w:val="006C73DF"/>
    <w:rsid w:val="006D44CE"/>
    <w:rsid w:val="007437F5"/>
    <w:rsid w:val="00763626"/>
    <w:rsid w:val="007E1AE7"/>
    <w:rsid w:val="00883999"/>
    <w:rsid w:val="008E3373"/>
    <w:rsid w:val="00931B5B"/>
    <w:rsid w:val="00977A97"/>
    <w:rsid w:val="0098773B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A9D5-6331-47B9-A0CD-841C097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F5B81-BE09-4A7A-8F99-C495868C4F11}"/>
</file>

<file path=customXml/itemProps2.xml><?xml version="1.0" encoding="utf-8"?>
<ds:datastoreItem xmlns:ds="http://schemas.openxmlformats.org/officeDocument/2006/customXml" ds:itemID="{7CE52911-6631-4E4B-B482-85AFBB0A059D}"/>
</file>

<file path=customXml/itemProps3.xml><?xml version="1.0" encoding="utf-8"?>
<ds:datastoreItem xmlns:ds="http://schemas.openxmlformats.org/officeDocument/2006/customXml" ds:itemID="{4C9FA30D-1D4C-4CC1-B5C4-0C7D8E84A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2018-07-12T08:37:00Z</dcterms:created>
  <dcterms:modified xsi:type="dcterms:W3CDTF">2018-07-12T08:37:00Z</dcterms:modified>
</cp:coreProperties>
</file>