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69" w:rsidRPr="00B14ECF" w:rsidRDefault="008A2969" w:rsidP="008A29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920997" wp14:editId="5686AD69">
            <wp:extent cx="643890" cy="65976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69" w:rsidRPr="00B14ECF" w:rsidRDefault="008A2969" w:rsidP="008A2969">
      <w:pPr>
        <w:jc w:val="center"/>
      </w:pPr>
    </w:p>
    <w:p w:rsidR="008A2969" w:rsidRPr="00B14ECF" w:rsidRDefault="008A2969" w:rsidP="008A2969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8A2969" w:rsidRPr="00B14ECF" w:rsidRDefault="008A2969" w:rsidP="008A2969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8A2969" w:rsidRPr="00B14ECF" w:rsidRDefault="008A2969" w:rsidP="008A2969">
      <w:pPr>
        <w:pBdr>
          <w:top w:val="double" w:sz="6" w:space="1" w:color="auto"/>
        </w:pBdr>
      </w:pPr>
    </w:p>
    <w:p w:rsidR="008A2969" w:rsidRPr="00B14ECF" w:rsidRDefault="008A2969" w:rsidP="008A29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8A2969" w:rsidRPr="00B14ECF" w:rsidRDefault="008A2969" w:rsidP="008A2969">
      <w:pPr>
        <w:ind w:left="567"/>
        <w:jc w:val="center"/>
        <w:rPr>
          <w:sz w:val="28"/>
        </w:rPr>
      </w:pPr>
    </w:p>
    <w:p w:rsidR="008A2969" w:rsidRPr="009025BA" w:rsidRDefault="008A2969" w:rsidP="008A2969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от 23.01.2020 № 33-Р</w:t>
      </w:r>
    </w:p>
    <w:p w:rsidR="008A2969" w:rsidRPr="00CD782A" w:rsidRDefault="008A2969" w:rsidP="008A2969">
      <w:pPr>
        <w:jc w:val="center"/>
        <w:rPr>
          <w:sz w:val="28"/>
          <w:szCs w:val="28"/>
        </w:rPr>
      </w:pPr>
    </w:p>
    <w:p w:rsidR="008A2969" w:rsidRPr="001A43AB" w:rsidRDefault="008A2969" w:rsidP="008A2969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киоска</w:t>
      </w:r>
    </w:p>
    <w:p w:rsidR="008A2969" w:rsidRPr="00B24DA6" w:rsidRDefault="008A2969" w:rsidP="008A2969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им. Репина, 3</w:t>
      </w:r>
    </w:p>
    <w:p w:rsidR="008A2969" w:rsidRPr="00CD782A" w:rsidRDefault="008A2969" w:rsidP="008A2969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A2969" w:rsidRPr="00B24DA6" w:rsidRDefault="008A2969" w:rsidP="008A296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23.01.2020 № 2</w:t>
      </w:r>
    </w:p>
    <w:p w:rsidR="008A2969" w:rsidRPr="00B24DA6" w:rsidRDefault="008A2969" w:rsidP="008A296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им. Репина, 3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8A2969" w:rsidRPr="00B24DA6" w:rsidRDefault="008A2969" w:rsidP="008A296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>ящего распоряжения собственником</w:t>
      </w:r>
      <w:r w:rsidRPr="00B24DA6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им. Репина, 3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киоск размер объекта 4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8A2969" w:rsidRPr="00B24DA6" w:rsidRDefault="008A2969" w:rsidP="008A296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</w:t>
      </w:r>
      <w:r w:rsidRPr="00B24DA6">
        <w:rPr>
          <w:sz w:val="28"/>
          <w:szCs w:val="28"/>
        </w:rPr>
        <w:lastRenderedPageBreak/>
        <w:t xml:space="preserve">земельном участке по адресу: </w:t>
      </w:r>
      <w:r>
        <w:rPr>
          <w:sz w:val="28"/>
          <w:szCs w:val="28"/>
        </w:rPr>
        <w:t xml:space="preserve">ул. им. Репина, 3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киоск размер объекта 4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>.</w:t>
      </w:r>
    </w:p>
    <w:p w:rsidR="008A2969" w:rsidRPr="00B24DA6" w:rsidRDefault="008A2969" w:rsidP="008A296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указанный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8A2969" w:rsidRPr="00B24DA6" w:rsidRDefault="008A2969" w:rsidP="008A296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8A2969" w:rsidRPr="00B24DA6" w:rsidRDefault="008A2969" w:rsidP="008A296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</w:t>
      </w:r>
      <w:r>
        <w:rPr>
          <w:sz w:val="28"/>
          <w:szCs w:val="28"/>
        </w:rPr>
        <w:t xml:space="preserve">ассовой информации аппарата главы Волгограда </w:t>
      </w:r>
      <w:r w:rsidRPr="00B24DA6">
        <w:rPr>
          <w:sz w:val="28"/>
          <w:szCs w:val="28"/>
        </w:rPr>
        <w:t>для опубликования.</w:t>
      </w:r>
    </w:p>
    <w:p w:rsidR="008A2969" w:rsidRPr="00B24DA6" w:rsidRDefault="008A2969" w:rsidP="008A296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ул. им. Репина, 3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киоск размер объекта 4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. </w:t>
      </w:r>
    </w:p>
    <w:p w:rsidR="008A2969" w:rsidRPr="00B24DA6" w:rsidRDefault="008A2969" w:rsidP="008A2969">
      <w:pPr>
        <w:ind w:left="567"/>
        <w:rPr>
          <w:sz w:val="28"/>
          <w:szCs w:val="28"/>
        </w:rPr>
      </w:pPr>
    </w:p>
    <w:p w:rsidR="008A2969" w:rsidRPr="00B24DA6" w:rsidRDefault="008A2969" w:rsidP="008A2969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8A2969" w:rsidRPr="00B24DA6" w:rsidRDefault="008A2969" w:rsidP="008A2969">
      <w:pPr>
        <w:ind w:left="567"/>
        <w:rPr>
          <w:sz w:val="28"/>
          <w:szCs w:val="28"/>
        </w:rPr>
      </w:pPr>
    </w:p>
    <w:p w:rsidR="008A2969" w:rsidRPr="00B24DA6" w:rsidRDefault="008A2969" w:rsidP="008A2969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И.В. Дронов</w:t>
      </w:r>
    </w:p>
    <w:p w:rsidR="008A2969" w:rsidRPr="00944665" w:rsidRDefault="008A2969" w:rsidP="008A2969">
      <w:pPr>
        <w:rPr>
          <w:sz w:val="26"/>
          <w:szCs w:val="26"/>
        </w:rPr>
      </w:pPr>
    </w:p>
    <w:p w:rsidR="008A2969" w:rsidRPr="00944665" w:rsidRDefault="008A2969" w:rsidP="008A2969">
      <w:pPr>
        <w:rPr>
          <w:sz w:val="26"/>
          <w:szCs w:val="26"/>
        </w:rPr>
      </w:pPr>
    </w:p>
    <w:p w:rsidR="008A2969" w:rsidRPr="00944665" w:rsidRDefault="008A2969" w:rsidP="008A2969">
      <w:pPr>
        <w:jc w:val="right"/>
        <w:rPr>
          <w:sz w:val="26"/>
          <w:szCs w:val="26"/>
        </w:rPr>
      </w:pPr>
    </w:p>
    <w:p w:rsidR="008A2969" w:rsidRDefault="008A2969" w:rsidP="008A2969">
      <w:pPr>
        <w:jc w:val="right"/>
        <w:rPr>
          <w:sz w:val="28"/>
          <w:szCs w:val="28"/>
        </w:rPr>
      </w:pPr>
    </w:p>
    <w:p w:rsidR="008A2969" w:rsidRDefault="008A2969" w:rsidP="008A2969">
      <w:pPr>
        <w:jc w:val="right"/>
        <w:rPr>
          <w:sz w:val="28"/>
          <w:szCs w:val="28"/>
        </w:rPr>
      </w:pPr>
    </w:p>
    <w:p w:rsidR="008A2969" w:rsidRDefault="008A2969" w:rsidP="008A2969">
      <w:pPr>
        <w:jc w:val="right"/>
        <w:rPr>
          <w:sz w:val="28"/>
          <w:szCs w:val="28"/>
        </w:rPr>
      </w:pPr>
    </w:p>
    <w:p w:rsidR="008A2969" w:rsidRDefault="008A2969" w:rsidP="008A2969">
      <w:pPr>
        <w:jc w:val="right"/>
        <w:rPr>
          <w:sz w:val="28"/>
          <w:szCs w:val="28"/>
        </w:rPr>
      </w:pPr>
    </w:p>
    <w:p w:rsidR="008A2969" w:rsidRDefault="008A2969" w:rsidP="008A2969">
      <w:pPr>
        <w:jc w:val="right"/>
        <w:rPr>
          <w:sz w:val="28"/>
          <w:szCs w:val="28"/>
        </w:rPr>
      </w:pPr>
    </w:p>
    <w:p w:rsidR="008A2969" w:rsidRDefault="008A2969" w:rsidP="008A2969">
      <w:pPr>
        <w:jc w:val="right"/>
        <w:rPr>
          <w:sz w:val="28"/>
          <w:szCs w:val="28"/>
        </w:rPr>
      </w:pPr>
    </w:p>
    <w:p w:rsidR="008A2969" w:rsidRDefault="008A2969" w:rsidP="008A2969">
      <w:pPr>
        <w:jc w:val="right"/>
        <w:rPr>
          <w:sz w:val="28"/>
          <w:szCs w:val="28"/>
        </w:rPr>
      </w:pPr>
    </w:p>
    <w:p w:rsidR="008A2969" w:rsidRDefault="008A2969" w:rsidP="008A2969">
      <w:pPr>
        <w:jc w:val="right"/>
        <w:rPr>
          <w:sz w:val="28"/>
          <w:szCs w:val="28"/>
        </w:rPr>
      </w:pPr>
    </w:p>
    <w:p w:rsidR="008A2969" w:rsidRDefault="008A2969" w:rsidP="008A2969">
      <w:pPr>
        <w:jc w:val="right"/>
        <w:rPr>
          <w:sz w:val="28"/>
          <w:szCs w:val="28"/>
        </w:rPr>
      </w:pPr>
    </w:p>
    <w:p w:rsidR="008A2969" w:rsidRDefault="008A2969" w:rsidP="008A2969">
      <w:pPr>
        <w:jc w:val="right"/>
        <w:rPr>
          <w:sz w:val="28"/>
          <w:szCs w:val="28"/>
        </w:rPr>
      </w:pPr>
    </w:p>
    <w:p w:rsidR="008A2969" w:rsidRDefault="008A2969" w:rsidP="008A2969">
      <w:pPr>
        <w:jc w:val="right"/>
        <w:rPr>
          <w:sz w:val="28"/>
          <w:szCs w:val="28"/>
        </w:rPr>
      </w:pPr>
    </w:p>
    <w:p w:rsidR="008A2969" w:rsidRDefault="008A2969" w:rsidP="008A2969">
      <w:pPr>
        <w:jc w:val="right"/>
        <w:rPr>
          <w:sz w:val="28"/>
          <w:szCs w:val="28"/>
        </w:rPr>
      </w:pPr>
    </w:p>
    <w:p w:rsidR="008A2969" w:rsidRDefault="008A2969" w:rsidP="008A2969">
      <w:pPr>
        <w:jc w:val="right"/>
        <w:rPr>
          <w:sz w:val="28"/>
          <w:szCs w:val="28"/>
        </w:rPr>
      </w:pPr>
    </w:p>
    <w:p w:rsidR="008A2969" w:rsidRDefault="008A2969" w:rsidP="008A2969">
      <w:pPr>
        <w:jc w:val="right"/>
        <w:rPr>
          <w:sz w:val="28"/>
          <w:szCs w:val="28"/>
        </w:rPr>
      </w:pPr>
    </w:p>
    <w:p w:rsidR="008A2969" w:rsidRDefault="008A2969" w:rsidP="008A2969">
      <w:pPr>
        <w:rPr>
          <w:sz w:val="28"/>
          <w:szCs w:val="28"/>
        </w:rPr>
      </w:pPr>
    </w:p>
    <w:p w:rsidR="008A2969" w:rsidRDefault="008A2969" w:rsidP="008A2969">
      <w:pPr>
        <w:rPr>
          <w:sz w:val="28"/>
          <w:szCs w:val="28"/>
        </w:rPr>
      </w:pPr>
    </w:p>
    <w:p w:rsidR="008A2969" w:rsidRDefault="008A2969" w:rsidP="008A2969">
      <w:pPr>
        <w:rPr>
          <w:sz w:val="28"/>
          <w:szCs w:val="28"/>
        </w:rPr>
      </w:pPr>
    </w:p>
    <w:p w:rsidR="008A2969" w:rsidRDefault="008A2969" w:rsidP="008A2969">
      <w:pPr>
        <w:rPr>
          <w:sz w:val="28"/>
          <w:szCs w:val="28"/>
        </w:rPr>
      </w:pPr>
    </w:p>
    <w:p w:rsidR="008A2969" w:rsidRDefault="008A2969" w:rsidP="008A2969">
      <w:pPr>
        <w:rPr>
          <w:sz w:val="28"/>
          <w:szCs w:val="28"/>
        </w:rPr>
      </w:pPr>
    </w:p>
    <w:p w:rsidR="008A2969" w:rsidRDefault="008A2969" w:rsidP="008A29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A2969" w:rsidRDefault="008A2969" w:rsidP="008A2969">
      <w:pPr>
        <w:rPr>
          <w:sz w:val="28"/>
          <w:szCs w:val="28"/>
        </w:rPr>
      </w:pPr>
    </w:p>
    <w:p w:rsidR="008A2969" w:rsidRDefault="008A2969" w:rsidP="008A2969">
      <w:pPr>
        <w:rPr>
          <w:sz w:val="28"/>
          <w:szCs w:val="28"/>
        </w:rPr>
      </w:pPr>
    </w:p>
    <w:p w:rsidR="008A2969" w:rsidRPr="00DA211A" w:rsidRDefault="008A2969" w:rsidP="008A2969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8A2969" w:rsidRPr="00B24DA6" w:rsidRDefault="008A2969" w:rsidP="008A2969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8A2969" w:rsidRPr="00B24DA6" w:rsidRDefault="008A2969" w:rsidP="008A2969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8A2969" w:rsidRPr="00DA211A" w:rsidRDefault="008A2969" w:rsidP="008A29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23.01.2020 № 33-Р</w:t>
      </w:r>
      <w:bookmarkStart w:id="0" w:name="_GoBack"/>
      <w:bookmarkEnd w:id="0"/>
    </w:p>
    <w:p w:rsidR="008A2969" w:rsidRPr="00944665" w:rsidRDefault="008A2969" w:rsidP="008A2969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8A2969" w:rsidRPr="00B24DA6" w:rsidRDefault="008A2969" w:rsidP="008A2969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8A2969" w:rsidRDefault="008A2969" w:rsidP="008A2969">
      <w:pPr>
        <w:ind w:left="567"/>
        <w:jc w:val="both"/>
        <w:rPr>
          <w:sz w:val="28"/>
          <w:szCs w:val="28"/>
        </w:rPr>
      </w:pPr>
    </w:p>
    <w:p w:rsidR="008A2969" w:rsidRPr="00944665" w:rsidRDefault="008A2969" w:rsidP="008A2969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 w:rsidRPr="00013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им. Репина, 3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киоск размер объекта 4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3.</w:t>
      </w:r>
    </w:p>
    <w:p w:rsidR="008A2969" w:rsidRPr="00944665" w:rsidRDefault="008A2969" w:rsidP="008A2969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8A2969" w:rsidRPr="00B24DA6" w:rsidTr="00EF71D3">
        <w:tc>
          <w:tcPr>
            <w:tcW w:w="5104" w:type="dxa"/>
          </w:tcPr>
          <w:p w:rsidR="008A2969" w:rsidRDefault="008A2969" w:rsidP="00EF71D3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8A2969" w:rsidRPr="007E77B7" w:rsidRDefault="008A2969" w:rsidP="00EF71D3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8A2969" w:rsidRPr="00B24DA6" w:rsidRDefault="008A2969" w:rsidP="00EF71D3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8A2969" w:rsidRPr="00B24DA6" w:rsidRDefault="008A2969" w:rsidP="00EF71D3">
            <w:pPr>
              <w:ind w:left="743"/>
              <w:rPr>
                <w:sz w:val="28"/>
                <w:szCs w:val="28"/>
              </w:rPr>
            </w:pPr>
          </w:p>
          <w:p w:rsidR="008A2969" w:rsidRPr="00B24DA6" w:rsidRDefault="008A2969" w:rsidP="00EF71D3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8A2969" w:rsidRPr="00B24DA6" w:rsidRDefault="008A2969" w:rsidP="008A2969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8A2969" w:rsidRPr="00B24DA6" w:rsidRDefault="008A2969" w:rsidP="008A2969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8A2969" w:rsidRPr="00B24DA6" w:rsidTr="00EF71D3">
        <w:tc>
          <w:tcPr>
            <w:tcW w:w="5104" w:type="dxa"/>
          </w:tcPr>
          <w:p w:rsidR="008A2969" w:rsidRDefault="008A2969" w:rsidP="00EF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8A2969" w:rsidRPr="00B24DA6" w:rsidRDefault="008A2969" w:rsidP="00EF71D3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8A2969" w:rsidRPr="00B24DA6" w:rsidRDefault="008A2969" w:rsidP="00EF71D3">
            <w:pPr>
              <w:ind w:left="743"/>
              <w:rPr>
                <w:sz w:val="28"/>
                <w:szCs w:val="28"/>
              </w:rPr>
            </w:pPr>
          </w:p>
          <w:p w:rsidR="008A2969" w:rsidRPr="00B24DA6" w:rsidRDefault="008A2969" w:rsidP="00EF71D3">
            <w:pPr>
              <w:ind w:left="743"/>
              <w:rPr>
                <w:sz w:val="28"/>
                <w:szCs w:val="28"/>
              </w:rPr>
            </w:pPr>
          </w:p>
          <w:p w:rsidR="008A2969" w:rsidRDefault="008A2969" w:rsidP="00EF71D3">
            <w:pPr>
              <w:ind w:left="743"/>
              <w:rPr>
                <w:sz w:val="28"/>
                <w:szCs w:val="28"/>
              </w:rPr>
            </w:pPr>
          </w:p>
          <w:p w:rsidR="008A2969" w:rsidRDefault="008A2969" w:rsidP="00EF71D3">
            <w:pPr>
              <w:ind w:left="743"/>
              <w:rPr>
                <w:sz w:val="28"/>
                <w:szCs w:val="28"/>
              </w:rPr>
            </w:pPr>
          </w:p>
          <w:p w:rsidR="008A2969" w:rsidRDefault="008A2969" w:rsidP="00EF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A2969" w:rsidRDefault="008A2969" w:rsidP="00EF71D3">
            <w:pPr>
              <w:rPr>
                <w:sz w:val="28"/>
                <w:szCs w:val="28"/>
              </w:rPr>
            </w:pPr>
          </w:p>
          <w:p w:rsidR="008A2969" w:rsidRPr="00B24DA6" w:rsidRDefault="008A2969" w:rsidP="00EF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Рамин Тарзанович</w:t>
            </w:r>
          </w:p>
        </w:tc>
        <w:tc>
          <w:tcPr>
            <w:tcW w:w="5562" w:type="dxa"/>
          </w:tcPr>
          <w:p w:rsidR="008A2969" w:rsidRPr="00B24DA6" w:rsidRDefault="008A2969" w:rsidP="00EF71D3">
            <w:pPr>
              <w:ind w:left="743"/>
              <w:jc w:val="both"/>
              <w:rPr>
                <w:sz w:val="28"/>
                <w:szCs w:val="28"/>
              </w:rPr>
            </w:pPr>
          </w:p>
          <w:p w:rsidR="008A2969" w:rsidRPr="00B24DA6" w:rsidRDefault="008A2969" w:rsidP="00EF71D3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8A2969" w:rsidRPr="00B24DA6" w:rsidRDefault="008A2969" w:rsidP="00EF71D3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8A2969" w:rsidRDefault="008A2969" w:rsidP="00EF71D3">
            <w:pPr>
              <w:ind w:left="918" w:firstLine="33"/>
              <w:rPr>
                <w:sz w:val="28"/>
                <w:szCs w:val="28"/>
              </w:rPr>
            </w:pPr>
          </w:p>
          <w:p w:rsidR="008A2969" w:rsidRDefault="008A2969" w:rsidP="00EF71D3">
            <w:pPr>
              <w:ind w:left="918" w:firstLine="33"/>
              <w:rPr>
                <w:sz w:val="28"/>
                <w:szCs w:val="28"/>
              </w:rPr>
            </w:pPr>
          </w:p>
          <w:p w:rsidR="008A2969" w:rsidRDefault="008A2969" w:rsidP="00EF71D3">
            <w:pPr>
              <w:ind w:left="918" w:firstLine="33"/>
              <w:rPr>
                <w:sz w:val="28"/>
                <w:szCs w:val="28"/>
              </w:rPr>
            </w:pPr>
          </w:p>
          <w:p w:rsidR="008A2969" w:rsidRPr="00B24DA6" w:rsidRDefault="008A2969" w:rsidP="00EF71D3">
            <w:pPr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8A2969" w:rsidRPr="00B24DA6" w:rsidRDefault="008A2969" w:rsidP="00EF71D3">
            <w:pPr>
              <w:ind w:left="743"/>
              <w:jc w:val="both"/>
              <w:rPr>
                <w:sz w:val="28"/>
                <w:szCs w:val="28"/>
              </w:rPr>
            </w:pPr>
          </w:p>
          <w:p w:rsidR="008A2969" w:rsidRPr="00B24DA6" w:rsidRDefault="008A2969" w:rsidP="00EF71D3">
            <w:pPr>
              <w:ind w:left="743"/>
              <w:jc w:val="both"/>
              <w:rPr>
                <w:sz w:val="28"/>
                <w:szCs w:val="28"/>
              </w:rPr>
            </w:pPr>
          </w:p>
          <w:p w:rsidR="008A2969" w:rsidRPr="00B24DA6" w:rsidRDefault="008A2969" w:rsidP="00EF71D3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1567D3" w:rsidRDefault="001567D3" w:rsidP="008A2969">
      <w:pPr>
        <w:ind w:left="142"/>
      </w:pPr>
    </w:p>
    <w:sectPr w:rsidR="001567D3" w:rsidSect="008A296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8"/>
    <w:rsid w:val="001567D3"/>
    <w:rsid w:val="008A2969"/>
    <w:rsid w:val="00B7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D03B-9F80-4073-A87F-774C418D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80830-987F-42FB-9ADD-DF756020C339}"/>
</file>

<file path=customXml/itemProps2.xml><?xml version="1.0" encoding="utf-8"?>
<ds:datastoreItem xmlns:ds="http://schemas.openxmlformats.org/officeDocument/2006/customXml" ds:itemID="{7EA7000D-3267-4F00-A44C-F75D0D60567F}"/>
</file>

<file path=customXml/itemProps3.xml><?xml version="1.0" encoding="utf-8"?>
<ds:datastoreItem xmlns:ds="http://schemas.openxmlformats.org/officeDocument/2006/customXml" ds:itemID="{FFC14220-DC07-4EEB-8BCD-C4AFBC22F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 Рамин Тарзанович</dc:creator>
  <cp:keywords/>
  <dc:description/>
  <cp:lastModifiedBy>Мамедов Рамин Тарзанович</cp:lastModifiedBy>
  <cp:revision>2</cp:revision>
  <dcterms:created xsi:type="dcterms:W3CDTF">2020-01-24T08:00:00Z</dcterms:created>
  <dcterms:modified xsi:type="dcterms:W3CDTF">2020-01-24T08:00:00Z</dcterms:modified>
</cp:coreProperties>
</file>