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E15545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15545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B4A82-852B-4370-BDAE-E49882476044}"/>
</file>

<file path=customXml/itemProps2.xml><?xml version="1.0" encoding="utf-8"?>
<ds:datastoreItem xmlns:ds="http://schemas.openxmlformats.org/officeDocument/2006/customXml" ds:itemID="{0088277B-AD73-4A18-9475-C8411369DDDF}"/>
</file>

<file path=customXml/itemProps3.xml><?xml version="1.0" encoding="utf-8"?>
<ds:datastoreItem xmlns:ds="http://schemas.openxmlformats.org/officeDocument/2006/customXml" ds:itemID="{7580849C-32F9-4AC7-8BE5-9B54C3010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2-09-30T07:54:00Z</dcterms:modified>
</cp:coreProperties>
</file>