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49DC" w:rsidRDefault="00067CA0" w:rsidP="00067CA0">
      <w:pPr>
        <w:tabs>
          <w:tab w:val="left" w:pos="142"/>
        </w:tabs>
        <w:ind w:left="-142" w:firstLine="142"/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18FF48A8">
            <wp:extent cx="10464672" cy="7239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5663" cy="7239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8B49DC" w:rsidSect="00067CA0">
      <w:pgSz w:w="16838" w:h="11906" w:orient="landscape"/>
      <w:pgMar w:top="284" w:right="0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0DF"/>
    <w:rsid w:val="00067CA0"/>
    <w:rsid w:val="005320DF"/>
    <w:rsid w:val="008B4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7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7C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7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7C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37CF2F9-1732-4E82-836B-B5BF8CC1AD9D}"/>
</file>

<file path=customXml/itemProps2.xml><?xml version="1.0" encoding="utf-8"?>
<ds:datastoreItem xmlns:ds="http://schemas.openxmlformats.org/officeDocument/2006/customXml" ds:itemID="{21041DEF-5EA0-4643-924B-CA1696295E39}"/>
</file>

<file path=customXml/itemProps3.xml><?xml version="1.0" encoding="utf-8"?>
<ds:datastoreItem xmlns:ds="http://schemas.openxmlformats.org/officeDocument/2006/customXml" ds:itemID="{ED5B7452-6902-454A-912A-7947E031AF7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Конкина Елена Петровна</dc:creator>
  <cp:keywords/>
  <dc:description/>
  <cp:lastModifiedBy>Конкина Елена Петровна</cp:lastModifiedBy>
  <cp:revision>2</cp:revision>
  <dcterms:created xsi:type="dcterms:W3CDTF">2021-07-27T10:45:00Z</dcterms:created>
  <dcterms:modified xsi:type="dcterms:W3CDTF">2021-07-27T10:51:00Z</dcterms:modified>
</cp:coreProperties>
</file>