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1460"/>
        <w:gridCol w:w="4778"/>
        <w:gridCol w:w="4536"/>
      </w:tblGrid>
      <w:tr w:rsidR="00336164" w:rsidRPr="00336164" w:rsidTr="00336164">
        <w:trPr>
          <w:trHeight w:val="675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164" w:rsidRDefault="00336164" w:rsidP="00336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1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План </w:t>
            </w:r>
            <w:proofErr w:type="spellStart"/>
            <w:r w:rsidRPr="003361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вебинаров</w:t>
            </w:r>
            <w:proofErr w:type="spellEnd"/>
            <w:r w:rsidRPr="003361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проводимый ИФНС России по Дзе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ржинскому району г. Волгограда в</w:t>
            </w:r>
            <w:r w:rsidRPr="003361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1 квартале 2023 </w:t>
            </w:r>
          </w:p>
          <w:p w:rsidR="00336164" w:rsidRPr="00336164" w:rsidRDefault="00336164" w:rsidP="00336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1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(с 16.02.2023 по 30.03.2023)</w:t>
            </w:r>
          </w:p>
        </w:tc>
      </w:tr>
      <w:tr w:rsidR="00336164" w:rsidRPr="00336164" w:rsidTr="00336164">
        <w:trPr>
          <w:trHeight w:val="300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164" w:rsidRPr="00336164" w:rsidRDefault="00336164" w:rsidP="00336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36164" w:rsidRPr="00336164" w:rsidTr="00336164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164" w:rsidRPr="00336164" w:rsidRDefault="00336164" w:rsidP="0033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164" w:rsidRPr="00336164" w:rsidRDefault="00336164" w:rsidP="0033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164" w:rsidRPr="00336164" w:rsidRDefault="00336164" w:rsidP="0033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6164" w:rsidRPr="00336164" w:rsidTr="00336164">
        <w:trPr>
          <w:trHeight w:val="76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64" w:rsidRPr="00336164" w:rsidRDefault="00336164" w:rsidP="00336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1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и время проведения </w:t>
            </w:r>
            <w:proofErr w:type="spellStart"/>
            <w:r w:rsidRPr="003361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вебинара</w:t>
            </w:r>
            <w:proofErr w:type="spellEnd"/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64" w:rsidRPr="00336164" w:rsidRDefault="00336164" w:rsidP="00336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1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</w:t>
            </w:r>
            <w:proofErr w:type="spellStart"/>
            <w:r w:rsidRPr="003361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вебинара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64" w:rsidRPr="00336164" w:rsidRDefault="00336164" w:rsidP="00336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1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Ссылка для регистрации и подключения к конференции на площадке </w:t>
            </w:r>
            <w:proofErr w:type="spellStart"/>
            <w:r w:rsidRPr="003361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</w:p>
        </w:tc>
      </w:tr>
      <w:tr w:rsidR="00336164" w:rsidRPr="00336164" w:rsidTr="00336164">
        <w:trPr>
          <w:trHeight w:val="435"/>
        </w:trPr>
        <w:tc>
          <w:tcPr>
            <w:tcW w:w="10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164" w:rsidRPr="00336164" w:rsidRDefault="00336164" w:rsidP="0033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1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6164" w:rsidRPr="00336164" w:rsidTr="00336164">
        <w:trPr>
          <w:trHeight w:val="18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64" w:rsidRPr="00336164" w:rsidRDefault="00336164" w:rsidP="003361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16.02.2023</w:t>
            </w:r>
            <w:r w:rsidRPr="0033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10-00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64" w:rsidRPr="00336164" w:rsidRDefault="00336164" w:rsidP="00336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Порядок признания налогоплательщиков контролирующими лицами иностранных компаний.</w:t>
            </w:r>
            <w:r w:rsidRPr="00336164"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  <w:t xml:space="preserve"> </w:t>
            </w:r>
            <w:r w:rsidRPr="003361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Возврат положительного сальдо ЕНС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64" w:rsidRPr="00336164" w:rsidRDefault="00336164" w:rsidP="0033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4" w:history="1">
              <w:r w:rsidRPr="00336164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https://us05web.zoom.us/j/83956574913?pwd=YS82YWlHaG1YN1k0T2NHMC9hdm1hUT09</w:t>
              </w:r>
              <w:r w:rsidRPr="00336164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br/>
              </w:r>
              <w:r w:rsidRPr="00336164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br/>
                <w:t>Идентификатор конференции: 839 5657 4913 Код доступа: 73u6HD</w:t>
              </w:r>
              <w:r w:rsidRPr="00336164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br/>
              </w:r>
            </w:hyperlink>
          </w:p>
        </w:tc>
      </w:tr>
      <w:tr w:rsidR="00336164" w:rsidRPr="00336164" w:rsidTr="00336164">
        <w:trPr>
          <w:trHeight w:val="169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64" w:rsidRPr="00336164" w:rsidRDefault="00336164" w:rsidP="003361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02.03.2023</w:t>
            </w:r>
            <w:r w:rsidRPr="0033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10-00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64" w:rsidRPr="00336164" w:rsidRDefault="00336164" w:rsidP="00336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Порядок и особенности представления уведомлений о КИК. Документы, подтверждающие освобождение от налогообложения прибыли КИК или размер прибыли КИК. </w:t>
            </w:r>
            <w:r w:rsidRPr="003361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Зачет положительного сальдо ЕНС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64" w:rsidRPr="00336164" w:rsidRDefault="00336164" w:rsidP="0033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5" w:history="1">
              <w:r w:rsidRPr="00336164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https://us05web.zoom.us/j/89414429883?pwd=YitBZ1g5dElKNGYvTzBzODRxSHVEdz09</w:t>
              </w:r>
              <w:r w:rsidRPr="00336164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br/>
              </w:r>
              <w:r w:rsidRPr="00336164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br/>
                <w:t>Идентификатор конференции: 894 1442 9883 Код доступа: AX9TbR</w:t>
              </w:r>
              <w:r w:rsidRPr="00336164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br/>
              </w:r>
            </w:hyperlink>
          </w:p>
        </w:tc>
      </w:tr>
      <w:tr w:rsidR="00336164" w:rsidRPr="00336164" w:rsidTr="00336164">
        <w:trPr>
          <w:trHeight w:val="18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64" w:rsidRPr="00336164" w:rsidRDefault="00336164" w:rsidP="003361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09.03.2023</w:t>
            </w:r>
            <w:r w:rsidRPr="0033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10-00</w:t>
            </w: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6164" w:rsidRPr="00336164" w:rsidRDefault="00336164" w:rsidP="00336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Порядок получения сертификатов квалифицирова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нной электронной подписи (КЭП) </w:t>
            </w:r>
            <w:r w:rsidRPr="00336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юридическими лицами (лицами, имеющими право действовать от имени юридического лица без доверенности), индивидуальными предпринимателями и нотариусами с 1 января 2022 в удостоверяющем центре ФНС России; </w:t>
            </w:r>
            <w:r w:rsidRPr="003361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Личные кабинеты ЮЛ. ИП в условиях ЕНС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64" w:rsidRPr="00336164" w:rsidRDefault="00336164" w:rsidP="0033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6" w:history="1">
              <w:r w:rsidRPr="00336164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https://us05web.zoom.us/j/83556076561?pwd=R1VaUjdsZ0VaQUs1akpwdXVEY0Fmdz09</w:t>
              </w:r>
              <w:r w:rsidRPr="00336164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br/>
              </w:r>
              <w:r w:rsidRPr="00336164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br/>
                <w:t>Идентификатор конференции: 835 5607 6561 Код доступа: Ux5MZV</w:t>
              </w:r>
              <w:r w:rsidRPr="00336164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br/>
              </w:r>
            </w:hyperlink>
          </w:p>
        </w:tc>
      </w:tr>
      <w:tr w:rsidR="00336164" w:rsidRPr="00336164" w:rsidTr="00336164">
        <w:trPr>
          <w:trHeight w:val="15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64" w:rsidRPr="00336164" w:rsidRDefault="00336164" w:rsidP="003361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16.03.2023</w:t>
            </w:r>
            <w:r w:rsidRPr="0033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10-00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64" w:rsidRPr="00336164" w:rsidRDefault="00336164" w:rsidP="00336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Изменение формы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декларации 3-НДФЛ за 2022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год;</w:t>
            </w:r>
            <w:r w:rsidRPr="00336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Новые</w:t>
            </w:r>
            <w:proofErr w:type="gramEnd"/>
            <w:r w:rsidRPr="00336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формы 6-НДФЛ и РСВ, представляемые начиная с отчетности за 1 квартал 2023 года;      </w:t>
            </w:r>
            <w:r w:rsidRPr="0033616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НДФЛ и РСВ в условиях ЕНС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64" w:rsidRPr="00336164" w:rsidRDefault="00336164" w:rsidP="0033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7" w:history="1">
              <w:r w:rsidRPr="00336164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https://us05web.zoom.us/j/84801766436?pwd=MUxLODVtQnFzaWtkR2FqcHdZRnFxZz09</w:t>
              </w:r>
              <w:r w:rsidRPr="00336164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br/>
              </w:r>
              <w:r w:rsidRPr="00336164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br/>
                <w:t>Идентификатор конференции: 848 0176 6436 Код доступа: XHp65s</w:t>
              </w:r>
              <w:r w:rsidRPr="00336164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br/>
              </w:r>
            </w:hyperlink>
          </w:p>
        </w:tc>
      </w:tr>
      <w:tr w:rsidR="00336164" w:rsidRPr="00336164" w:rsidTr="00336164">
        <w:trPr>
          <w:trHeight w:val="15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64" w:rsidRPr="00336164" w:rsidRDefault="00336164" w:rsidP="003361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23.03.2023</w:t>
            </w:r>
            <w:r w:rsidRPr="0033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10-00</w:t>
            </w: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6164" w:rsidRPr="00336164" w:rsidRDefault="00336164" w:rsidP="00336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Единый налоговый счет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64" w:rsidRPr="00336164" w:rsidRDefault="00336164" w:rsidP="0033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8" w:history="1">
              <w:r w:rsidRPr="00336164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https://us05web.zoom.us/j/88068612620?pwd=Z1MweXBaSTAxdGlkdU5oVG4xQ3NYQT09</w:t>
              </w:r>
              <w:r w:rsidRPr="00336164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br/>
              </w:r>
              <w:r w:rsidRPr="00336164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br/>
                <w:t>Идентификатор конференции: 880 6861 2620 Код доступа: uL3xSa</w:t>
              </w:r>
              <w:r w:rsidRPr="00336164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br/>
              </w:r>
            </w:hyperlink>
          </w:p>
        </w:tc>
      </w:tr>
      <w:tr w:rsidR="00336164" w:rsidRPr="00336164" w:rsidTr="00336164">
        <w:trPr>
          <w:trHeight w:val="178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64" w:rsidRPr="00336164" w:rsidRDefault="00336164" w:rsidP="003361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30.03.2023</w:t>
            </w:r>
            <w:r w:rsidRPr="00336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10-00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164" w:rsidRPr="00336164" w:rsidRDefault="00336164" w:rsidP="00336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Порядок заполнения и представления деклараций по форме 3-НДФЛ через личный кабинет налогоплательщика.</w:t>
            </w:r>
            <w:r w:rsidRPr="00336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Об услугах, предоставляемых НП в электронном виде, электронные сервисы ФНС России, гос. услуги, предоставляемые через Интернет. Функционал личных кабинетов налогоплательщиков; </w:t>
            </w:r>
            <w:r w:rsidRPr="0033616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Имущественные налоги в условиях ЕНС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64" w:rsidRPr="00336164" w:rsidRDefault="00336164" w:rsidP="0033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9" w:history="1">
              <w:r w:rsidRPr="00336164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https://us05web.zoom.us/j/82286402383?pwd=dmVwMXJSekJRaXBxNWxIRGZXeThtQT09</w:t>
              </w:r>
              <w:r w:rsidRPr="00336164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br/>
              </w:r>
              <w:r w:rsidRPr="00336164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br/>
                <w:t>Идентификатор конференции: 822 8640 2383 Код доступа: vWz1pM</w:t>
              </w:r>
              <w:r w:rsidRPr="00336164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br/>
              </w:r>
              <w:r w:rsidRPr="00336164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br/>
              </w:r>
            </w:hyperlink>
          </w:p>
        </w:tc>
      </w:tr>
    </w:tbl>
    <w:p w:rsidR="00CF734D" w:rsidRDefault="00336164">
      <w:bookmarkStart w:id="0" w:name="_GoBack"/>
      <w:bookmarkEnd w:id="0"/>
    </w:p>
    <w:sectPr w:rsidR="00CF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84"/>
    <w:rsid w:val="000F3A84"/>
    <w:rsid w:val="00336164"/>
    <w:rsid w:val="00400EAD"/>
    <w:rsid w:val="007A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63DB72-8A0D-4300-BE5A-038CCB18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61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6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8068612620?pwd=Z1MweXBaSTAxdGlkdU5oVG4xQ3NYQT09&#1048;&#1076;&#1077;&#1085;&#1090;&#1080;&#1092;&#1080;&#1082;&#1072;&#1090;&#1086;&#1088;%20&#1082;&#1086;&#1085;&#1092;&#1077;&#1088;&#1077;&#1085;&#1094;&#1080;&#1080;:%20880%206861%202620%20&#1050;&#1086;&#1076;%20&#1076;&#1086;&#1089;&#1090;&#1091;&#1087;&#1072;:%20uL3xSa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us05web.zoom.us/j/84801766436?pwd=MUxLODVtQnFzaWtkR2FqcHdZRnFxZz09&#1048;&#1076;&#1077;&#1085;&#1090;&#1080;&#1092;&#1080;&#1082;&#1072;&#1090;&#1086;&#1088;%20&#1082;&#1086;&#1085;&#1092;&#1077;&#1088;&#1077;&#1085;&#1094;&#1080;&#1080;:%20848%200176%206436%20&#1050;&#1086;&#1076;%20&#1076;&#1086;&#1089;&#1090;&#1091;&#1087;&#1072;:%20XHp65s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5web.zoom.us/j/83556076561?pwd=R1VaUjdsZ0VaQUs1akpwdXVEY0Fmdz09&#1048;&#1076;&#1077;&#1085;&#1090;&#1080;&#1092;&#1080;&#1082;&#1072;&#1090;&#1086;&#1088;%20&#1082;&#1086;&#1085;&#1092;&#1077;&#1088;&#1077;&#1085;&#1094;&#1080;&#1080;:%20835%205607%206561%20&#1050;&#1086;&#1076;%20&#1076;&#1086;&#1089;&#1090;&#1091;&#1087;&#1072;:%20Ux5MZ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5web.zoom.us/j/89414429883?pwd=YitBZ1g5dElKNGYvTzBzODRxSHVEdz09&#1048;&#1076;&#1077;&#1085;&#1090;&#1080;&#1092;&#1080;&#1082;&#1072;&#1090;&#1086;&#1088;%20&#1082;&#1086;&#1085;&#1092;&#1077;&#1088;&#1077;&#1085;&#1094;&#1080;&#1080;:%20894%201442%209883%20&#1050;&#1086;&#1076;%20&#1076;&#1086;&#1089;&#1090;&#1091;&#1087;&#1072;:%20AX9Tb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s05web.zoom.us/j/83956574913?pwd=YS82YWlHaG1YN1k0T2NHMC9hdm1hUT09&#1048;&#1076;&#1077;&#1085;&#1090;&#1080;&#1092;&#1080;&#1082;&#1072;&#1090;&#1086;&#1088;%20&#1082;&#1086;&#1085;&#1092;&#1077;&#1088;&#1077;&#1085;&#1094;&#1080;&#1080;:%20839%205657%204913%20&#1050;&#1086;&#1076;%20&#1076;&#1086;&#1089;&#1090;&#1091;&#1087;&#1072;:%2073u6HD" TargetMode="External"/><Relationship Id="rId9" Type="http://schemas.openxmlformats.org/officeDocument/2006/relationships/hyperlink" Target="https://us05web.zoom.us/j/82286402383?pwd=dmVwMXJSekJRaXBxNWxIRGZXeThtQT09&#1048;&#1076;&#1077;&#1085;&#1090;&#1080;&#1092;&#1080;&#1082;&#1072;&#1090;&#1086;&#1088;%20&#1082;&#1086;&#1085;&#1092;&#1077;&#1088;&#1077;&#1085;&#1094;&#1080;&#1080;:%20822%208640%202383%20&#1050;&#1086;&#1076;%20&#1076;&#1086;&#1089;&#1090;&#1091;&#1087;&#1072;:%20vWz1pM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79AC3A-F9D4-485A-8D60-56E7BFEE1FCA}"/>
</file>

<file path=customXml/itemProps2.xml><?xml version="1.0" encoding="utf-8"?>
<ds:datastoreItem xmlns:ds="http://schemas.openxmlformats.org/officeDocument/2006/customXml" ds:itemID="{A0A0C811-7C0C-4FE3-89E8-A699E0E77F0A}"/>
</file>

<file path=customXml/itemProps3.xml><?xml version="1.0" encoding="utf-8"?>
<ds:datastoreItem xmlns:ds="http://schemas.openxmlformats.org/officeDocument/2006/customXml" ds:itemID="{2A99EB58-A7CC-49FD-B47F-4986A6CA9F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Наталья Анатольевна</dc:creator>
  <cp:keywords/>
  <dc:description/>
  <cp:lastModifiedBy>Зверева Наталья Анатольевна</cp:lastModifiedBy>
  <cp:revision>2</cp:revision>
  <dcterms:created xsi:type="dcterms:W3CDTF">2023-02-14T14:03:00Z</dcterms:created>
  <dcterms:modified xsi:type="dcterms:W3CDTF">2023-02-14T14:10:00Z</dcterms:modified>
</cp:coreProperties>
</file>