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0D" w:rsidRPr="009E520D" w:rsidRDefault="009E520D" w:rsidP="009E5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5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Продление пенсий инвалидам </w:t>
      </w:r>
      <w:proofErr w:type="spellStart"/>
      <w:r w:rsidRPr="009E5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  <w:r w:rsidRPr="009E52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Пенсионный фонд будет осуществлять до 1 октября 2021 года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rPr>
          <w:rStyle w:val="a4"/>
          <w:b w:val="0"/>
        </w:rPr>
        <w:t>Правительство РФ продлило упрощенный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действовали до 1 марта 2021 года. Правительство Российской Федерации решило продлить упрощенную процедуру вплоть до 1 октября 2021 года.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>Гражданам не надо будет лично приходить не только в бюро медико-социальной экспертизы, но и в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 Личный кабинет на сайте ПФР или на Едином портале </w:t>
      </w:r>
      <w:proofErr w:type="spellStart"/>
      <w:r w:rsidRPr="009E520D">
        <w:t>Госуслуг</w:t>
      </w:r>
      <w:proofErr w:type="spellEnd"/>
      <w:r w:rsidRPr="009E520D"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</w:pPr>
      <w:r w:rsidRPr="009E520D">
        <w:t xml:space="preserve">Кроме этого, еще с августа Пенсионный фонд в </w:t>
      </w:r>
      <w:proofErr w:type="spellStart"/>
      <w:r w:rsidRPr="009E520D">
        <w:t>беззаявительном</w:t>
      </w:r>
      <w:proofErr w:type="spellEnd"/>
      <w:r w:rsidRPr="009E520D">
        <w:t xml:space="preserve">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 Федерального реестра инвалидов.</w:t>
      </w:r>
    </w:p>
    <w:p w:rsidR="009E520D" w:rsidRPr="009E520D" w:rsidRDefault="009E520D" w:rsidP="009E520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E520D"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9E520D">
        <w:t>Госуслуг</w:t>
      </w:r>
      <w:proofErr w:type="spellEnd"/>
      <w:r w:rsidRPr="009E520D">
        <w:t>. С информацией также можно ознакомиться в личном кабинете на сайте Федерального реестра инвалидов.</w:t>
      </w:r>
    </w:p>
    <w:sectPr w:rsidR="009E520D" w:rsidRPr="009E520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20D"/>
    <w:rsid w:val="0080351A"/>
    <w:rsid w:val="009E520D"/>
    <w:rsid w:val="009F497E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E5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9E91C-9BBC-4191-B6FC-1D2D67B42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ED6D7-FE88-42CF-AC41-96B5200A311E}"/>
</file>

<file path=customXml/itemProps3.xml><?xml version="1.0" encoding="utf-8"?>
<ds:datastoreItem xmlns:ds="http://schemas.openxmlformats.org/officeDocument/2006/customXml" ds:itemID="{0B3AD556-0AD8-403C-B2EE-D086CA6BAFD9}"/>
</file>

<file path=customXml/itemProps4.xml><?xml version="1.0" encoding="utf-8"?>
<ds:datastoreItem xmlns:ds="http://schemas.openxmlformats.org/officeDocument/2006/customXml" ds:itemID="{C07B8763-7A22-489B-BFC4-F4D6D05E0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2021-03-03T10:10:00Z</dcterms:created>
  <dcterms:modified xsi:type="dcterms:W3CDTF">2021-03-03T10:16:00Z</dcterms:modified>
</cp:coreProperties>
</file>