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C47AA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C47AA1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C47AA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C47AA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C47AA1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AD912-81E1-4ABE-A22C-6ABF69288D2F}"/>
</file>

<file path=customXml/itemProps2.xml><?xml version="1.0" encoding="utf-8"?>
<ds:datastoreItem xmlns:ds="http://schemas.openxmlformats.org/officeDocument/2006/customXml" ds:itemID="{8FB46ECF-9CB9-469C-8E77-A436FC87734D}"/>
</file>

<file path=customXml/itemProps3.xml><?xml version="1.0" encoding="utf-8"?>
<ds:datastoreItem xmlns:ds="http://schemas.openxmlformats.org/officeDocument/2006/customXml" ds:itemID="{BE94AFE4-4B8F-4F09-A43E-5D4BB91C5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2019-10-24T11:53:00Z</dcterms:modified>
</cp:coreProperties>
</file>