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1"/>
        <w:tblW w:w="0" w:type="auto"/>
        <w:tblLook w:val="00A0"/>
      </w:tblPr>
      <w:tblGrid>
        <w:gridCol w:w="1951"/>
        <w:gridCol w:w="551"/>
        <w:gridCol w:w="1842"/>
        <w:gridCol w:w="5262"/>
      </w:tblGrid>
      <w:tr w:rsidR="00FB1529" w:rsidTr="00895606">
        <w:trPr>
          <w:trHeight w:val="283"/>
        </w:trPr>
        <w:tc>
          <w:tcPr>
            <w:tcW w:w="9606" w:type="dxa"/>
            <w:gridSpan w:val="4"/>
          </w:tcPr>
          <w:p w:rsidR="00FB1529" w:rsidRDefault="00FB1529" w:rsidP="004A7C98">
            <w:r w:rsidRPr="00450C91">
              <w:t>04024339</w:t>
            </w:r>
            <w:r w:rsidR="0088418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1.05pt;height:53.25pt;z-index:-251658752;mso-wrap-edited:t;mso-position-horizontal:center;mso-position-horizontal-relative:text;mso-position-vertical-relative:text">
                  <v:imagedata r:id="rId5" o:title="" cropright="36968f"/>
                </v:shape>
                <o:OLEObject Type="Embed" ProgID="Word.Picture.8" ShapeID="_x0000_s1026" DrawAspect="Content" ObjectID="_1575295031" r:id="rId6"/>
              </w:pict>
            </w:r>
          </w:p>
        </w:tc>
      </w:tr>
      <w:tr w:rsidR="00FB1529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Pr="00E32110" w:rsidRDefault="00FB1529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1951" w:type="dxa"/>
          </w:tcPr>
          <w:p w:rsidR="00FB1529" w:rsidRPr="0009682B" w:rsidRDefault="009032BC" w:rsidP="00903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203F" w:rsidRPr="0009682B">
              <w:rPr>
                <w:sz w:val="28"/>
                <w:szCs w:val="28"/>
              </w:rPr>
              <w:t>.12.2017</w:t>
            </w:r>
          </w:p>
        </w:tc>
        <w:tc>
          <w:tcPr>
            <w:tcW w:w="551" w:type="dxa"/>
          </w:tcPr>
          <w:p w:rsidR="00FB1529" w:rsidRPr="0009682B" w:rsidRDefault="00FB1529" w:rsidP="00950716">
            <w:r w:rsidRPr="0009682B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B1529" w:rsidRPr="0009682B" w:rsidRDefault="00950716" w:rsidP="0009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445-17-р</w:t>
            </w:r>
          </w:p>
        </w:tc>
        <w:tc>
          <w:tcPr>
            <w:tcW w:w="5262" w:type="dxa"/>
          </w:tcPr>
          <w:p w:rsidR="00FB1529" w:rsidRPr="0009682B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Pr="0009682B" w:rsidRDefault="00FB1529" w:rsidP="00895606"/>
        </w:tc>
        <w:tc>
          <w:tcPr>
            <w:tcW w:w="5262" w:type="dxa"/>
          </w:tcPr>
          <w:p w:rsidR="00FB1529" w:rsidRPr="0009682B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Pr="000A73B2" w:rsidRDefault="000B6204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демонтаже самовольно установленного нестационарного объекта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C91617" w:rsidTr="00CA3FA3">
        <w:tc>
          <w:tcPr>
            <w:tcW w:w="9606" w:type="dxa"/>
            <w:gridSpan w:val="4"/>
          </w:tcPr>
          <w:p w:rsidR="00C91617" w:rsidRPr="000B6204" w:rsidRDefault="000B6204" w:rsidP="00AA294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7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8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территории Волгограда, утвержденными  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Волгограда, Положения о  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</w:t>
            </w:r>
            <w:proofErr w:type="gramStart"/>
            <w:r w:rsidRPr="000B6204">
              <w:rPr>
                <w:sz w:val="28"/>
                <w:szCs w:val="28"/>
              </w:rPr>
              <w:t>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Положением о  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установленных  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Волгограда,  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AA294C">
              <w:rPr>
                <w:sz w:val="28"/>
                <w:szCs w:val="28"/>
              </w:rPr>
              <w:t>10.11.2017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395-17-р</w:t>
            </w:r>
            <w:r w:rsidRPr="000B6204">
              <w:rPr>
                <w:sz w:val="28"/>
                <w:szCs w:val="28"/>
              </w:rPr>
              <w:t xml:space="preserve"> 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EF3C28">
              <w:rPr>
                <w:sz w:val="28"/>
                <w:szCs w:val="28"/>
              </w:rPr>
              <w:t>20</w:t>
            </w:r>
            <w:r w:rsidR="00AA294C">
              <w:rPr>
                <w:sz w:val="28"/>
                <w:szCs w:val="28"/>
              </w:rPr>
              <w:t>.</w:t>
            </w:r>
            <w:r w:rsidR="00BC1442">
              <w:rPr>
                <w:sz w:val="28"/>
                <w:szCs w:val="28"/>
              </w:rPr>
              <w:t>12</w:t>
            </w:r>
            <w:r w:rsidR="00AA294C">
              <w:rPr>
                <w:sz w:val="28"/>
                <w:szCs w:val="28"/>
              </w:rPr>
              <w:t>.2017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1</w:t>
            </w:r>
            <w:r w:rsidRPr="000B6204">
              <w:rPr>
                <w:sz w:val="28"/>
                <w:szCs w:val="28"/>
              </w:rPr>
              <w:t>:</w:t>
            </w:r>
            <w:proofErr w:type="gramEnd"/>
          </w:p>
          <w:p w:rsidR="00C91617" w:rsidRDefault="007D0A40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AA294C">
              <w:rPr>
                <w:sz w:val="28"/>
                <w:szCs w:val="28"/>
              </w:rPr>
              <w:t>жить собственник</w:t>
            </w:r>
            <w:r w:rsidR="00A10C3D">
              <w:rPr>
                <w:sz w:val="28"/>
                <w:szCs w:val="28"/>
              </w:rPr>
              <w:t>ам</w:t>
            </w:r>
            <w:r w:rsidR="00AA294C">
              <w:rPr>
                <w:sz w:val="28"/>
                <w:szCs w:val="28"/>
              </w:rPr>
              <w:t xml:space="preserve"> самовольно установленн</w:t>
            </w:r>
            <w:r w:rsidR="00A10C3D">
              <w:rPr>
                <w:sz w:val="28"/>
                <w:szCs w:val="28"/>
              </w:rPr>
              <w:t>ых</w:t>
            </w:r>
            <w:r w:rsidR="00AA294C">
              <w:rPr>
                <w:sz w:val="28"/>
                <w:szCs w:val="28"/>
              </w:rPr>
              <w:t xml:space="preserve"> нестационарн</w:t>
            </w:r>
            <w:r w:rsidR="00A10C3D">
              <w:rPr>
                <w:sz w:val="28"/>
                <w:szCs w:val="28"/>
              </w:rPr>
              <w:t>ых</w:t>
            </w:r>
            <w:r w:rsidR="00AA294C">
              <w:rPr>
                <w:sz w:val="28"/>
                <w:szCs w:val="28"/>
              </w:rPr>
              <w:t xml:space="preserve"> объект</w:t>
            </w:r>
            <w:r w:rsidR="00A10C3D">
              <w:rPr>
                <w:sz w:val="28"/>
                <w:szCs w:val="28"/>
              </w:rPr>
              <w:t>ов</w:t>
            </w:r>
            <w:r w:rsidR="00AA294C">
              <w:rPr>
                <w:sz w:val="28"/>
                <w:szCs w:val="28"/>
              </w:rPr>
              <w:t>, расположенн</w:t>
            </w:r>
            <w:r w:rsidR="00A10C3D">
              <w:rPr>
                <w:sz w:val="28"/>
                <w:szCs w:val="28"/>
              </w:rPr>
              <w:t>ых</w:t>
            </w:r>
            <w:r w:rsidR="00AA294C">
              <w:rPr>
                <w:sz w:val="28"/>
                <w:szCs w:val="28"/>
              </w:rPr>
              <w:t xml:space="preserve"> на земельном участке </w:t>
            </w:r>
            <w:r w:rsidR="00A10C3D">
              <w:rPr>
                <w:sz w:val="28"/>
                <w:szCs w:val="28"/>
              </w:rPr>
              <w:t xml:space="preserve"> по ул. </w:t>
            </w:r>
            <w:r w:rsidR="009032BC">
              <w:rPr>
                <w:sz w:val="28"/>
                <w:szCs w:val="28"/>
              </w:rPr>
              <w:t xml:space="preserve">Землячки у дома № 47 (навесы) </w:t>
            </w:r>
            <w:r w:rsidR="00A10C3D">
              <w:rPr>
                <w:sz w:val="28"/>
                <w:szCs w:val="28"/>
              </w:rPr>
              <w:t>в Дзержинском районе Волгограда</w:t>
            </w:r>
            <w:r w:rsidR="00A10C3D">
              <w:rPr>
                <w:sz w:val="24"/>
                <w:szCs w:val="24"/>
              </w:rPr>
              <w:t xml:space="preserve"> </w:t>
            </w:r>
            <w:r w:rsidR="00A10C3D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 xml:space="preserve"> осуществить добровольный </w:t>
            </w:r>
            <w:r>
              <w:rPr>
                <w:sz w:val="28"/>
                <w:szCs w:val="28"/>
              </w:rPr>
              <w:t>демонтаж объект</w:t>
            </w:r>
            <w:r w:rsidR="00A10C3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в срок не позднее </w:t>
            </w:r>
            <w:r w:rsidR="00F33E9D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 xml:space="preserve"> рабоч</w:t>
            </w:r>
            <w:r w:rsidR="00F33E9D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дн</w:t>
            </w:r>
            <w:r w:rsidR="00F33E9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со дня заседания комиссии.</w:t>
            </w:r>
          </w:p>
          <w:p w:rsidR="007D0A40" w:rsidRDefault="007D0A40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В случае неисполнения пункта 1 настоящего распоряжения собственник</w:t>
            </w:r>
            <w:r w:rsidR="00E638E8">
              <w:rPr>
                <w:sz w:val="28"/>
                <w:szCs w:val="28"/>
              </w:rPr>
              <w:t>ам</w:t>
            </w:r>
            <w:r w:rsidR="003971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объект</w:t>
            </w:r>
            <w:r w:rsidR="00E638E8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демонтировать  самовольно установленны</w:t>
            </w:r>
            <w:r w:rsidR="00A10C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нестационарны</w:t>
            </w:r>
            <w:r w:rsidR="00A10C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объект</w:t>
            </w:r>
            <w:r w:rsidR="00A10C3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, расположенн</w:t>
            </w:r>
            <w:r w:rsidR="00A10C3D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на земельном участке по </w:t>
            </w:r>
            <w:r w:rsidR="009032BC">
              <w:rPr>
                <w:sz w:val="28"/>
                <w:szCs w:val="28"/>
              </w:rPr>
              <w:t xml:space="preserve">ул. Землячки у дома № 47 (навесы) </w:t>
            </w:r>
            <w:r>
              <w:rPr>
                <w:sz w:val="28"/>
                <w:szCs w:val="28"/>
              </w:rPr>
              <w:t>в Дзержинском районе Волгограда</w:t>
            </w:r>
            <w:r w:rsidR="00F70FA2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в течени</w:t>
            </w:r>
            <w:r w:rsidR="00766D4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5 дней со дня истечения срока, установленного пунктом 1 настоящего распоряжения.</w:t>
            </w:r>
            <w:proofErr w:type="gramEnd"/>
          </w:p>
          <w:p w:rsidR="007D0A40" w:rsidRDefault="007D0A40" w:rsidP="00946E0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демонтажу самовольно установленн</w:t>
            </w:r>
            <w:r w:rsidR="00A30BF3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нестационарн</w:t>
            </w:r>
            <w:r w:rsidR="00A30BF3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объект</w:t>
            </w:r>
            <w:r w:rsidR="00A30BF3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расположенн</w:t>
            </w:r>
            <w:r w:rsidR="00A30BF3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на земельном участке </w:t>
            </w:r>
            <w:r w:rsidR="00A30BF3">
              <w:rPr>
                <w:sz w:val="28"/>
                <w:szCs w:val="28"/>
              </w:rPr>
              <w:t xml:space="preserve"> по </w:t>
            </w:r>
            <w:r w:rsidR="009032BC">
              <w:rPr>
                <w:sz w:val="28"/>
                <w:szCs w:val="28"/>
              </w:rPr>
              <w:t xml:space="preserve">ул. Землячки у дома № 47 (навесы) </w:t>
            </w:r>
            <w:r w:rsidR="00A30BF3">
              <w:rPr>
                <w:sz w:val="28"/>
                <w:szCs w:val="28"/>
              </w:rPr>
              <w:t xml:space="preserve">в Дзержинском районе Волгограда. </w:t>
            </w:r>
          </w:p>
          <w:p w:rsidR="007D0A40" w:rsidRDefault="007D0A40" w:rsidP="007D0A4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</w:t>
            </w:r>
            <w:r>
              <w:rPr>
                <w:sz w:val="28"/>
                <w:szCs w:val="28"/>
              </w:rPr>
              <w:lastRenderedPageBreak/>
              <w:t xml:space="preserve">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 xml:space="preserve">установленного  нестационарного  объекта,  указанного в </w:t>
            </w:r>
            <w:hyperlink r:id="rId9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FF7B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204E56">
              <w:rPr>
                <w:rFonts w:ascii="Courier New" w:hAnsi="Courier New" w:cs="Courier New"/>
              </w:rPr>
              <w:t xml:space="preserve"> </w:t>
            </w:r>
            <w:r w:rsidR="00204E56">
              <w:rPr>
                <w:sz w:val="28"/>
                <w:szCs w:val="28"/>
              </w:rPr>
              <w:t xml:space="preserve">Обеспечить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204E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204E56" w:rsidRDefault="00204E56" w:rsidP="00204E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04E56">
              <w:rPr>
                <w:sz w:val="28"/>
                <w:szCs w:val="28"/>
              </w:rPr>
              <w:t>Разместить информацию</w:t>
            </w:r>
            <w:proofErr w:type="gramEnd"/>
            <w:r w:rsidRPr="00204E56">
              <w:rPr>
                <w:sz w:val="28"/>
                <w:szCs w:val="28"/>
              </w:rPr>
              <w:t xml:space="preserve">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установленн</w:t>
            </w:r>
            <w:r w:rsidR="008743EF">
              <w:rPr>
                <w:sz w:val="28"/>
                <w:szCs w:val="28"/>
              </w:rPr>
              <w:t>ых</w:t>
            </w:r>
            <w:r w:rsidRPr="00204E56">
              <w:rPr>
                <w:sz w:val="28"/>
                <w:szCs w:val="28"/>
              </w:rPr>
              <w:t xml:space="preserve"> нестационарн</w:t>
            </w:r>
            <w:r w:rsidR="008743EF">
              <w:rPr>
                <w:sz w:val="28"/>
                <w:szCs w:val="28"/>
              </w:rPr>
              <w:t>ых</w:t>
            </w:r>
            <w:r w:rsidRPr="00204E56">
              <w:rPr>
                <w:sz w:val="28"/>
                <w:szCs w:val="28"/>
              </w:rPr>
              <w:t xml:space="preserve"> объект</w:t>
            </w:r>
            <w:r w:rsidR="008743EF">
              <w:rPr>
                <w:sz w:val="28"/>
                <w:szCs w:val="28"/>
              </w:rPr>
              <w:t>ах</w:t>
            </w:r>
            <w:r w:rsidRPr="00204E56">
              <w:rPr>
                <w:sz w:val="28"/>
                <w:szCs w:val="28"/>
              </w:rPr>
              <w:t>, расположенн</w:t>
            </w:r>
            <w:r w:rsidR="008743EF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на земельном участке </w:t>
            </w:r>
            <w:r w:rsidR="00A30BF3">
              <w:rPr>
                <w:sz w:val="28"/>
                <w:szCs w:val="28"/>
              </w:rPr>
              <w:t xml:space="preserve"> по </w:t>
            </w:r>
            <w:r w:rsidR="009032BC">
              <w:rPr>
                <w:sz w:val="28"/>
                <w:szCs w:val="28"/>
              </w:rPr>
              <w:t xml:space="preserve"> ул. Землячки у дома № 47 (навесы) </w:t>
            </w:r>
            <w:r w:rsidR="00A30BF3">
              <w:rPr>
                <w:sz w:val="28"/>
                <w:szCs w:val="28"/>
              </w:rPr>
              <w:t xml:space="preserve">в Дзержинском районе Волгограда. </w:t>
            </w:r>
          </w:p>
          <w:p w:rsidR="00C91617" w:rsidRDefault="00204E56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C91617" w:rsidRDefault="00C91617" w:rsidP="00C9161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91617" w:rsidRDefault="00C91617" w:rsidP="00C91617">
            <w:pPr>
              <w:ind w:firstLine="851"/>
              <w:jc w:val="both"/>
            </w:pPr>
          </w:p>
          <w:p w:rsidR="00C91617" w:rsidRDefault="00C91617" w:rsidP="00C91617">
            <w:pPr>
              <w:ind w:firstLine="851"/>
              <w:jc w:val="both"/>
            </w:pPr>
          </w:p>
          <w:p w:rsidR="00CA3FA3" w:rsidRDefault="00CA3FA3" w:rsidP="00C91617">
            <w:pPr>
              <w:ind w:firstLine="851"/>
              <w:jc w:val="both"/>
            </w:pPr>
          </w:p>
        </w:tc>
      </w:tr>
      <w:tr w:rsidR="00C91617" w:rsidRPr="00450C91" w:rsidTr="00CA3FA3">
        <w:tc>
          <w:tcPr>
            <w:tcW w:w="4344" w:type="dxa"/>
            <w:gridSpan w:val="3"/>
          </w:tcPr>
          <w:p w:rsidR="00C91617" w:rsidRPr="00450C91" w:rsidRDefault="009032BC" w:rsidP="00903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r w:rsidR="00C91617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5262" w:type="dxa"/>
          </w:tcPr>
          <w:p w:rsidR="00C91617" w:rsidRPr="00450C91" w:rsidRDefault="009032BC" w:rsidP="009032B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С.Р.Таций</w:t>
            </w:r>
            <w:proofErr w:type="spellEnd"/>
          </w:p>
        </w:tc>
      </w:tr>
    </w:tbl>
    <w:p w:rsidR="00FB1529" w:rsidRDefault="00FB1529" w:rsidP="0042321D"/>
    <w:p w:rsidR="00FB1529" w:rsidRPr="004A7C98" w:rsidRDefault="00FB1529" w:rsidP="0042321D"/>
    <w:p w:rsidR="00FB1529" w:rsidRDefault="00FB1529" w:rsidP="00981762">
      <w:pPr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9032BC" w:rsidRDefault="009032BC" w:rsidP="00FA4E24">
      <w:pPr>
        <w:jc w:val="center"/>
        <w:rPr>
          <w:b/>
          <w:spacing w:val="-10"/>
          <w:sz w:val="24"/>
          <w:szCs w:val="24"/>
        </w:rPr>
      </w:pPr>
    </w:p>
    <w:p w:rsidR="009032BC" w:rsidRDefault="009032BC" w:rsidP="00FA4E24">
      <w:pPr>
        <w:jc w:val="center"/>
        <w:rPr>
          <w:b/>
          <w:spacing w:val="-10"/>
          <w:sz w:val="24"/>
          <w:szCs w:val="24"/>
        </w:rPr>
      </w:pPr>
    </w:p>
    <w:p w:rsidR="009032BC" w:rsidRDefault="009032BC" w:rsidP="00FA4E24">
      <w:pPr>
        <w:jc w:val="center"/>
        <w:rPr>
          <w:b/>
          <w:spacing w:val="-10"/>
          <w:sz w:val="24"/>
          <w:szCs w:val="24"/>
        </w:rPr>
      </w:pPr>
    </w:p>
    <w:p w:rsidR="009032BC" w:rsidRDefault="009032BC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983FCE" w:rsidRDefault="00983FCE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3747BA">
      <w:pPr>
        <w:ind w:firstLine="2977"/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УТВЕРЖДЕН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распоряжением администрации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 xml:space="preserve">Дзержинского района Волгограда 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09682B">
        <w:rPr>
          <w:spacing w:val="-10"/>
          <w:sz w:val="28"/>
          <w:szCs w:val="28"/>
        </w:rPr>
        <w:t xml:space="preserve">от </w:t>
      </w:r>
      <w:r w:rsidR="0009682B" w:rsidRPr="0009682B">
        <w:rPr>
          <w:spacing w:val="-10"/>
          <w:sz w:val="28"/>
          <w:szCs w:val="28"/>
        </w:rPr>
        <w:t xml:space="preserve"> </w:t>
      </w:r>
      <w:r w:rsidR="009032BC">
        <w:rPr>
          <w:spacing w:val="-10"/>
          <w:sz w:val="28"/>
          <w:szCs w:val="28"/>
        </w:rPr>
        <w:t>20</w:t>
      </w:r>
      <w:r w:rsidR="00F33E9D" w:rsidRPr="0009682B">
        <w:rPr>
          <w:spacing w:val="-10"/>
          <w:sz w:val="28"/>
          <w:szCs w:val="28"/>
        </w:rPr>
        <w:t>.12.2017</w:t>
      </w:r>
      <w:r w:rsidRPr="0009682B">
        <w:rPr>
          <w:spacing w:val="-10"/>
          <w:sz w:val="28"/>
          <w:szCs w:val="28"/>
        </w:rPr>
        <w:t xml:space="preserve">    №</w:t>
      </w:r>
      <w:r w:rsidR="00F33E9D" w:rsidRPr="0009682B">
        <w:rPr>
          <w:spacing w:val="-10"/>
          <w:sz w:val="28"/>
          <w:szCs w:val="28"/>
        </w:rPr>
        <w:t xml:space="preserve"> </w:t>
      </w:r>
      <w:r w:rsidR="00CA7635">
        <w:rPr>
          <w:spacing w:val="-10"/>
          <w:sz w:val="28"/>
          <w:szCs w:val="28"/>
        </w:rPr>
        <w:t xml:space="preserve"> 445-17-р</w:t>
      </w:r>
    </w:p>
    <w:p w:rsidR="003747BA" w:rsidRPr="003747BA" w:rsidRDefault="003747BA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3747BA" w:rsidRPr="003747BA" w:rsidRDefault="003747BA" w:rsidP="00625E5F">
      <w:pPr>
        <w:jc w:val="both"/>
        <w:rPr>
          <w:b/>
          <w:spacing w:val="-10"/>
          <w:sz w:val="28"/>
          <w:szCs w:val="28"/>
        </w:rPr>
      </w:pPr>
      <w:proofErr w:type="gramStart"/>
      <w:r w:rsidRPr="00625E5F">
        <w:rPr>
          <w:spacing w:val="-10"/>
          <w:sz w:val="28"/>
          <w:szCs w:val="28"/>
        </w:rPr>
        <w:t>исполнительной комиссии по демонтажу самовольно установленн</w:t>
      </w:r>
      <w:r w:rsidR="00A30BF3">
        <w:rPr>
          <w:spacing w:val="-10"/>
          <w:sz w:val="28"/>
          <w:szCs w:val="28"/>
        </w:rPr>
        <w:t>ых</w:t>
      </w:r>
      <w:r w:rsidRPr="00625E5F">
        <w:rPr>
          <w:spacing w:val="-10"/>
          <w:sz w:val="28"/>
          <w:szCs w:val="28"/>
        </w:rPr>
        <w:t xml:space="preserve"> нестационарного объект</w:t>
      </w:r>
      <w:r w:rsidR="00A30BF3">
        <w:rPr>
          <w:spacing w:val="-10"/>
          <w:sz w:val="28"/>
          <w:szCs w:val="28"/>
        </w:rPr>
        <w:t>ов</w:t>
      </w:r>
      <w:r w:rsidRPr="00625E5F">
        <w:rPr>
          <w:spacing w:val="-10"/>
          <w:sz w:val="28"/>
          <w:szCs w:val="28"/>
        </w:rPr>
        <w:t>,</w:t>
      </w:r>
      <w:r>
        <w:rPr>
          <w:b/>
          <w:spacing w:val="-10"/>
          <w:sz w:val="28"/>
          <w:szCs w:val="28"/>
        </w:rPr>
        <w:t xml:space="preserve"> </w:t>
      </w:r>
      <w:r w:rsidR="00625E5F">
        <w:rPr>
          <w:sz w:val="28"/>
          <w:szCs w:val="28"/>
        </w:rPr>
        <w:t>расположенн</w:t>
      </w:r>
      <w:r w:rsidR="00A30BF3">
        <w:rPr>
          <w:sz w:val="28"/>
          <w:szCs w:val="28"/>
        </w:rPr>
        <w:t>ых</w:t>
      </w:r>
      <w:r w:rsidR="00625E5F">
        <w:rPr>
          <w:sz w:val="28"/>
          <w:szCs w:val="28"/>
        </w:rPr>
        <w:t xml:space="preserve"> на земельном участке </w:t>
      </w:r>
      <w:r w:rsidR="00A30BF3">
        <w:rPr>
          <w:sz w:val="28"/>
          <w:szCs w:val="28"/>
        </w:rPr>
        <w:t xml:space="preserve">по </w:t>
      </w:r>
      <w:r w:rsidR="009032BC">
        <w:rPr>
          <w:sz w:val="28"/>
          <w:szCs w:val="28"/>
        </w:rPr>
        <w:t xml:space="preserve">ул. Землячки у дома № 47 (навесы) </w:t>
      </w:r>
      <w:r w:rsidR="00A30BF3">
        <w:rPr>
          <w:sz w:val="28"/>
          <w:szCs w:val="28"/>
        </w:rPr>
        <w:t>в Дзержинском районе Волгограда</w:t>
      </w:r>
      <w:r w:rsidR="00A30BF3">
        <w:rPr>
          <w:sz w:val="24"/>
          <w:szCs w:val="24"/>
        </w:rPr>
        <w:t xml:space="preserve"> </w:t>
      </w:r>
      <w:r w:rsidR="00A30BF3">
        <w:rPr>
          <w:sz w:val="28"/>
          <w:szCs w:val="28"/>
        </w:rPr>
        <w:t xml:space="preserve"> </w:t>
      </w:r>
      <w:r w:rsidR="00625E5F">
        <w:rPr>
          <w:sz w:val="28"/>
          <w:szCs w:val="28"/>
        </w:rPr>
        <w:t>(</w:t>
      </w:r>
      <w:proofErr w:type="spellStart"/>
      <w:r w:rsidR="00625E5F">
        <w:rPr>
          <w:sz w:val="28"/>
          <w:szCs w:val="28"/>
        </w:rPr>
        <w:t>далее-комиссия</w:t>
      </w:r>
      <w:proofErr w:type="spellEnd"/>
      <w:r w:rsidR="00625E5F">
        <w:rPr>
          <w:sz w:val="28"/>
          <w:szCs w:val="28"/>
        </w:rPr>
        <w:t>).</w:t>
      </w:r>
      <w:proofErr w:type="gramEnd"/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625E5F" w:rsidP="00625E5F">
      <w:pPr>
        <w:ind w:firstLine="709"/>
        <w:rPr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Гидаспов</w:t>
      </w:r>
      <w:proofErr w:type="spellEnd"/>
      <w:r>
        <w:rPr>
          <w:snapToGrid w:val="0"/>
          <w:sz w:val="28"/>
          <w:szCs w:val="28"/>
        </w:rPr>
        <w:t xml:space="preserve"> Николай Николаевич</w:t>
      </w:r>
      <w:r>
        <w:rPr>
          <w:sz w:val="28"/>
          <w:szCs w:val="28"/>
        </w:rPr>
        <w:t xml:space="preserve"> – мастер отдела благоустройства  МБУ «ЖКХ Дзержинского района Волгограда», председатель комиссии,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Куличенко Евгения Дмитриевна – и.о. начальника экономического отдела администрации Дзержинского района Волгограда, </w:t>
      </w:r>
    </w:p>
    <w:p w:rsidR="00625E5F" w:rsidRDefault="00625E5F" w:rsidP="00625E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Скаковский</w:t>
      </w:r>
      <w:proofErr w:type="spellEnd"/>
      <w:r>
        <w:rPr>
          <w:sz w:val="28"/>
          <w:szCs w:val="28"/>
        </w:rPr>
        <w:t xml:space="preserve"> Станислав Вадимович – заместитель начальника экономического отдела администрации Дзержинского района Волгограда,</w:t>
      </w:r>
    </w:p>
    <w:p w:rsidR="00625E5F" w:rsidRDefault="00B372A6" w:rsidP="00625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Антонова Елена Александровна</w:t>
      </w:r>
      <w:r w:rsidR="00625E5F">
        <w:rPr>
          <w:sz w:val="28"/>
          <w:szCs w:val="28"/>
        </w:rPr>
        <w:t xml:space="preserve"> – главный специалист  экономического отдела администрации Дзержинского района Волгограда.</w:t>
      </w:r>
      <w:bookmarkStart w:id="0" w:name="_GoBack"/>
      <w:bookmarkEnd w:id="0"/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sectPr w:rsidR="003747BA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9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21D"/>
    <w:rsid w:val="000142CC"/>
    <w:rsid w:val="00022042"/>
    <w:rsid w:val="00025B31"/>
    <w:rsid w:val="00032BF4"/>
    <w:rsid w:val="000349E2"/>
    <w:rsid w:val="000510F6"/>
    <w:rsid w:val="00052B29"/>
    <w:rsid w:val="00060B34"/>
    <w:rsid w:val="00065145"/>
    <w:rsid w:val="00066B37"/>
    <w:rsid w:val="00071685"/>
    <w:rsid w:val="00073AF0"/>
    <w:rsid w:val="00080377"/>
    <w:rsid w:val="0009682B"/>
    <w:rsid w:val="000A203F"/>
    <w:rsid w:val="000A5D34"/>
    <w:rsid w:val="000A73B2"/>
    <w:rsid w:val="000A7ABE"/>
    <w:rsid w:val="000B09A5"/>
    <w:rsid w:val="000B6204"/>
    <w:rsid w:val="000B6CB9"/>
    <w:rsid w:val="000C481C"/>
    <w:rsid w:val="000E238E"/>
    <w:rsid w:val="000F0E24"/>
    <w:rsid w:val="000F1C89"/>
    <w:rsid w:val="00101917"/>
    <w:rsid w:val="00104047"/>
    <w:rsid w:val="00107E2D"/>
    <w:rsid w:val="00113B5B"/>
    <w:rsid w:val="00121377"/>
    <w:rsid w:val="001272DA"/>
    <w:rsid w:val="001540E9"/>
    <w:rsid w:val="001637B8"/>
    <w:rsid w:val="001639BC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04E56"/>
    <w:rsid w:val="00220C03"/>
    <w:rsid w:val="00226DF4"/>
    <w:rsid w:val="0023593A"/>
    <w:rsid w:val="002421F7"/>
    <w:rsid w:val="00261698"/>
    <w:rsid w:val="00290AFD"/>
    <w:rsid w:val="002A79A4"/>
    <w:rsid w:val="002B6A08"/>
    <w:rsid w:val="002D23CD"/>
    <w:rsid w:val="002D4069"/>
    <w:rsid w:val="002E1DA4"/>
    <w:rsid w:val="002E78BF"/>
    <w:rsid w:val="002F2516"/>
    <w:rsid w:val="002F262A"/>
    <w:rsid w:val="002F2F18"/>
    <w:rsid w:val="002F6541"/>
    <w:rsid w:val="003055CE"/>
    <w:rsid w:val="00307525"/>
    <w:rsid w:val="003364CC"/>
    <w:rsid w:val="00340EB0"/>
    <w:rsid w:val="003513E0"/>
    <w:rsid w:val="00356318"/>
    <w:rsid w:val="00360DEB"/>
    <w:rsid w:val="003747BA"/>
    <w:rsid w:val="00381A2A"/>
    <w:rsid w:val="00395FA7"/>
    <w:rsid w:val="003971E6"/>
    <w:rsid w:val="003A36CD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051C9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A7C98"/>
    <w:rsid w:val="004D082E"/>
    <w:rsid w:val="004D5AE9"/>
    <w:rsid w:val="004E2C6D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C2A54"/>
    <w:rsid w:val="005D5860"/>
    <w:rsid w:val="005E6888"/>
    <w:rsid w:val="00607664"/>
    <w:rsid w:val="00613349"/>
    <w:rsid w:val="00625E5F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C4F85"/>
    <w:rsid w:val="006D376B"/>
    <w:rsid w:val="006D54AE"/>
    <w:rsid w:val="006E314E"/>
    <w:rsid w:val="006E710C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5AEE"/>
    <w:rsid w:val="00766D42"/>
    <w:rsid w:val="0077545B"/>
    <w:rsid w:val="00775AD0"/>
    <w:rsid w:val="00791619"/>
    <w:rsid w:val="00797635"/>
    <w:rsid w:val="007B0040"/>
    <w:rsid w:val="007D0A40"/>
    <w:rsid w:val="007D3BFB"/>
    <w:rsid w:val="007D6CAC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743EF"/>
    <w:rsid w:val="00884188"/>
    <w:rsid w:val="0088493F"/>
    <w:rsid w:val="00895606"/>
    <w:rsid w:val="0089596C"/>
    <w:rsid w:val="008A283D"/>
    <w:rsid w:val="008B09EC"/>
    <w:rsid w:val="008D0756"/>
    <w:rsid w:val="008D75FD"/>
    <w:rsid w:val="008E2111"/>
    <w:rsid w:val="008F13CD"/>
    <w:rsid w:val="009032BC"/>
    <w:rsid w:val="00904AE3"/>
    <w:rsid w:val="00907D16"/>
    <w:rsid w:val="00915E25"/>
    <w:rsid w:val="00924818"/>
    <w:rsid w:val="00935B3C"/>
    <w:rsid w:val="00937ACB"/>
    <w:rsid w:val="00941A06"/>
    <w:rsid w:val="00946E0F"/>
    <w:rsid w:val="0094707C"/>
    <w:rsid w:val="0094771D"/>
    <w:rsid w:val="00950716"/>
    <w:rsid w:val="009514C2"/>
    <w:rsid w:val="00965411"/>
    <w:rsid w:val="0096581E"/>
    <w:rsid w:val="00970D44"/>
    <w:rsid w:val="00981762"/>
    <w:rsid w:val="00983FCE"/>
    <w:rsid w:val="0098468F"/>
    <w:rsid w:val="00985DA3"/>
    <w:rsid w:val="00993750"/>
    <w:rsid w:val="009A6FE3"/>
    <w:rsid w:val="009A7E77"/>
    <w:rsid w:val="009B7CBC"/>
    <w:rsid w:val="009E6679"/>
    <w:rsid w:val="009F33BE"/>
    <w:rsid w:val="009F6984"/>
    <w:rsid w:val="00A01222"/>
    <w:rsid w:val="00A02823"/>
    <w:rsid w:val="00A10C3D"/>
    <w:rsid w:val="00A1152E"/>
    <w:rsid w:val="00A215A1"/>
    <w:rsid w:val="00A30BF3"/>
    <w:rsid w:val="00A33057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294C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0619"/>
    <w:rsid w:val="00B34EB0"/>
    <w:rsid w:val="00B35595"/>
    <w:rsid w:val="00B36A3F"/>
    <w:rsid w:val="00B372A6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1442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1617"/>
    <w:rsid w:val="00C930FF"/>
    <w:rsid w:val="00C94179"/>
    <w:rsid w:val="00CA0074"/>
    <w:rsid w:val="00CA3FA3"/>
    <w:rsid w:val="00CA7635"/>
    <w:rsid w:val="00CB2DFC"/>
    <w:rsid w:val="00CD27DA"/>
    <w:rsid w:val="00CD4025"/>
    <w:rsid w:val="00CD4F50"/>
    <w:rsid w:val="00CD68B3"/>
    <w:rsid w:val="00CE0EDC"/>
    <w:rsid w:val="00CF31A3"/>
    <w:rsid w:val="00D018C0"/>
    <w:rsid w:val="00D02A02"/>
    <w:rsid w:val="00D114B0"/>
    <w:rsid w:val="00D27D70"/>
    <w:rsid w:val="00D37520"/>
    <w:rsid w:val="00D3760E"/>
    <w:rsid w:val="00D50817"/>
    <w:rsid w:val="00D512D9"/>
    <w:rsid w:val="00D56504"/>
    <w:rsid w:val="00D61A10"/>
    <w:rsid w:val="00D70BBF"/>
    <w:rsid w:val="00D840EB"/>
    <w:rsid w:val="00DA7C86"/>
    <w:rsid w:val="00DB6A62"/>
    <w:rsid w:val="00DB6D0C"/>
    <w:rsid w:val="00DD7CD0"/>
    <w:rsid w:val="00DF60B0"/>
    <w:rsid w:val="00E008DA"/>
    <w:rsid w:val="00E17C68"/>
    <w:rsid w:val="00E23CE0"/>
    <w:rsid w:val="00E25642"/>
    <w:rsid w:val="00E25C5C"/>
    <w:rsid w:val="00E279FE"/>
    <w:rsid w:val="00E32110"/>
    <w:rsid w:val="00E638E8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111D"/>
    <w:rsid w:val="00EE4B92"/>
    <w:rsid w:val="00EE619B"/>
    <w:rsid w:val="00EF3C28"/>
    <w:rsid w:val="00EF54D9"/>
    <w:rsid w:val="00F145C5"/>
    <w:rsid w:val="00F226E2"/>
    <w:rsid w:val="00F30FE8"/>
    <w:rsid w:val="00F33E9D"/>
    <w:rsid w:val="00F373B4"/>
    <w:rsid w:val="00F4485D"/>
    <w:rsid w:val="00F448F4"/>
    <w:rsid w:val="00F52B8C"/>
    <w:rsid w:val="00F55CA9"/>
    <w:rsid w:val="00F57ADB"/>
    <w:rsid w:val="00F60F15"/>
    <w:rsid w:val="00F643B2"/>
    <w:rsid w:val="00F70FA2"/>
    <w:rsid w:val="00FA4E24"/>
    <w:rsid w:val="00FB06D6"/>
    <w:rsid w:val="00FB1529"/>
    <w:rsid w:val="00FB4D8B"/>
    <w:rsid w:val="00FD1D4A"/>
    <w:rsid w:val="00FD612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D632B06399915EDE9BBAAC3CE805597B99357D530844E5C6F506390902C3A1A45601c757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C0EA7E71BF5D829FBD632B06399915EDE9BBAAC3CE805597B99357D530844E5C6F506390902C3A1A45607c753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E1229D5C1BF32BE58511FE76C534BE5C6B12DD905620AD8BB87B77435D6A959D1CF7A9A2C0BDC1BDC065zAx3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04CDB-8BE9-41DD-A5F1-154F1E434FC4}"/>
</file>

<file path=customXml/itemProps2.xml><?xml version="1.0" encoding="utf-8"?>
<ds:datastoreItem xmlns:ds="http://schemas.openxmlformats.org/officeDocument/2006/customXml" ds:itemID="{D7A3BB8E-1450-4646-B055-847148D9EF7C}"/>
</file>

<file path=customXml/itemProps3.xml><?xml version="1.0" encoding="utf-8"?>
<ds:datastoreItem xmlns:ds="http://schemas.openxmlformats.org/officeDocument/2006/customXml" ds:itemID="{6094D5E7-61C6-4319-AC95-5269CD3C7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424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shmeleva</cp:lastModifiedBy>
  <cp:revision>34</cp:revision>
  <cp:lastPrinted>2017-06-05T05:15:00Z</cp:lastPrinted>
  <dcterms:created xsi:type="dcterms:W3CDTF">2017-12-11T13:58:00Z</dcterms:created>
  <dcterms:modified xsi:type="dcterms:W3CDTF">2017-12-20T14:11:00Z</dcterms:modified>
</cp:coreProperties>
</file>