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48F" w:rsidRDefault="00BD6E26" w:rsidP="00FD548F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0" o:spid="_x0000_s1026" type="#_x0000_t202" style="position:absolute;margin-left:13.5pt;margin-top:24pt;width:367.5pt;height:1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" filled="f" stroked="f" strokeweight=".5pt">
            <v:path arrowok="t"/>
            <v:textbox>
              <w:txbxContent>
                <w:p w:rsidR="00FD548F" w:rsidRDefault="00FD548F" w:rsidP="00FD548F">
                  <w:pPr>
                    <w:spacing w:after="0"/>
                    <w:jc w:val="center"/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</w:pPr>
                  <w:bookmarkStart w:id="0" w:name="_GoBack"/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Подробную информацию о месте нахождения центра социальной защиты населения Вашего района</w:t>
                  </w:r>
                </w:p>
                <w:p w:rsidR="00FD548F" w:rsidRDefault="00FD548F" w:rsidP="00FD548F">
                  <w:pPr>
                    <w:spacing w:after="0"/>
                    <w:jc w:val="center"/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</w:pP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 xml:space="preserve"> можно узнать на е</w:t>
                  </w:r>
                  <w:r w:rsidRPr="003D1BCC"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дин</w:t>
                  </w: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ом</w:t>
                  </w:r>
                  <w:r w:rsidRPr="003D1BCC"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 xml:space="preserve"> интернет-сайт</w:t>
                  </w: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е</w:t>
                  </w:r>
                  <w:r w:rsidRPr="003D1BCC"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 xml:space="preserve"> центров социальной защиты населения </w:t>
                  </w:r>
                </w:p>
                <w:p w:rsidR="00FD548F" w:rsidRPr="00527719" w:rsidRDefault="00FD548F" w:rsidP="00FD548F">
                  <w:pPr>
                    <w:spacing w:after="0"/>
                    <w:jc w:val="center"/>
                    <w:rPr>
                      <w:rFonts w:ascii="Times New Roman" w:eastAsia="NSimSun" w:hAnsi="Times New Roman" w:cs="Mangal"/>
                      <w:color w:val="002060"/>
                      <w:kern w:val="2"/>
                      <w:sz w:val="32"/>
                      <w:szCs w:val="32"/>
                      <w:lang w:eastAsia="zh-CN" w:bidi="hi-IN"/>
                    </w:rPr>
                  </w:pPr>
                  <w:r w:rsidRPr="00527719">
                    <w:rPr>
                      <w:rFonts w:ascii="Times New Roman" w:eastAsia="NSimSun" w:hAnsi="Times New Roman" w:cs="Mangal"/>
                      <w:color w:val="002060"/>
                      <w:kern w:val="2"/>
                      <w:sz w:val="32"/>
                      <w:szCs w:val="32"/>
                      <w:lang w:eastAsia="zh-CN" w:bidi="hi-IN"/>
                    </w:rPr>
                    <w:t>http://soc.volganet.ru/list</w:t>
                  </w:r>
                  <w:bookmarkEnd w:id="0"/>
                </w:p>
              </w:txbxContent>
            </v:textbox>
          </v:shape>
        </w:pict>
      </w:r>
      <w:r w:rsidR="00850B45"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209550</wp:posOffset>
            </wp:positionH>
            <wp:positionV relativeFrom="paragraph">
              <wp:posOffset>1857375</wp:posOffset>
            </wp:positionV>
            <wp:extent cx="4491119" cy="4210050"/>
            <wp:effectExtent l="0" t="0" r="50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goodfon.com/original/2500x1600/a/22/kosmos-luna-mesyac-polumesya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460" cy="421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548F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5991225</wp:posOffset>
            </wp:positionH>
            <wp:positionV relativeFrom="paragraph">
              <wp:posOffset>161925</wp:posOffset>
            </wp:positionV>
            <wp:extent cx="4610786" cy="19240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82_Демография_ПоддержкаСемей_лого_инверсия_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86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Надпись 5" o:spid="_x0000_s1027" type="#_x0000_t202" style="position:absolute;margin-left:471.75pt;margin-top:186.75pt;width:363pt;height:284.3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" filled="f" stroked="f">
            <v:path arrowok="t"/>
            <v:textbox style="mso-fit-shape-to-text:t">
              <w:txbxContent>
                <w:p w:rsidR="00FD548F" w:rsidRPr="00FD548F" w:rsidRDefault="00FD548F" w:rsidP="00FD548F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 w:rsidRPr="00FD548F">
                    <w:rPr>
                      <w:noProof/>
                      <w:color w:val="5B9BD5" w:themeColor="accent1"/>
                      <w:sz w:val="72"/>
                      <w:szCs w:val="72"/>
                    </w:rPr>
                    <w:t>Меры социальной</w:t>
                  </w:r>
                </w:p>
                <w:p w:rsidR="00FD548F" w:rsidRPr="00FD548F" w:rsidRDefault="00FD548F" w:rsidP="00FD548F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 w:rsidRPr="00FD548F">
                    <w:rPr>
                      <w:noProof/>
                      <w:color w:val="5B9BD5" w:themeColor="accent1"/>
                      <w:sz w:val="72"/>
                      <w:szCs w:val="72"/>
                    </w:rPr>
                    <w:t xml:space="preserve">поддержки в связи </w:t>
                  </w:r>
                </w:p>
                <w:p w:rsidR="00FD548F" w:rsidRPr="00FD548F" w:rsidRDefault="00FD548F" w:rsidP="00FD548F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 w:rsidRPr="00FD548F">
                    <w:rPr>
                      <w:noProof/>
                      <w:color w:val="5B9BD5" w:themeColor="accent1"/>
                      <w:sz w:val="72"/>
                      <w:szCs w:val="72"/>
                    </w:rPr>
                    <w:t xml:space="preserve">с рождением </w:t>
                  </w:r>
                </w:p>
                <w:p w:rsidR="00FD548F" w:rsidRPr="00FD548F" w:rsidRDefault="00FD548F" w:rsidP="00FD548F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>
                    <w:rPr>
                      <w:noProof/>
                      <w:color w:val="5B9BD5" w:themeColor="accent1"/>
                      <w:sz w:val="72"/>
                      <w:szCs w:val="72"/>
                    </w:rPr>
                    <w:t>второго</w:t>
                  </w:r>
                </w:p>
                <w:p w:rsidR="00FD548F" w:rsidRPr="00FD548F" w:rsidRDefault="00FD548F" w:rsidP="00FD548F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 w:rsidRPr="00FD548F">
                    <w:rPr>
                      <w:noProof/>
                      <w:color w:val="5B9BD5" w:themeColor="accent1"/>
                      <w:sz w:val="72"/>
                      <w:szCs w:val="72"/>
                    </w:rPr>
                    <w:t>ребенка</w:t>
                  </w:r>
                </w:p>
              </w:txbxContent>
            </v:textbox>
            <w10:wrap anchorx="page"/>
          </v:shape>
        </w:pict>
      </w:r>
      <w:r w:rsidR="00FD548F">
        <w:br w:type="page"/>
      </w:r>
    </w:p>
    <w:p w:rsidR="0028449A" w:rsidRDefault="0028449A"/>
    <w:p w:rsidR="00B9225C" w:rsidRDefault="000662D1">
      <w:r>
        <w:rPr>
          <w:noProof/>
          <w:lang w:eastAsia="ru-RU"/>
        </w:rPr>
        <w:pict>
          <v:shape id="Надпись 54" o:spid="_x0000_s1033" type="#_x0000_t202" style="position:absolute;margin-left:295.5pt;margin-top:381.75pt;width:268.5pt;height:208.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" filled="f" stroked="f" strokeweight=".5pt">
            <v:path arrowok="t"/>
            <v:textbox>
              <w:txbxContent>
                <w:p w:rsidR="00D405A3" w:rsidRDefault="00D405A3" w:rsidP="001D7EC1">
                  <w:pPr>
                    <w:pStyle w:val="a5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405A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Пенсионный фонд</w:t>
                  </w:r>
                </w:p>
                <w:p w:rsidR="00D405A3" w:rsidRPr="00D405A3" w:rsidRDefault="00D405A3" w:rsidP="001D7EC1">
                  <w:pPr>
                    <w:pStyle w:val="a5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1D7EC1" w:rsidRPr="00D405A3" w:rsidRDefault="001D7EC1" w:rsidP="001D7EC1">
                  <w:pPr>
                    <w:pStyle w:val="a5"/>
                    <w:ind w:left="0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0"/>
                      <w:szCs w:val="20"/>
                    </w:rPr>
                  </w:pPr>
                  <w:r w:rsidRPr="00D405A3">
                    <w:rPr>
                      <w:rFonts w:ascii="Times New Roman" w:hAnsi="Times New Roman" w:cs="Times New Roman"/>
                      <w:b/>
                      <w:color w:val="00B050"/>
                      <w:sz w:val="20"/>
                      <w:szCs w:val="20"/>
                    </w:rPr>
                    <w:t>МАТЕРИНСКИЙ КАПИТАЛ</w:t>
                  </w:r>
                </w:p>
                <w:p w:rsidR="001D7EC1" w:rsidRPr="00D405A3" w:rsidRDefault="00C52F5A" w:rsidP="001D7EC1">
                  <w:pPr>
                    <w:pStyle w:val="a5"/>
                    <w:ind w:left="0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</w:rPr>
                  </w:pPr>
                  <w:r w:rsidRPr="00D405A3">
                    <w:rPr>
                      <w:rFonts w:ascii="Times New Roman" w:hAnsi="Times New Roman" w:cs="Times New Roman"/>
                      <w:b/>
                      <w:color w:val="00B050"/>
                    </w:rPr>
                    <w:t>при рождении второго ребенка</w:t>
                  </w:r>
                  <w:r w:rsidR="00384D06">
                    <w:rPr>
                      <w:rFonts w:ascii="Times New Roman" w:hAnsi="Times New Roman" w:cs="Times New Roman"/>
                      <w:b/>
                      <w:color w:val="00B050"/>
                    </w:rPr>
                    <w:t xml:space="preserve"> с 01.01.202</w:t>
                  </w:r>
                  <w:r w:rsidR="0004198F">
                    <w:rPr>
                      <w:rFonts w:ascii="Times New Roman" w:hAnsi="Times New Roman" w:cs="Times New Roman"/>
                      <w:b/>
                      <w:color w:val="00B050"/>
                    </w:rPr>
                    <w:t>2</w:t>
                  </w:r>
                </w:p>
                <w:p w:rsidR="00C52F5A" w:rsidRPr="001D7EC1" w:rsidRDefault="0004198F" w:rsidP="001D7EC1">
                  <w:pPr>
                    <w:pStyle w:val="a5"/>
                    <w:ind w:left="0"/>
                    <w:jc w:val="center"/>
                    <w:rPr>
                      <w:rFonts w:ascii="Times New Roman" w:hAnsi="Times New Roman" w:cs="Times New Roman"/>
                      <w:color w:val="00B05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</w:rPr>
                    <w:t>693 000.10 рублей.</w:t>
                  </w:r>
                </w:p>
                <w:p w:rsidR="00D405A3" w:rsidRDefault="001D7EC1" w:rsidP="00D405A3">
                  <w:pPr>
                    <w:pStyle w:val="a8"/>
                    <w:widowControl w:val="0"/>
                    <w:tabs>
                      <w:tab w:val="left" w:pos="0"/>
                    </w:tabs>
                    <w:spacing w:after="0"/>
                    <w:ind w:left="0"/>
                    <w:jc w:val="center"/>
                    <w:rPr>
                      <w:rFonts w:ascii="Times New Roman" w:hAnsi="Times New Roman" w:cs="Times New Roman"/>
                      <w:bCs/>
                      <w:color w:val="00B050"/>
                      <w:w w:val="102"/>
                    </w:rPr>
                  </w:pPr>
                  <w:r w:rsidRPr="00D405A3">
                    <w:rPr>
                      <w:rFonts w:ascii="Times New Roman" w:hAnsi="Times New Roman" w:cs="Times New Roman"/>
                      <w:b/>
                      <w:bCs/>
                      <w:color w:val="00B050"/>
                      <w:w w:val="102"/>
                      <w:sz w:val="20"/>
                      <w:szCs w:val="20"/>
                    </w:rPr>
                    <w:t>Е</w:t>
                  </w:r>
                  <w:r w:rsidR="009532C5" w:rsidRPr="00D405A3">
                    <w:rPr>
                      <w:rFonts w:ascii="Times New Roman" w:hAnsi="Times New Roman" w:cs="Times New Roman"/>
                      <w:b/>
                      <w:bCs/>
                      <w:color w:val="00B050"/>
                      <w:w w:val="102"/>
                      <w:sz w:val="20"/>
                      <w:szCs w:val="20"/>
                    </w:rPr>
                    <w:t>ЖЕМЕСЯЧНАЯ ВЫПЛАТА В СВЯЗИ С РОЖДЕНИЕМ</w:t>
                  </w:r>
                  <w:r w:rsidR="00D405A3" w:rsidRPr="00D405A3">
                    <w:rPr>
                      <w:rFonts w:ascii="Times New Roman" w:hAnsi="Times New Roman" w:cs="Times New Roman"/>
                      <w:b/>
                      <w:bCs/>
                      <w:color w:val="00B050"/>
                      <w:w w:val="102"/>
                      <w:sz w:val="20"/>
                      <w:szCs w:val="20"/>
                    </w:rPr>
                    <w:t xml:space="preserve"> (УСЫНОВЛЕНИЕМ) ВТОРОГО РЕБЕНКА</w:t>
                  </w:r>
                </w:p>
                <w:p w:rsidR="00D405A3" w:rsidRPr="000954BB" w:rsidRDefault="00C52F5A" w:rsidP="00D405A3">
                  <w:pPr>
                    <w:pStyle w:val="a8"/>
                    <w:widowControl w:val="0"/>
                    <w:tabs>
                      <w:tab w:val="left" w:pos="0"/>
                    </w:tabs>
                    <w:spacing w:after="0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color w:val="00B050"/>
                    </w:rPr>
                  </w:pPr>
                  <w:r w:rsidRPr="000954BB">
                    <w:rPr>
                      <w:rFonts w:ascii="Times New Roman" w:hAnsi="Times New Roman" w:cs="Times New Roman"/>
                      <w:b/>
                      <w:bCs/>
                      <w:i/>
                      <w:color w:val="00B050"/>
                      <w:spacing w:val="-10"/>
                    </w:rPr>
                    <w:t>в размере</w:t>
                  </w:r>
                  <w:r w:rsidR="00816910">
                    <w:rPr>
                      <w:rFonts w:ascii="Times New Roman" w:hAnsi="Times New Roman" w:cs="Times New Roman"/>
                      <w:b/>
                      <w:bCs/>
                      <w:i/>
                      <w:color w:val="00B050"/>
                    </w:rPr>
                    <w:t>10</w:t>
                  </w:r>
                  <w:r w:rsidR="0004198F">
                    <w:rPr>
                      <w:rFonts w:ascii="Times New Roman" w:hAnsi="Times New Roman" w:cs="Times New Roman"/>
                      <w:b/>
                      <w:bCs/>
                      <w:i/>
                      <w:color w:val="00B050"/>
                    </w:rPr>
                    <w:t>831</w:t>
                  </w:r>
                  <w:r w:rsidRPr="000954BB">
                    <w:rPr>
                      <w:rFonts w:ascii="Times New Roman" w:hAnsi="Times New Roman" w:cs="Times New Roman"/>
                      <w:b/>
                      <w:bCs/>
                      <w:i/>
                      <w:color w:val="00B050"/>
                    </w:rPr>
                    <w:t xml:space="preserve"> руб</w:t>
                  </w:r>
                  <w:r w:rsidR="00D405A3" w:rsidRPr="000954BB">
                    <w:rPr>
                      <w:rFonts w:ascii="Times New Roman" w:hAnsi="Times New Roman" w:cs="Times New Roman"/>
                      <w:b/>
                      <w:bCs/>
                      <w:i/>
                      <w:color w:val="00B050"/>
                    </w:rPr>
                    <w:t>лей</w:t>
                  </w:r>
                </w:p>
                <w:p w:rsidR="00852623" w:rsidRDefault="00C52F5A" w:rsidP="00D405A3">
                  <w:pPr>
                    <w:pStyle w:val="a8"/>
                    <w:widowControl w:val="0"/>
                    <w:tabs>
                      <w:tab w:val="left" w:pos="0"/>
                    </w:tabs>
                    <w:spacing w:after="0"/>
                    <w:ind w:left="0"/>
                  </w:pPr>
                  <w:r w:rsidRPr="001D7EC1">
                    <w:rPr>
                      <w:rFonts w:ascii="Times New Roman" w:hAnsi="Times New Roman" w:cs="Times New Roman"/>
                      <w:bCs/>
                      <w:i/>
                      <w:color w:val="00B050"/>
                    </w:rPr>
                    <w:t xml:space="preserve"> за счет средств материнского капитала</w:t>
                  </w:r>
                  <w:r w:rsidR="002D067C">
                    <w:rPr>
                      <w:rFonts w:ascii="Times New Roman" w:hAnsi="Times New Roman" w:cs="Times New Roman"/>
                      <w:bCs/>
                      <w:i/>
                      <w:color w:val="00B050"/>
                    </w:rPr>
                    <w:t xml:space="preserve"> </w:t>
                  </w:r>
                  <w:r w:rsidR="001D7EC1" w:rsidRPr="001D7EC1">
                    <w:rPr>
                      <w:rFonts w:ascii="Times New Roman" w:hAnsi="Times New Roman" w:cs="Times New Roman"/>
                      <w:bCs/>
                      <w:i/>
                      <w:color w:val="00B050"/>
                    </w:rPr>
                    <w:t>при условии, что</w:t>
                  </w:r>
                  <w:r w:rsidR="002D067C">
                    <w:rPr>
                      <w:rFonts w:ascii="Times New Roman" w:hAnsi="Times New Roman" w:cs="Times New Roman"/>
                      <w:bCs/>
                      <w:i/>
                      <w:color w:val="00B050"/>
                    </w:rPr>
                    <w:t xml:space="preserve"> </w:t>
                  </w:r>
                  <w:r w:rsidRPr="001D7EC1">
                    <w:rPr>
                      <w:rFonts w:ascii="Times New Roman" w:hAnsi="Times New Roman" w:cs="Times New Roman"/>
                      <w:i/>
                      <w:color w:val="00B050"/>
                    </w:rPr>
                    <w:t xml:space="preserve">размер среднедушевого дохода семьи не превышает </w:t>
                  </w:r>
                  <w:r w:rsidR="002D067C">
                    <w:rPr>
                      <w:rFonts w:ascii="Times New Roman" w:hAnsi="Times New Roman" w:cs="Times New Roman"/>
                      <w:i/>
                      <w:color w:val="00B050"/>
                    </w:rPr>
                    <w:t>в 202</w:t>
                  </w:r>
                  <w:r w:rsidR="0004198F">
                    <w:rPr>
                      <w:rFonts w:ascii="Times New Roman" w:hAnsi="Times New Roman" w:cs="Times New Roman"/>
                      <w:i/>
                      <w:color w:val="00B050"/>
                    </w:rPr>
                    <w:t>2</w:t>
                  </w:r>
                  <w:r w:rsidR="00D405A3">
                    <w:rPr>
                      <w:rFonts w:ascii="Times New Roman" w:hAnsi="Times New Roman" w:cs="Times New Roman"/>
                      <w:i/>
                      <w:color w:val="00B050"/>
                    </w:rPr>
                    <w:t xml:space="preserve"> году </w:t>
                  </w:r>
                  <w:r w:rsidR="00816910">
                    <w:rPr>
                      <w:rFonts w:ascii="Times New Roman" w:hAnsi="Times New Roman" w:cs="Times New Roman"/>
                      <w:i/>
                      <w:color w:val="00B050"/>
                    </w:rPr>
                    <w:t>2</w:t>
                  </w:r>
                  <w:r w:rsidR="0004198F">
                    <w:rPr>
                      <w:rFonts w:ascii="Times New Roman" w:hAnsi="Times New Roman" w:cs="Times New Roman"/>
                      <w:i/>
                      <w:color w:val="00B050"/>
                    </w:rPr>
                    <w:t>3 722</w:t>
                  </w:r>
                  <w:r w:rsidR="002D067C">
                    <w:rPr>
                      <w:rFonts w:ascii="Times New Roman" w:hAnsi="Times New Roman" w:cs="Times New Roman"/>
                      <w:i/>
                      <w:color w:val="00B050"/>
                    </w:rPr>
                    <w:t xml:space="preserve"> рубля</w:t>
                  </w:r>
                  <w:r w:rsidR="00F1153C">
                    <w:rPr>
                      <w:rFonts w:ascii="Times New Roman" w:hAnsi="Times New Roman" w:cs="Times New Roman"/>
                      <w:i/>
                      <w:color w:val="00B050"/>
                    </w:rPr>
                    <w:t>.</w:t>
                  </w:r>
                </w:p>
              </w:txbxContent>
            </v:textbox>
          </v:shape>
        </w:pict>
      </w:r>
      <w:r w:rsidR="00BD6E26">
        <w:rPr>
          <w:noProof/>
          <w:lang w:eastAsia="ru-RU"/>
        </w:rPr>
        <w:pict>
          <v:shape id="Надпись 45" o:spid="_x0000_s1030" type="#_x0000_t202" style="position:absolute;margin-left:432.7pt;margin-top:3.8pt;width:315pt;height:217.6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" filled="f" stroked="f" strokeweight=".5pt">
            <v:path arrowok="t"/>
            <v:textbox>
              <w:txbxContent>
                <w:p w:rsidR="00F454B7" w:rsidRDefault="00F454B7" w:rsidP="00F454B7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Пенсионный фонд:</w:t>
                  </w:r>
                </w:p>
                <w:p w:rsidR="00F454B7" w:rsidRDefault="009532C5" w:rsidP="00F454B7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C00000"/>
                      <w:sz w:val="18"/>
                      <w:szCs w:val="18"/>
                    </w:rPr>
                  </w:pPr>
                  <w:r w:rsidRPr="00527719">
                    <w:rPr>
                      <w:rFonts w:ascii="Times New Roman" w:hAnsi="Times New Roman" w:cs="Times New Roman"/>
                      <w:color w:val="C00000"/>
                      <w:sz w:val="18"/>
                      <w:szCs w:val="18"/>
                    </w:rPr>
                    <w:t>ЕДИНОВРЕМЕННОЕ ПОСОБИЕ ПРИ РОЖДЕНИИ РЕБЕНКА</w:t>
                  </w:r>
                </w:p>
                <w:p w:rsidR="00F454B7" w:rsidRDefault="009532C5" w:rsidP="00F454B7">
                  <w:pPr>
                    <w:pStyle w:val="a5"/>
                    <w:jc w:val="center"/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</w:pPr>
                  <w:r w:rsidRPr="00D405A3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Размер — </w:t>
                  </w:r>
                  <w:r w:rsidR="002D3A64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18</w:t>
                  </w:r>
                  <w:r w:rsidR="00E53FF3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 886.32</w:t>
                  </w:r>
                  <w:r w:rsidRPr="00D405A3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 руб</w:t>
                  </w:r>
                  <w:r w:rsidR="00A45665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лей</w:t>
                  </w:r>
                </w:p>
                <w:p w:rsidR="009532C5" w:rsidRPr="00B74AB7" w:rsidRDefault="009532C5" w:rsidP="00F454B7">
                  <w:pPr>
                    <w:pStyle w:val="a5"/>
                    <w:jc w:val="center"/>
                    <w:rPr>
                      <w:rFonts w:ascii="Times New Roman" w:hAnsi="Times New Roman"/>
                      <w:color w:val="1F4E79" w:themeColor="accent1" w:themeShade="80"/>
                      <w:sz w:val="20"/>
                      <w:szCs w:val="20"/>
                    </w:rPr>
                  </w:pPr>
                  <w:r w:rsidRPr="00B74AB7">
                    <w:rPr>
                      <w:rFonts w:ascii="Times New Roman" w:hAnsi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</w:t>
                  </w:r>
                  <w:r>
                    <w:rPr>
                      <w:rFonts w:ascii="Times New Roman" w:hAnsi="Times New Roman"/>
                      <w:color w:val="1F4E79" w:themeColor="accent1" w:themeShade="80"/>
                      <w:sz w:val="20"/>
                      <w:szCs w:val="20"/>
                    </w:rPr>
                    <w:t>:</w:t>
                  </w:r>
                </w:p>
                <w:p w:rsidR="009532C5" w:rsidRPr="00FD0270" w:rsidRDefault="009532C5" w:rsidP="009532C5">
                  <w:pPr>
                    <w:pStyle w:val="a0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jc w:val="both"/>
                    <w:rPr>
                      <w:sz w:val="20"/>
                      <w:szCs w:val="20"/>
                    </w:rPr>
                  </w:pPr>
                  <w:r w:rsidRPr="0073236F">
                    <w:rPr>
                      <w:rFonts w:ascii="Times New Roman" w:hAnsi="Times New Roman"/>
                      <w:sz w:val="20"/>
                      <w:szCs w:val="20"/>
                    </w:rPr>
                    <w:t>Право имеет один из родителей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либо лицо, его заменяющее.</w:t>
                  </w:r>
                </w:p>
                <w:p w:rsidR="009532C5" w:rsidRPr="0002600A" w:rsidRDefault="009532C5" w:rsidP="009532C5">
                  <w:pPr>
                    <w:pStyle w:val="a0"/>
                    <w:numPr>
                      <w:ilvl w:val="0"/>
                      <w:numId w:val="8"/>
                    </w:numPr>
                    <w:spacing w:after="0"/>
                    <w:ind w:left="284" w:firstLine="0"/>
                    <w:jc w:val="both"/>
                    <w:rPr>
                      <w:sz w:val="20"/>
                      <w:szCs w:val="20"/>
                    </w:rPr>
                  </w:pPr>
                  <w:r w:rsidRPr="0073236F">
                    <w:rPr>
                      <w:rFonts w:ascii="Times New Roman" w:hAnsi="Times New Roman"/>
                      <w:sz w:val="20"/>
                      <w:szCs w:val="20"/>
                    </w:rPr>
                    <w:t>Работающим гражданам выплачивается по месту работы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/службы.</w:t>
                  </w:r>
                </w:p>
                <w:p w:rsidR="009532C5" w:rsidRPr="0073236F" w:rsidRDefault="009532C5" w:rsidP="009532C5">
                  <w:pPr>
                    <w:pStyle w:val="a0"/>
                    <w:numPr>
                      <w:ilvl w:val="0"/>
                      <w:numId w:val="8"/>
                    </w:numPr>
                    <w:spacing w:after="0"/>
                    <w:ind w:left="284" w:firstLine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</w:t>
                  </w:r>
                  <w:r w:rsidRPr="0073236F">
                    <w:rPr>
                      <w:rFonts w:ascii="Times New Roman" w:hAnsi="Times New Roman"/>
                      <w:sz w:val="20"/>
                      <w:szCs w:val="20"/>
                    </w:rPr>
                    <w:t>еработающим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, </w:t>
                  </w:r>
                  <w:r w:rsidRPr="00B74AB7">
                    <w:rPr>
                      <w:rFonts w:ascii="Times New Roman" w:hAnsi="Times New Roman"/>
                      <w:sz w:val="20"/>
                      <w:szCs w:val="20"/>
                    </w:rPr>
                    <w:t xml:space="preserve">обучающимся по очной форме обучения, а также 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индивидуальны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м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предпринимател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ям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нотариус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ам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 други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м категориям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сам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озанятого населения, не являющимися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страхователями</w:t>
                  </w:r>
                  <w:r w:rsidRPr="00B74AB7">
                    <w:rPr>
                      <w:rFonts w:ascii="Times New Roman" w:hAnsi="Times New Roman"/>
                      <w:sz w:val="20"/>
                      <w:szCs w:val="20"/>
                    </w:rPr>
                    <w:t xml:space="preserve"> –</w:t>
                  </w:r>
                  <w:r w:rsidRPr="0073236F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EE7A4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в </w:t>
                  </w:r>
                  <w:r w:rsidR="00EE7A47" w:rsidRPr="00EE7A4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Пенсионном фонде РФ по месту жительства</w:t>
                  </w:r>
                  <w:r w:rsidRPr="0073236F"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  <w:bookmarkStart w:id="1" w:name="bkimg_f3"/>
                  <w:bookmarkEnd w:id="1"/>
                </w:p>
                <w:p w:rsidR="009532C5" w:rsidRPr="009532C5" w:rsidRDefault="009532C5" w:rsidP="008F2B4D">
                  <w:pPr>
                    <w:pStyle w:val="a0"/>
                    <w:numPr>
                      <w:ilvl w:val="0"/>
                      <w:numId w:val="8"/>
                    </w:numPr>
                    <w:spacing w:after="0"/>
                    <w:ind w:left="714" w:hanging="357"/>
                    <w:jc w:val="both"/>
                  </w:pPr>
                  <w:r w:rsidRPr="009532C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Назначается, если обращение за ним последовало не позднее шести месяцев со дня рождения ребенка. </w:t>
                  </w:r>
                </w:p>
                <w:p w:rsidR="00852623" w:rsidRDefault="009532C5" w:rsidP="00D405A3">
                  <w:pPr>
                    <w:pStyle w:val="a0"/>
                    <w:numPr>
                      <w:ilvl w:val="0"/>
                      <w:numId w:val="8"/>
                    </w:numPr>
                    <w:spacing w:after="0"/>
                    <w:ind w:left="714" w:hanging="147"/>
                    <w:jc w:val="both"/>
                  </w:pPr>
                  <w:r w:rsidRPr="009532C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Независимо от доходов.</w:t>
                  </w:r>
                </w:p>
              </w:txbxContent>
            </v:textbox>
          </v:shape>
        </w:pict>
      </w:r>
      <w:r w:rsidR="00BD6E26">
        <w:rPr>
          <w:noProof/>
          <w:lang w:eastAsia="ru-RU"/>
        </w:rPr>
        <w:pict>
          <v:shape id="Надпись 53" o:spid="_x0000_s1029" type="#_x0000_t202" style="position:absolute;margin-left:19.7pt;margin-top:230.5pt;width:323pt;height:231.2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" filled="f" stroked="f" strokeweight=".5pt">
            <v:path arrowok="t"/>
            <v:textbox>
              <w:txbxContent>
                <w:p w:rsidR="00F454B7" w:rsidRDefault="00F454B7" w:rsidP="00F454B7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Пенсионный фонд:</w:t>
                  </w:r>
                </w:p>
                <w:p w:rsidR="00F454B7" w:rsidRDefault="009532C5" w:rsidP="00F454B7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  <w:r w:rsidRPr="00BE3459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>ЕЖЕМЕСЯЧНОЕ ПОСОБИЕ ПО УХОДУ</w:t>
                  </w:r>
                </w:p>
                <w:p w:rsidR="00F454B7" w:rsidRDefault="009532C5" w:rsidP="00F454B7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  <w:r w:rsidRPr="00BE3459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>ЗА РЕБЕНКОМ ДО 1,5 ЛЕТ</w:t>
                  </w:r>
                </w:p>
                <w:p w:rsidR="00F454B7" w:rsidRDefault="009532C5" w:rsidP="00F454B7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</w:pPr>
                  <w:r w:rsidRPr="00BE3459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Минимальный размер </w:t>
                  </w:r>
                  <w:r w:rsidR="00A45665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–</w:t>
                  </w:r>
                  <w:r w:rsidR="00384D06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 7082.85 </w:t>
                  </w:r>
                  <w:r w:rsidRPr="00BE3459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руб</w:t>
                  </w:r>
                  <w:r w:rsidR="00D405A3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лей</w:t>
                  </w:r>
                </w:p>
                <w:p w:rsidR="009532C5" w:rsidRPr="00394624" w:rsidRDefault="009532C5" w:rsidP="00F454B7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</w:pPr>
                  <w:r w:rsidRPr="00394624"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</w:t>
                  </w:r>
                  <w:r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  <w:t>:</w:t>
                  </w:r>
                </w:p>
                <w:p w:rsidR="009532C5" w:rsidRPr="00EE7A47" w:rsidRDefault="009532C5" w:rsidP="00D405A3">
                  <w:pPr>
                    <w:pStyle w:val="a0"/>
                    <w:numPr>
                      <w:ilvl w:val="0"/>
                      <w:numId w:val="8"/>
                    </w:numPr>
                    <w:spacing w:after="0" w:line="240" w:lineRule="auto"/>
                    <w:ind w:left="426" w:firstLine="0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Л</w:t>
                  </w: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ица, фактически осуществляющие уход за ребенком и не подлежащие обязательному социальному страхованию (в том числе обучающиеся по очной форме обучения), а также уволенные в период отпуска по беременности и родам или отпуска по уходу за ребенком в связи с ликвидацией организаций обращаются за назначением пособия в </w:t>
                  </w:r>
                  <w:r w:rsidR="00EE7A47" w:rsidRPr="00EE7A4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Пенсионный фонд РФ по месту жительства</w:t>
                  </w:r>
                  <w:r w:rsidRPr="00EE7A4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  <w:proofErr w:type="gramEnd"/>
                </w:p>
                <w:p w:rsidR="009532C5" w:rsidRPr="009671E9" w:rsidRDefault="009532C5" w:rsidP="009532C5">
                  <w:pPr>
                    <w:pStyle w:val="a0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Работающие - оформляют данное </w:t>
                  </w:r>
                  <w:r w:rsidR="00A4566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пособие </w:t>
                  </w: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по месту работы/службы в </w:t>
                  </w:r>
                  <w:r w:rsidRPr="0002600A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</w:rPr>
                    <w:t>размере 40%</w:t>
                  </w: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от среднего заработка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9532C5" w:rsidRDefault="009532C5" w:rsidP="009532C5">
                  <w:pPr>
                    <w:pStyle w:val="a0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Назначается, если обращение за ним последовало не позднее 6 месяцев со дня достижения ребенком возраста 1,5 лет.</w:t>
                  </w:r>
                </w:p>
                <w:p w:rsidR="009532C5" w:rsidRPr="0084081A" w:rsidRDefault="009532C5" w:rsidP="0084081A">
                  <w:pPr>
                    <w:pStyle w:val="a0"/>
                    <w:numPr>
                      <w:ilvl w:val="0"/>
                      <w:numId w:val="8"/>
                    </w:numPr>
                    <w:spacing w:after="0" w:line="240" w:lineRule="auto"/>
                    <w:ind w:left="1418" w:hanging="425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4081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Пособие назначается при условии неполучения пособия побезработице</w:t>
                  </w:r>
                  <w:r w:rsidR="00950A41" w:rsidRPr="0084081A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BD6E26">
        <w:rPr>
          <w:noProof/>
          <w:lang w:eastAsia="ru-RU"/>
        </w:rPr>
        <w:pict>
          <v:shape id="Надпись 52" o:spid="_x0000_s1028" type="#_x0000_t202" style="position:absolute;margin-left:76.05pt;margin-top:14.9pt;width:350.55pt;height:195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" filled="f" stroked="f" strokeweight=".5pt">
            <v:path arrowok="t"/>
            <v:textbox>
              <w:txbxContent>
                <w:p w:rsidR="009532C5" w:rsidRPr="00A45665" w:rsidRDefault="009532C5" w:rsidP="009532C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A45665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ДОПОЛНИТЕЛЬНОЕ ПОСОБИЕ ПРИ РОЖДЕНИИ </w:t>
                  </w:r>
                </w:p>
                <w:p w:rsidR="009532C5" w:rsidRPr="00A45665" w:rsidRDefault="009532C5" w:rsidP="009532C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A45665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ВТОРОГО РЕБЕНКА</w:t>
                  </w:r>
                </w:p>
                <w:p w:rsidR="009532C5" w:rsidRPr="00D405A3" w:rsidRDefault="009532C5" w:rsidP="009532C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C00000"/>
                      <w:sz w:val="18"/>
                      <w:szCs w:val="18"/>
                    </w:rPr>
                  </w:pPr>
                </w:p>
                <w:p w:rsidR="009532C5" w:rsidRPr="00D405A3" w:rsidRDefault="009532C5" w:rsidP="009532C5">
                  <w:pPr>
                    <w:pStyle w:val="a5"/>
                    <w:jc w:val="center"/>
                    <w:rPr>
                      <w:color w:val="385623" w:themeColor="accent6" w:themeShade="80"/>
                      <w:sz w:val="20"/>
                      <w:szCs w:val="20"/>
                      <w:u w:val="single"/>
                    </w:rPr>
                  </w:pPr>
                  <w:r w:rsidRPr="00D405A3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Размер 5</w:t>
                  </w:r>
                  <w:r w:rsidR="0004198F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5 488 рублей</w:t>
                  </w:r>
                </w:p>
                <w:p w:rsidR="009532C5" w:rsidRPr="00D405A3" w:rsidRDefault="009532C5" w:rsidP="009532C5">
                  <w:pPr>
                    <w:jc w:val="center"/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</w:pPr>
                  <w:r w:rsidRPr="00D405A3"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предоставления:</w:t>
                  </w:r>
                </w:p>
                <w:p w:rsidR="009532C5" w:rsidRDefault="00D405A3" w:rsidP="009532C5">
                  <w:pPr>
                    <w:pStyle w:val="a5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Один из родителей г</w:t>
                  </w:r>
                  <w:r w:rsidR="009532C5" w:rsidRPr="009B44C6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ражданин РФ, постоянно проживающи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й</w:t>
                  </w:r>
                  <w:r w:rsidR="009532C5" w:rsidRPr="009B44C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на </w:t>
                  </w:r>
                  <w:r w:rsidR="009532C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территории Волгоградской области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950A41" w:rsidRDefault="00950A41" w:rsidP="00950A41">
                  <w:pPr>
                    <w:pStyle w:val="a5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950A41" w:rsidRPr="00950A41" w:rsidRDefault="009532C5" w:rsidP="00950A41">
                  <w:pPr>
                    <w:pStyle w:val="a5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r w:rsidRPr="009B44C6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торой ребенок рожден после 31 декабря 2018 года до достижения первым ребенком возраста трех лет.</w:t>
                  </w:r>
                </w:p>
                <w:p w:rsidR="00950A41" w:rsidRDefault="00950A41" w:rsidP="00950A41">
                  <w:pPr>
                    <w:pStyle w:val="a5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852623" w:rsidRPr="00950A41" w:rsidRDefault="009532C5" w:rsidP="003E7C9F">
                  <w:pPr>
                    <w:pStyle w:val="a5"/>
                    <w:numPr>
                      <w:ilvl w:val="0"/>
                      <w:numId w:val="7"/>
                    </w:numPr>
                    <w:ind w:left="1560" w:firstLine="28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0A4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Доход семьи</w:t>
                  </w:r>
                  <w:r w:rsidR="00950A4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за 3 месяца</w:t>
                  </w:r>
                  <w:r w:rsidRPr="00950A4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ниже 1,5-ной величины прожиточного минимума в расчете на душу населения</w:t>
                  </w:r>
                  <w:r w:rsidR="00D405A3" w:rsidRPr="00950A4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на дату обращения</w:t>
                  </w:r>
                  <w:r w:rsidRPr="00950A41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BD6E26">
        <w:rPr>
          <w:noProof/>
          <w:lang w:eastAsia="ru-RU"/>
        </w:rPr>
        <w:pict>
          <v:shape id="Надпись 55" o:spid="_x0000_s1031" type="#_x0000_t202" style="position:absolute;margin-left:557.5pt;margin-top:230.5pt;width:264pt;height:231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" filled="f" stroked="f" strokeweight=".5pt">
            <v:path arrowok="t"/>
            <v:textbox>
              <w:txbxContent>
                <w:p w:rsidR="009532C5" w:rsidRDefault="009532C5" w:rsidP="009532C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527719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ЕЖЕМЕСЯЧНОЕ ПОСОБИЕ НА РЕБЕНКА ИЗ МАЛОИМУЩЕЙ СЕМЬИ</w:t>
                  </w:r>
                </w:p>
                <w:p w:rsidR="009532C5" w:rsidRPr="00C80332" w:rsidRDefault="009532C5" w:rsidP="009532C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</w:p>
                <w:p w:rsidR="009532C5" w:rsidRPr="00BE309F" w:rsidRDefault="009532C5" w:rsidP="009532C5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</w:pPr>
                  <w:r w:rsidRPr="00BE309F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Размеры:</w:t>
                  </w:r>
                </w:p>
                <w:p w:rsidR="009532C5" w:rsidRPr="001C72D5" w:rsidRDefault="007C78D3" w:rsidP="009532C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Базовый</w:t>
                  </w:r>
                  <w:proofErr w:type="gram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3</w:t>
                  </w:r>
                  <w:r w:rsidR="0004198F">
                    <w:rPr>
                      <w:rFonts w:ascii="Times New Roman" w:hAnsi="Times New Roman" w:cs="Times New Roman"/>
                      <w:sz w:val="20"/>
                      <w:szCs w:val="20"/>
                    </w:rPr>
                    <w:t>53</w:t>
                  </w:r>
                  <w:r w:rsidR="009532C5" w:rsidRPr="001C72D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рублей</w:t>
                  </w:r>
                </w:p>
                <w:p w:rsidR="009532C5" w:rsidRPr="001C72D5" w:rsidRDefault="009532C5" w:rsidP="009532C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C72D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 детей одинокого родителя</w:t>
                  </w:r>
                  <w:r w:rsidR="00E53FF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</w:t>
                  </w:r>
                  <w:r w:rsidR="0004198F">
                    <w:rPr>
                      <w:rFonts w:ascii="Times New Roman" w:hAnsi="Times New Roman" w:cs="Times New Roman"/>
                      <w:sz w:val="20"/>
                      <w:szCs w:val="20"/>
                    </w:rPr>
                    <w:t>704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рубля</w:t>
                  </w:r>
                </w:p>
                <w:p w:rsidR="009532C5" w:rsidRPr="001C72D5" w:rsidRDefault="009532C5" w:rsidP="009532C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C72D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 детей в студенческой семье</w:t>
                  </w:r>
                  <w:r w:rsidR="0004198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1110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рублей</w:t>
                  </w:r>
                </w:p>
                <w:p w:rsidR="009532C5" w:rsidRDefault="007C78D3" w:rsidP="009532C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 детей военнослужащих – 1</w:t>
                  </w:r>
                  <w:r w:rsidR="0004198F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110</w:t>
                  </w:r>
                  <w:r w:rsidR="009532C5" w:rsidRPr="001C72D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рублей.</w:t>
                  </w:r>
                </w:p>
                <w:p w:rsidR="009532C5" w:rsidRPr="001C72D5" w:rsidRDefault="009532C5" w:rsidP="009532C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9532C5" w:rsidRDefault="009532C5" w:rsidP="009532C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B3B9E"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</w:t>
                  </w:r>
                  <w:r w:rsidRPr="00CB3B9E">
                    <w:rPr>
                      <w:rFonts w:ascii="Times New Roman" w:hAnsi="Times New Roman" w:cs="Times New Roman"/>
                      <w:sz w:val="20"/>
                      <w:szCs w:val="20"/>
                    </w:rPr>
                    <w:t>:</w:t>
                  </w:r>
                </w:p>
                <w:p w:rsidR="009532C5" w:rsidRDefault="009532C5" w:rsidP="009532C5">
                  <w:pPr>
                    <w:pStyle w:val="a5"/>
                    <w:numPr>
                      <w:ilvl w:val="0"/>
                      <w:numId w:val="12"/>
                    </w:numPr>
                    <w:spacing w:after="0" w:line="240" w:lineRule="auto"/>
                    <w:ind w:left="567" w:hanging="28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Доход семьи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за последние 3 месяца </w:t>
                  </w: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 превышает величину прожиточного минимума на душу населения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9532C5" w:rsidRPr="009671E9" w:rsidRDefault="009532C5" w:rsidP="009532C5">
                  <w:pPr>
                    <w:pStyle w:val="a5"/>
                    <w:spacing w:after="0" w:line="240" w:lineRule="auto"/>
                    <w:ind w:left="567" w:hanging="28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852623" w:rsidRPr="00C52F5A" w:rsidRDefault="009532C5" w:rsidP="009532C5">
                  <w:pPr>
                    <w:pStyle w:val="a5"/>
                    <w:numPr>
                      <w:ilvl w:val="0"/>
                      <w:numId w:val="12"/>
                    </w:num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Обязательное трудоустройство родителей или наличие уважительных причин отсутствия работы</w:t>
                  </w:r>
                  <w:r w:rsidR="000954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BD6E26">
        <w:rPr>
          <w:noProof/>
          <w:lang w:eastAsia="ru-RU"/>
        </w:rPr>
        <w:pict>
          <v:shape id="Надпись 43" o:spid="_x0000_s1032" type="#_x0000_t202" style="position:absolute;margin-left:380.5pt;margin-top:268pt;width:118.5pt;height:7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" filled="f" stroked="f" strokeweight=".5pt">
            <v:path arrowok="t"/>
            <v:textbox>
              <w:txbxContent>
                <w:p w:rsidR="001D7EC1" w:rsidRPr="007D6545" w:rsidRDefault="001D7EC1" w:rsidP="001D7EC1">
                  <w:pPr>
                    <w:jc w:val="center"/>
                    <w:rPr>
                      <w:b/>
                    </w:rPr>
                  </w:pPr>
                  <w:r w:rsidRPr="007D6545">
                    <w:rPr>
                      <w:b/>
                    </w:rPr>
                    <w:t>МФЦ</w:t>
                  </w:r>
                </w:p>
                <w:p w:rsidR="00852623" w:rsidRDefault="001D7EC1" w:rsidP="001D7EC1">
                  <w:pPr>
                    <w:jc w:val="center"/>
                    <w:rPr>
                      <w:b/>
                    </w:rPr>
                  </w:pPr>
                  <w:r w:rsidRPr="007D6545">
                    <w:rPr>
                      <w:b/>
                    </w:rPr>
                    <w:t>Центр социальной защиты населения</w:t>
                  </w:r>
                </w:p>
              </w:txbxContent>
            </v:textbox>
          </v:shape>
        </w:pict>
      </w:r>
      <w:r w:rsidR="00EC51A3" w:rsidRPr="00852623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-114300</wp:posOffset>
            </wp:positionV>
            <wp:extent cx="10906125" cy="776233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6125" cy="7762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E26">
        <w:rPr>
          <w:noProof/>
          <w:lang w:eastAsia="ru-RU"/>
        </w:rPr>
        <w:pict>
          <v:line id="Прямая соединительная линия 12" o:spid="_x0000_s1034" style="position:absolute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0,0" to="0,5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" strokecolor="#7f7f7f [1612]" strokeweight=".5pt">
            <v:stroke dashstyle="dash" joinstyle="miter"/>
            <o:lock v:ext="edit" shapetype="f"/>
          </v:line>
        </w:pict>
      </w:r>
    </w:p>
    <w:sectPr w:rsidR="00B9225C" w:rsidSect="0028449A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947AB"/>
    <w:multiLevelType w:val="hybridMultilevel"/>
    <w:tmpl w:val="4E462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7503C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90B65D7"/>
    <w:multiLevelType w:val="multilevel"/>
    <w:tmpl w:val="52C271A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21F3A7F"/>
    <w:multiLevelType w:val="hybridMultilevel"/>
    <w:tmpl w:val="BF3C123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62E50E1"/>
    <w:multiLevelType w:val="hybridMultilevel"/>
    <w:tmpl w:val="FFE0CF7E"/>
    <w:lvl w:ilvl="0" w:tplc="B590EEF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301DF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0000"/>
        <w:sz w:val="24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5C4E688F"/>
    <w:multiLevelType w:val="hybridMultilevel"/>
    <w:tmpl w:val="0C240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9A4D1E"/>
    <w:multiLevelType w:val="hybridMultilevel"/>
    <w:tmpl w:val="61BA83A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7BB4B94"/>
    <w:multiLevelType w:val="hybridMultilevel"/>
    <w:tmpl w:val="F1A262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C02919"/>
    <w:multiLevelType w:val="hybridMultilevel"/>
    <w:tmpl w:val="BD10C9B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D6D3564"/>
    <w:multiLevelType w:val="hybridMultilevel"/>
    <w:tmpl w:val="9C9440FE"/>
    <w:lvl w:ilvl="0" w:tplc="D0889B6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9F6AE6"/>
    <w:multiLevelType w:val="hybridMultilevel"/>
    <w:tmpl w:val="819E321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744E46"/>
    <w:multiLevelType w:val="hybridMultilevel"/>
    <w:tmpl w:val="004CCD12"/>
    <w:lvl w:ilvl="0" w:tplc="518CD8E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6"/>
  </w:num>
  <w:num w:numId="7">
    <w:abstractNumId w:val="11"/>
  </w:num>
  <w:num w:numId="8">
    <w:abstractNumId w:val="10"/>
  </w:num>
  <w:num w:numId="9">
    <w:abstractNumId w:val="3"/>
  </w:num>
  <w:num w:numId="10">
    <w:abstractNumId w:val="7"/>
  </w:num>
  <w:num w:numId="11">
    <w:abstractNumId w:val="9"/>
  </w:num>
  <w:num w:numId="12">
    <w:abstractNumId w:val="8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characterSpacingControl w:val="doNotCompress"/>
  <w:compat/>
  <w:rsids>
    <w:rsidRoot w:val="0028449A"/>
    <w:rsid w:val="00005945"/>
    <w:rsid w:val="0004198F"/>
    <w:rsid w:val="000662D1"/>
    <w:rsid w:val="000954BB"/>
    <w:rsid w:val="000D1C42"/>
    <w:rsid w:val="000D7053"/>
    <w:rsid w:val="001A27C5"/>
    <w:rsid w:val="001D7EC1"/>
    <w:rsid w:val="0028449A"/>
    <w:rsid w:val="002D067C"/>
    <w:rsid w:val="002D3A64"/>
    <w:rsid w:val="00355C03"/>
    <w:rsid w:val="00366794"/>
    <w:rsid w:val="00384D06"/>
    <w:rsid w:val="003B6B45"/>
    <w:rsid w:val="003E7C9F"/>
    <w:rsid w:val="004C6D05"/>
    <w:rsid w:val="0056187E"/>
    <w:rsid w:val="005870A7"/>
    <w:rsid w:val="005A1E3B"/>
    <w:rsid w:val="005B18C8"/>
    <w:rsid w:val="006733D7"/>
    <w:rsid w:val="006945C1"/>
    <w:rsid w:val="006B0267"/>
    <w:rsid w:val="006E0B81"/>
    <w:rsid w:val="00712523"/>
    <w:rsid w:val="007C78D3"/>
    <w:rsid w:val="007D6545"/>
    <w:rsid w:val="007D6EBB"/>
    <w:rsid w:val="007E5BC2"/>
    <w:rsid w:val="00816910"/>
    <w:rsid w:val="00821349"/>
    <w:rsid w:val="0084081A"/>
    <w:rsid w:val="00850B45"/>
    <w:rsid w:val="00852623"/>
    <w:rsid w:val="00890BA9"/>
    <w:rsid w:val="00894054"/>
    <w:rsid w:val="008F6648"/>
    <w:rsid w:val="0090202A"/>
    <w:rsid w:val="00941108"/>
    <w:rsid w:val="00944F0E"/>
    <w:rsid w:val="00950A41"/>
    <w:rsid w:val="009532C5"/>
    <w:rsid w:val="00992DCA"/>
    <w:rsid w:val="00993D09"/>
    <w:rsid w:val="009A2FC7"/>
    <w:rsid w:val="009B44C6"/>
    <w:rsid w:val="009F5352"/>
    <w:rsid w:val="00A00773"/>
    <w:rsid w:val="00A24DD0"/>
    <w:rsid w:val="00A45665"/>
    <w:rsid w:val="00B9225C"/>
    <w:rsid w:val="00BD6E26"/>
    <w:rsid w:val="00BF36C1"/>
    <w:rsid w:val="00C22891"/>
    <w:rsid w:val="00C52F5A"/>
    <w:rsid w:val="00CD08A6"/>
    <w:rsid w:val="00CD6427"/>
    <w:rsid w:val="00D405A3"/>
    <w:rsid w:val="00D40949"/>
    <w:rsid w:val="00D552CA"/>
    <w:rsid w:val="00E53FF3"/>
    <w:rsid w:val="00EC51A3"/>
    <w:rsid w:val="00EE7A47"/>
    <w:rsid w:val="00F1153C"/>
    <w:rsid w:val="00F454B7"/>
    <w:rsid w:val="00FD54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2C5"/>
  </w:style>
  <w:style w:type="paragraph" w:styleId="1">
    <w:name w:val="heading 1"/>
    <w:basedOn w:val="a"/>
    <w:next w:val="a0"/>
    <w:link w:val="10"/>
    <w:qFormat/>
    <w:rsid w:val="00EC51A3"/>
    <w:pPr>
      <w:keepNext/>
      <w:spacing w:before="240" w:after="120" w:line="240" w:lineRule="auto"/>
      <w:outlineLvl w:val="0"/>
    </w:pPr>
    <w:rPr>
      <w:rFonts w:ascii="Liberation Serif" w:eastAsia="NSimSun" w:hAnsi="Liberation Serif" w:cs="Mangal"/>
      <w:b/>
      <w:bCs/>
      <w:kern w:val="2"/>
      <w:sz w:val="48"/>
      <w:szCs w:val="48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Содержимое таблицы"/>
    <w:basedOn w:val="a"/>
    <w:qFormat/>
    <w:rsid w:val="00BF36C1"/>
    <w:pPr>
      <w:suppressLineNumbers/>
      <w:spacing w:after="200" w:line="276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paragraph" w:styleId="a5">
    <w:name w:val="List Paragraph"/>
    <w:basedOn w:val="a"/>
    <w:qFormat/>
    <w:rsid w:val="00BF36C1"/>
    <w:pPr>
      <w:ind w:left="720"/>
      <w:contextualSpacing/>
    </w:pPr>
  </w:style>
  <w:style w:type="character" w:customStyle="1" w:styleId="-">
    <w:name w:val="Интернет-ссылка"/>
    <w:rsid w:val="007D6545"/>
    <w:rPr>
      <w:color w:val="000080"/>
      <w:u w:val="single"/>
    </w:rPr>
  </w:style>
  <w:style w:type="character" w:customStyle="1" w:styleId="10">
    <w:name w:val="Заголовок 1 Знак"/>
    <w:basedOn w:val="a1"/>
    <w:link w:val="1"/>
    <w:rsid w:val="00EC51A3"/>
    <w:rPr>
      <w:rFonts w:ascii="Liberation Serif" w:eastAsia="NSimSun" w:hAnsi="Liberation Serif" w:cs="Mangal"/>
      <w:b/>
      <w:bCs/>
      <w:kern w:val="2"/>
      <w:sz w:val="48"/>
      <w:szCs w:val="48"/>
      <w:lang w:eastAsia="zh-CN" w:bidi="hi-IN"/>
    </w:rPr>
  </w:style>
  <w:style w:type="paragraph" w:styleId="a0">
    <w:name w:val="Body Text"/>
    <w:basedOn w:val="a"/>
    <w:link w:val="a6"/>
    <w:rsid w:val="00EC51A3"/>
    <w:pPr>
      <w:spacing w:after="140" w:line="276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a6">
    <w:name w:val="Основной текст Знак"/>
    <w:basedOn w:val="a1"/>
    <w:link w:val="a0"/>
    <w:rsid w:val="00EC51A3"/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a7">
    <w:name w:val="Выделение жирным"/>
    <w:qFormat/>
    <w:rsid w:val="00EC51A3"/>
    <w:rPr>
      <w:b/>
      <w:bCs/>
    </w:rPr>
  </w:style>
  <w:style w:type="paragraph" w:styleId="a8">
    <w:name w:val="Body Text Indent"/>
    <w:basedOn w:val="a"/>
    <w:link w:val="a9"/>
    <w:uiPriority w:val="99"/>
    <w:unhideWhenUsed/>
    <w:rsid w:val="00C52F5A"/>
    <w:pPr>
      <w:spacing w:after="120"/>
      <w:ind w:left="283"/>
    </w:pPr>
  </w:style>
  <w:style w:type="character" w:customStyle="1" w:styleId="a9">
    <w:name w:val="Основной текст с отступом Знак"/>
    <w:basedOn w:val="a1"/>
    <w:link w:val="a8"/>
    <w:uiPriority w:val="99"/>
    <w:rsid w:val="00C52F5A"/>
  </w:style>
  <w:style w:type="paragraph" w:customStyle="1" w:styleId="4">
    <w:name w:val="Знак4"/>
    <w:basedOn w:val="a"/>
    <w:rsid w:val="00D405A3"/>
    <w:pPr>
      <w:spacing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F11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F115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43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solidFill>
            <a:schemeClr val="bg1">
              <a:lumMod val="85000"/>
            </a:schemeClr>
          </a:solidFill>
          <a:prstDash val="dash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6E102C-5532-44D1-A3C5-C5C30AF88BDF}"/>
</file>

<file path=customXml/itemProps2.xml><?xml version="1.0" encoding="utf-8"?>
<ds:datastoreItem xmlns:ds="http://schemas.openxmlformats.org/officeDocument/2006/customXml" ds:itemID="{7B797620-C86D-493D-947C-D16D689A4689}"/>
</file>

<file path=customXml/itemProps3.xml><?xml version="1.0" encoding="utf-8"?>
<ds:datastoreItem xmlns:ds="http://schemas.openxmlformats.org/officeDocument/2006/customXml" ds:itemID="{D97B2B2C-E930-4E38-963F-1390CD6733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Beetle</dc:creator>
  <cp:keywords/>
  <dc:description/>
  <cp:lastModifiedBy>Костяева</cp:lastModifiedBy>
  <cp:revision>11</cp:revision>
  <cp:lastPrinted>2022-01-26T12:28:00Z</cp:lastPrinted>
  <dcterms:created xsi:type="dcterms:W3CDTF">2020-09-09T10:02:00Z</dcterms:created>
  <dcterms:modified xsi:type="dcterms:W3CDTF">2022-03-09T11:02:00Z</dcterms:modified>
</cp:coreProperties>
</file>