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51" w:rsidRDefault="00605D2B" w:rsidP="00000651"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1857375</wp:posOffset>
            </wp:positionV>
            <wp:extent cx="4348865" cy="4076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com/original/2500x1600/a/22/kosmos-luna-mesyac-polumesy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00" cy="40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1B2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0" o:spid="_x0000_s1026" type="#_x0000_t202" style="position:absolute;margin-left:13.5pt;margin-top:24pt;width:5in;height:1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" filled="f" stroked="f" strokeweight=".5pt">
            <v:path arrowok="t"/>
            <v:textbox>
              <w:txbxContent>
                <w:p w:rsidR="00000651" w:rsidRDefault="00000651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Подробную информацию о месте нахождения центра социальной защиты населения Вашего района</w:t>
                  </w:r>
                </w:p>
                <w:p w:rsidR="00000651" w:rsidRDefault="00000651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</w:pP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можно узнать на 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дин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ом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интернет-сайт</w:t>
                  </w:r>
                  <w:r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>е</w:t>
                  </w:r>
                  <w:r w:rsidRPr="003D1BCC">
                    <w:rPr>
                      <w:rFonts w:ascii="Times New Roman" w:eastAsia="NSimSun" w:hAnsi="Times New Roman" w:cs="Mangal"/>
                      <w:kern w:val="2"/>
                      <w:sz w:val="28"/>
                      <w:szCs w:val="28"/>
                      <w:lang w:eastAsia="zh-CN" w:bidi="hi-IN"/>
                    </w:rPr>
                    <w:t xml:space="preserve"> центров социальной защиты населения</w:t>
                  </w:r>
                </w:p>
                <w:p w:rsidR="00000651" w:rsidRPr="00527719" w:rsidRDefault="00000651" w:rsidP="00605D2B">
                  <w:pPr>
                    <w:spacing w:after="0"/>
                    <w:jc w:val="center"/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</w:pPr>
                  <w:r w:rsidRPr="00527719">
                    <w:rPr>
                      <w:rFonts w:ascii="Times New Roman" w:eastAsia="NSimSun" w:hAnsi="Times New Roman" w:cs="Mangal"/>
                      <w:color w:val="002060"/>
                      <w:kern w:val="2"/>
                      <w:sz w:val="32"/>
                      <w:szCs w:val="32"/>
                      <w:lang w:eastAsia="zh-CN" w:bidi="hi-IN"/>
                    </w:rPr>
                    <w:t>http://soc.volganet.ru/list</w:t>
                  </w:r>
                </w:p>
              </w:txbxContent>
            </v:textbox>
          </v:shape>
        </w:pict>
      </w:r>
      <w:r w:rsidR="00000651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5991225</wp:posOffset>
            </wp:positionH>
            <wp:positionV relativeFrom="paragraph">
              <wp:posOffset>161925</wp:posOffset>
            </wp:positionV>
            <wp:extent cx="4610786" cy="1924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_Демография_ПоддержкаСемей_лого_инверсия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86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B2B">
        <w:rPr>
          <w:noProof/>
          <w:lang w:eastAsia="ru-RU"/>
        </w:rPr>
        <w:pict>
          <v:shape id="Надпись 5" o:spid="_x0000_s1027" type="#_x0000_t202" style="position:absolute;margin-left:471.75pt;margin-top:186.75pt;width:363pt;height:284.3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" filled="f" stroked="f">
            <v:path arrowok="t"/>
            <v:textbox style="mso-fit-shape-to-text:t">
              <w:txbxContent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>Меры социальной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поддержки в связи 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 xml:space="preserve">с рождением 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>
                    <w:rPr>
                      <w:noProof/>
                      <w:color w:val="5B9BD5" w:themeColor="accent1"/>
                      <w:sz w:val="72"/>
                      <w:szCs w:val="72"/>
                    </w:rPr>
                    <w:t>третьего</w:t>
                  </w:r>
                </w:p>
                <w:p w:rsidR="00000651" w:rsidRPr="00000651" w:rsidRDefault="00000651" w:rsidP="00000651">
                  <w:pPr>
                    <w:jc w:val="center"/>
                    <w:rPr>
                      <w:noProof/>
                      <w:color w:val="5B9BD5" w:themeColor="accent1"/>
                      <w:sz w:val="72"/>
                      <w:szCs w:val="72"/>
                    </w:rPr>
                  </w:pPr>
                  <w:r w:rsidRPr="00000651">
                    <w:rPr>
                      <w:noProof/>
                      <w:color w:val="5B9BD5" w:themeColor="accent1"/>
                      <w:sz w:val="72"/>
                      <w:szCs w:val="72"/>
                    </w:rPr>
                    <w:t>ребенка</w:t>
                  </w:r>
                </w:p>
              </w:txbxContent>
            </v:textbox>
            <w10:wrap anchorx="page"/>
          </v:shape>
        </w:pict>
      </w:r>
      <w:r w:rsidR="00000651">
        <w:br w:type="page"/>
      </w:r>
      <w:bookmarkStart w:id="0" w:name="_GoBack"/>
      <w:bookmarkEnd w:id="0"/>
    </w:p>
    <w:p w:rsidR="0028449A" w:rsidRDefault="0028449A" w:rsidP="00524B90">
      <w:pPr>
        <w:tabs>
          <w:tab w:val="left" w:pos="1418"/>
        </w:tabs>
      </w:pPr>
    </w:p>
    <w:p w:rsidR="00B9225C" w:rsidRDefault="00051B2B">
      <w:r>
        <w:rPr>
          <w:noProof/>
          <w:lang w:eastAsia="ru-RU"/>
        </w:rPr>
        <w:pict>
          <v:shape id="Надпись 4" o:spid="_x0000_s1032" type="#_x0000_t202" style="position:absolute;margin-left:280.5pt;margin-top:381pt;width:295.5pt;height:222.0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" filled="f" stroked="f" strokeweight=".5pt">
            <v:path arrowok="t"/>
            <v:textbox>
              <w:txbxContent>
                <w:p w:rsidR="00D763BF" w:rsidRDefault="00D763BF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ЕЖЕМЕСЯЧНОЕ ПОСОБИЕ НА РЕБЕНКА</w:t>
                  </w:r>
                </w:p>
                <w:p w:rsidR="00D763BF" w:rsidRPr="001C72D5" w:rsidRDefault="0082256D" w:rsidP="0020756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ИЗ МАЛОИМУЩЕЙ СЕМЬИ</w:t>
                  </w:r>
                </w:p>
                <w:p w:rsidR="0020756B" w:rsidRDefault="0020756B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</w:p>
                <w:p w:rsidR="008A0428" w:rsidRPr="001C72D5" w:rsidRDefault="00D763BF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D763BF" w:rsidRDefault="00427BEA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 w:rsidR="00D763BF" w:rsidRPr="00D763B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 семей с тремя и более несовершеннолетними детьми устанавливается в размере </w:t>
                  </w:r>
                  <w:r w:rsidR="003374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617 рублей</w:t>
                  </w:r>
                  <w:r w:rsidR="008A0428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8A0428" w:rsidRPr="001C72D5" w:rsidRDefault="00427BEA" w:rsidP="00D763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 </w:t>
                  </w:r>
                  <w:r w:rsidR="006A527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ребенка одинокого родителя – </w:t>
                  </w:r>
                  <w:r w:rsidR="0033749A">
                    <w:rPr>
                      <w:rFonts w:ascii="Times New Roman" w:hAnsi="Times New Roman" w:cs="Times New Roman"/>
                      <w:sz w:val="20"/>
                      <w:szCs w:val="20"/>
                    </w:rPr>
                    <w:t>704 рубля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8A0428" w:rsidRDefault="008A0428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B3B9E">
                    <w:rPr>
                      <w:rFonts w:ascii="Times New Roman" w:hAnsi="Times New Roman" w:cs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</w:t>
                  </w:r>
                  <w:r w:rsidRPr="00CB3B9E">
                    <w:rPr>
                      <w:rFonts w:ascii="Times New Roman" w:hAnsi="Times New Roman" w:cs="Times New Roman"/>
                      <w:sz w:val="20"/>
                      <w:szCs w:val="20"/>
                    </w:rPr>
                    <w:t>:</w:t>
                  </w:r>
                </w:p>
                <w:p w:rsidR="008A0428" w:rsidRPr="008A0428" w:rsidRDefault="008A0428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Доход семьи за последние 3 месяца не превышает величину прожиточного минимума на душу населения.</w:t>
                  </w:r>
                </w:p>
                <w:p w:rsidR="008A0428" w:rsidRPr="008A0428" w:rsidRDefault="008A0428" w:rsidP="008A0428">
                  <w:pPr>
                    <w:spacing w:after="0" w:line="240" w:lineRule="auto"/>
                    <w:ind w:left="36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</w:p>
                <w:p w:rsidR="00D763BF" w:rsidRPr="008A0428" w:rsidRDefault="008A0428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Обязательное трудоустройство родителей или наличие уважительных причин отсутствия работы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606A6E" w:rsidRDefault="00606A6E"/>
              </w:txbxContent>
            </v:textbox>
          </v:shape>
        </w:pict>
      </w:r>
      <w:r>
        <w:rPr>
          <w:noProof/>
          <w:lang w:eastAsia="ru-RU"/>
        </w:rPr>
        <w:pict>
          <v:shape id="Надпись 23" o:spid="_x0000_s1028" type="#_x0000_t202" style="position:absolute;margin-left:449.85pt;margin-top:12.65pt;width:319.1pt;height:20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" filled="f" stroked="f" strokeweight=".5pt">
            <v:path arrowok="t"/>
            <v:textbox>
              <w:txbxContent>
                <w:p w:rsidR="002771A7" w:rsidRPr="008A0428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 xml:space="preserve">ЕЖЕМЕСЯЧНАЯ ДЕНЕЖНАЯ ВЫПЛАТА ПРИ РОЖДЕНИИ </w:t>
                  </w:r>
                </w:p>
                <w:p w:rsidR="002771A7" w:rsidRPr="00BF36C1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 w:val="18"/>
                      <w:szCs w:val="18"/>
                    </w:rPr>
                  </w:pPr>
                  <w:r w:rsidRPr="008A0428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ТРЕТЬЕГО И ПОСЛЕДУЮЩИХ ДЕТЕЙ</w:t>
                  </w:r>
                </w:p>
                <w:p w:rsidR="002771A7" w:rsidRDefault="008E7B70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Размер 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–</w:t>
                  </w: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10 831 рубль</w:t>
                  </w:r>
                </w:p>
                <w:p w:rsidR="002771A7" w:rsidRPr="00BF36C1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2771A7" w:rsidRPr="00BF36C1" w:rsidRDefault="002771A7" w:rsidP="008A042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2771A7" w:rsidRPr="00BF36C1" w:rsidRDefault="002771A7" w:rsidP="008A0428">
                  <w:pPr>
                    <w:pStyle w:val="a4"/>
                    <w:numPr>
                      <w:ilvl w:val="0"/>
                      <w:numId w:val="2"/>
                    </w:numPr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Один из родителей/усыновителей гражданин РФ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, и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меющий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постоянную регистрацию на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427BEA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реднедушевой доход семьи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за </w:t>
                  </w:r>
                  <w:r w:rsidR="00891C1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последние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 месяца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не должен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превышать 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2</w:t>
                  </w:r>
                  <w:r w:rsidR="00954698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3 722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рубля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на душу населения.</w:t>
                  </w:r>
                </w:p>
                <w:p w:rsidR="002771A7" w:rsidRPr="00D763BF" w:rsidRDefault="002771A7" w:rsidP="008A0428">
                  <w:pPr>
                    <w:pStyle w:val="a4"/>
                    <w:numPr>
                      <w:ilvl w:val="0"/>
                      <w:numId w:val="2"/>
                    </w:numPr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</w:t>
                  </w:r>
                  <w:r w:rsidRPr="007D6EBB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азначается сроком на один год, рассчитанный с месяца </w:t>
                  </w:r>
                </w:p>
                <w:p w:rsidR="002771A7" w:rsidRDefault="002771A7" w:rsidP="008A0428">
                  <w:pPr>
                    <w:pStyle w:val="a4"/>
                    <w:spacing w:after="0" w:line="276" w:lineRule="auto"/>
                    <w:ind w:left="357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подачи заявления и документов.</w:t>
                  </w:r>
                </w:p>
                <w:p w:rsidR="005E0976" w:rsidRPr="002A121C" w:rsidRDefault="005E0976" w:rsidP="005E0976">
                  <w:pPr>
                    <w:pStyle w:val="a4"/>
                    <w:numPr>
                      <w:ilvl w:val="0"/>
                      <w:numId w:val="10"/>
                    </w:numPr>
                    <w:spacing w:after="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 достижения ребенком возраста 3-х лет.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4" o:spid="_x0000_s1029" type="#_x0000_t202" style="position:absolute;margin-left:16.7pt;margin-top:252.25pt;width:347.3pt;height:175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" filled="f" stroked="f" strokeweight=".5pt">
            <v:path arrowok="t"/>
            <v:textbox>
              <w:txbxContent>
                <w:p w:rsidR="002771A7" w:rsidRPr="002A121C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2A121C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 xml:space="preserve">МЕРЫ СОЦИАЛЬНОЙ ПОДДЕРЖКИ </w:t>
                  </w:r>
                </w:p>
                <w:p w:rsidR="002771A7" w:rsidRPr="002A121C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eastAsia="NSimSun" w:hAnsi="Times New Roman" w:cs="Times New Roman"/>
                      <w:bCs/>
                      <w:color w:val="000000"/>
                      <w:kern w:val="2"/>
                      <w:sz w:val="18"/>
                      <w:szCs w:val="18"/>
                      <w:lang w:eastAsia="zh-CN" w:bidi="hi-IN"/>
                    </w:rPr>
                  </w:pPr>
                  <w:r w:rsidRPr="002A121C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МНОГОДЕТНЫМ СЕМЬЯМ</w:t>
                  </w:r>
                </w:p>
                <w:p w:rsidR="002771A7" w:rsidRPr="002A121C" w:rsidRDefault="002771A7" w:rsidP="002A121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0"/>
                      <w:szCs w:val="20"/>
                      <w:u w:val="single"/>
                      <w:lang w:eastAsia="ru-RU"/>
                    </w:rPr>
                  </w:pPr>
                  <w:r w:rsidRPr="002A121C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Размеры:</w:t>
                  </w:r>
                </w:p>
                <w:p w:rsidR="002771A7" w:rsidRPr="002A121C" w:rsidRDefault="002771A7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ЕДВ на оплату ЖКУ </w:t>
                  </w:r>
                  <w:r w:rsidRPr="008A042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–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1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680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рублей.</w:t>
                  </w:r>
                </w:p>
                <w:p w:rsidR="002771A7" w:rsidRPr="002A121C" w:rsidRDefault="002771A7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Ежеквартальная денежная 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выплата - 321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р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убль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на каждого ребенка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Default="002771A7" w:rsidP="002A121C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Ежегодная денежная выплата на каждого ребенка школьного возраста (от 6 до 17 лет включительно) на подготовку к школе</w:t>
                  </w:r>
                </w:p>
                <w:p w:rsidR="002771A7" w:rsidRPr="002A121C" w:rsidRDefault="002771A7" w:rsidP="002771A7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-  1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228</w:t>
                  </w:r>
                  <w:r w:rsidR="00F97F84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="00954698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рублей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2A121C" w:rsidRDefault="002771A7" w:rsidP="008A0428">
                  <w:pPr>
                    <w:pStyle w:val="a3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A121C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2771A7" w:rsidRPr="002A121C" w:rsidRDefault="002771A7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Один из роди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телей/усыновителей гражданин РФ,</w:t>
                  </w: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 xml:space="preserve"> имеющий постоянную регистрацию на территории Волгоградской области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2A121C" w:rsidRDefault="002771A7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Без учета дохода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2A121C" w:rsidRDefault="002771A7" w:rsidP="008A0428">
                  <w:pPr>
                    <w:numPr>
                      <w:ilvl w:val="0"/>
                      <w:numId w:val="4"/>
                    </w:numPr>
                    <w:spacing w:after="0" w:line="240" w:lineRule="auto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</w:pPr>
                  <w:r w:rsidRPr="002A121C"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На срок действия удостоверения/справки многодетной семьи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Default="002771A7" w:rsidP="00BF36C1">
                  <w:pPr>
                    <w:spacing w:line="240" w:lineRule="auto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5" o:spid="_x0000_s1030" type="#_x0000_t202" style="position:absolute;margin-left:86.25pt;margin-top:12.75pt;width:363.75pt;height:22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" filled="f" stroked="f" strokeweight=".5pt">
            <v:path arrowok="t"/>
            <v:textbox>
              <w:txbxContent>
                <w:p w:rsidR="002771A7" w:rsidRPr="00104C47" w:rsidRDefault="002771A7" w:rsidP="007D654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104C47">
                    <w:rPr>
                      <w:rFonts w:ascii="Times New Roman" w:eastAsia="NSimSun" w:hAnsi="Times New Roman" w:cs="Mangal"/>
                      <w:b/>
                      <w:color w:val="C00000"/>
                      <w:kern w:val="2"/>
                      <w:sz w:val="18"/>
                      <w:szCs w:val="18"/>
                      <w:lang w:eastAsia="zh-CN" w:bidi="hi-IN"/>
                    </w:rPr>
                    <w:t>РОДИТЕЛЬСКИЙ КАПИТАЛ</w:t>
                  </w:r>
                </w:p>
                <w:p w:rsidR="002771A7" w:rsidRDefault="00FC3064" w:rsidP="008A042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Размер 7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7 684</w:t>
                  </w:r>
                  <w:r w:rsidR="002771A7"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 xml:space="preserve"> руб</w:t>
                  </w:r>
                  <w:r w:rsidR="0095469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ля</w:t>
                  </w:r>
                  <w:r w:rsidR="002771A7" w:rsidRPr="008A0428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.</w:t>
                  </w:r>
                </w:p>
                <w:p w:rsidR="002771A7" w:rsidRDefault="002771A7" w:rsidP="008A042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u w:val="single"/>
                    </w:rPr>
                  </w:pPr>
                </w:p>
                <w:p w:rsidR="002771A7" w:rsidRPr="00BF36C1" w:rsidRDefault="002771A7" w:rsidP="008A0428">
                  <w:pPr>
                    <w:pStyle w:val="a3"/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8A0428">
                    <w:rPr>
                      <w:rFonts w:ascii="Times New Roman" w:hAnsi="Times New Roman"/>
                      <w:color w:val="1F4E79" w:themeColor="accent1" w:themeShade="80"/>
                      <w:sz w:val="20"/>
                      <w:szCs w:val="20"/>
                    </w:rPr>
                    <w:t>Условия предоставления:</w:t>
                  </w:r>
                </w:p>
                <w:p w:rsidR="002771A7" w:rsidRPr="00BF36C1" w:rsidRDefault="002771A7" w:rsidP="008A0428">
                  <w:pPr>
                    <w:pStyle w:val="a4"/>
                    <w:numPr>
                      <w:ilvl w:val="0"/>
                      <w:numId w:val="3"/>
                    </w:numPr>
                    <w:spacing w:after="0" w:line="276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Один из родителей/усыновителей гражданин РФ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,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имеющий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        постоянную регистрацию на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территории Волгоградской области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реднедушевой доход семьи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за</w:t>
                  </w:r>
                  <w:r w:rsidR="005E097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последние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3 месяца</w:t>
                  </w:r>
                  <w:r w:rsidRPr="00BF36C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не должен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превышать 1,5 величину прожиточного минимума на душу населения</w:t>
                  </w:r>
                  <w:r w:rsidR="005E0976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на дату обращения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color w:val="000000"/>
                      <w:sz w:val="20"/>
                      <w:szCs w:val="20"/>
                    </w:rPr>
                  </w:pPr>
                  <w:r w:rsidRPr="00355C03">
                    <w:rPr>
                      <w:color w:val="000000"/>
                      <w:sz w:val="20"/>
                      <w:szCs w:val="20"/>
                    </w:rPr>
                    <w:t xml:space="preserve">При определении права </w:t>
                  </w:r>
                  <w:r w:rsidR="001B0B0E" w:rsidRPr="001B0B0E">
                    <w:rPr>
                      <w:b/>
                      <w:color w:val="000000"/>
                      <w:sz w:val="20"/>
                      <w:szCs w:val="20"/>
                    </w:rPr>
                    <w:t>у</w:t>
                  </w:r>
                  <w:r w:rsidRPr="00355C03">
                    <w:rPr>
                      <w:b/>
                      <w:bCs/>
                      <w:color w:val="000000"/>
                      <w:sz w:val="20"/>
                      <w:szCs w:val="20"/>
                    </w:rPr>
                    <w:t>читываются дети, рожденные (усыновленные) матерью этого ребенка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8A0428">
                  <w:pPr>
                    <w:pStyle w:val="a3"/>
                    <w:numPr>
                      <w:ilvl w:val="0"/>
                      <w:numId w:val="3"/>
                    </w:numPr>
                    <w:spacing w:after="0"/>
                    <w:rPr>
                      <w:rStyle w:val="-"/>
                      <w:color w:val="000000"/>
                      <w:sz w:val="20"/>
                      <w:szCs w:val="20"/>
                      <w:u w:val="none"/>
                    </w:rPr>
                  </w:pPr>
                  <w:r w:rsidRPr="00355C03">
                    <w:rPr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 xml:space="preserve">Родительский капитал НЕ назначается, если семья являлась получателем родительского капитала на ребенка в соответствии с </w:t>
                  </w:r>
                  <w:r w:rsidRPr="00355C03">
                    <w:rPr>
                      <w:rStyle w:val="-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Законом Волгоградской области от 8 августа 2005 года N 1097-ОД "О дополнительном единовременном пособии при рождении ребенка и родительском капитале</w:t>
                  </w:r>
                  <w:r>
                    <w:rPr>
                      <w:rStyle w:val="-"/>
                      <w:rFonts w:ascii="Times New Roman" w:hAnsi="Times New Roman" w:cs="Times New Roman"/>
                      <w:bCs/>
                      <w:color w:val="000000"/>
                      <w:sz w:val="20"/>
                      <w:szCs w:val="20"/>
                    </w:rPr>
                    <w:t>.</w:t>
                  </w:r>
                </w:p>
                <w:p w:rsidR="002771A7" w:rsidRPr="00355C03" w:rsidRDefault="002771A7" w:rsidP="00524B90">
                  <w:pPr>
                    <w:pStyle w:val="a4"/>
                    <w:numPr>
                      <w:ilvl w:val="0"/>
                      <w:numId w:val="3"/>
                    </w:numPr>
                    <w:spacing w:after="0" w:line="276" w:lineRule="auto"/>
                    <w:ind w:left="1276" w:firstLine="425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5C03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Назначается однократно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548.95pt;margin-top:213.7pt;width:275.15pt;height:28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" filled="f" stroked="f" strokeweight=".5pt">
            <v:path arrowok="t"/>
            <v:textbox>
              <w:txbxContent>
                <w:p w:rsidR="0033749A" w:rsidRDefault="0033749A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Пенсионный фонд:</w:t>
                  </w:r>
                </w:p>
                <w:p w:rsidR="0033749A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  <w:sz w:val="20"/>
                      <w:szCs w:val="20"/>
                    </w:rPr>
                    <w:t>ЕДИНОВРЕМЕННОЕ ПОСОБИЕ</w:t>
                  </w:r>
                </w:p>
                <w:p w:rsidR="0033749A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10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13"/>
                      <w:sz w:val="20"/>
                      <w:szCs w:val="20"/>
                    </w:rPr>
                    <w:t xml:space="preserve">ПРИ 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10"/>
                      <w:sz w:val="20"/>
                      <w:szCs w:val="20"/>
                    </w:rPr>
                    <w:t>РОЖДЕНИИ РЕБЕНКА</w:t>
                  </w:r>
                </w:p>
                <w:p w:rsidR="0033749A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в размере </w:t>
                  </w:r>
                  <w:r w:rsidR="006A5273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18</w:t>
                  </w:r>
                  <w:r w:rsidR="0020756B">
                    <w:rPr>
                      <w:rFonts w:ascii="Times New Roman" w:hAnsi="Times New Roman"/>
                      <w:color w:val="385623" w:themeColor="accent6" w:themeShade="80"/>
                      <w:sz w:val="20"/>
                      <w:szCs w:val="20"/>
                      <w:u w:val="single"/>
                    </w:rPr>
                    <w:t> 886.32</w:t>
                  </w:r>
                  <w:r w:rsidR="0020756B">
                    <w:rPr>
                      <w:rFonts w:ascii="Times New Roman" w:hAnsi="Times New Roman" w:cs="Times New Roman"/>
                      <w:bCs/>
                      <w:i/>
                      <w:color w:val="385623" w:themeColor="accent6" w:themeShade="80"/>
                      <w:sz w:val="20"/>
                      <w:szCs w:val="20"/>
                    </w:rPr>
                    <w:t xml:space="preserve">рубля </w:t>
                  </w:r>
                </w:p>
                <w:p w:rsidR="002771A7" w:rsidRDefault="002771A7" w:rsidP="0033749A">
                  <w:pPr>
                    <w:pStyle w:val="a4"/>
                    <w:jc w:val="center"/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</w:pPr>
                  <w:r w:rsidRPr="0082256D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работающим гражданам назначается и выплачивается </w:t>
                  </w:r>
                  <w:r w:rsidRPr="0082256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по месту работы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pacing w:val="-13"/>
                      <w:sz w:val="20"/>
                      <w:szCs w:val="20"/>
                    </w:rPr>
                    <w:t>, а если родители не работают, не служат, либо обучаются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pacing w:val="-13"/>
                      <w:sz w:val="20"/>
                      <w:szCs w:val="20"/>
                    </w:rPr>
                    <w:t xml:space="preserve"> </w:t>
                  </w:r>
                  <w:r w:rsidRPr="0082256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очной форме обучения</w:t>
                  </w:r>
                  <w:r w:rsidRPr="0082256D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–  обращаться в</w:t>
                  </w:r>
                  <w:r w:rsidRPr="0082256D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="006E6D77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Пенсионный фонд РФ по месту жительства.</w:t>
                  </w:r>
                </w:p>
                <w:p w:rsidR="002771A7" w:rsidRPr="00524B90" w:rsidRDefault="002771A7" w:rsidP="00524B90">
                  <w:pPr>
                    <w:pStyle w:val="ConsNormal"/>
                    <w:widowControl/>
                    <w:ind w:firstLine="54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</w:rPr>
                  </w:pP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13"/>
                    </w:rPr>
                    <w:t>ЕЖЕМЕСЯЧНОЕ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9"/>
                    </w:rPr>
                    <w:t>ПОСОБИЕ</w:t>
                  </w:r>
                  <w:r w:rsidRPr="00E43C94">
                    <w:rPr>
                      <w:rFonts w:ascii="Times New Roman" w:hAnsi="Times New Roman" w:cs="Times New Roman"/>
                      <w:b/>
                      <w:bCs/>
                      <w:color w:val="C00000"/>
                      <w:spacing w:val="-3"/>
                    </w:rPr>
                    <w:t>ПО УХОДУ</w:t>
                  </w:r>
                </w:p>
                <w:p w:rsidR="002771A7" w:rsidRPr="006E6D77" w:rsidRDefault="002771A7" w:rsidP="00524B90">
                  <w:pPr>
                    <w:ind w:left="142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- </w:t>
                  </w: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неработающим матерям либо отцам, опекунам, фактически осуществляющим уход за р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ебенком (в том числе обучающимся</w:t>
                  </w: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по очной форме обучения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) – в размере</w:t>
                  </w:r>
                  <w:r w:rsidR="0020756B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7 082.85 </w:t>
                  </w:r>
                  <w:r w:rsidRPr="00524B90">
                    <w:rPr>
                      <w:rFonts w:ascii="Times New Roman" w:hAnsi="Times New Roman" w:cs="Times New Roman"/>
                      <w:color w:val="385623" w:themeColor="accent6" w:themeShade="80"/>
                      <w:spacing w:val="-10"/>
                      <w:sz w:val="20"/>
                      <w:szCs w:val="20"/>
                    </w:rPr>
                    <w:t xml:space="preserve">рублей </w:t>
                  </w:r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</w:rPr>
                    <w:t xml:space="preserve"> выплачивается в </w:t>
                  </w:r>
                  <w:r w:rsidR="006E6D77" w:rsidRPr="006E6D77"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0"/>
                    </w:rPr>
                    <w:t>Пенсионном фонде РФ</w:t>
                  </w:r>
                  <w:r w:rsidRPr="006E6D7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 месту жительства.</w:t>
                  </w:r>
                </w:p>
                <w:p w:rsidR="002771A7" w:rsidRPr="00E43C94" w:rsidRDefault="002771A7" w:rsidP="00524B90">
                  <w:pPr>
                    <w:ind w:left="42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43C94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 работающим женщинам, находящимся в отпуске по уходу за ребенком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</w:t>
                  </w:r>
                  <w:r w:rsidRPr="00E43C94"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>в</w:t>
                  </w:r>
                  <w:proofErr w:type="gramEnd"/>
                  <w:r w:rsidRPr="00E43C94"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 xml:space="preserve"> размере40 процентов</w:t>
                  </w:r>
                  <w:r>
                    <w:rPr>
                      <w:rFonts w:ascii="Times New Roman" w:hAnsi="Times New Roman" w:cs="Times New Roman"/>
                      <w:i/>
                      <w:color w:val="000000"/>
                      <w:spacing w:val="-10"/>
                      <w:sz w:val="20"/>
                      <w:szCs w:val="20"/>
                    </w:rPr>
                    <w:t xml:space="preserve"> от среднего заработка </w:t>
                  </w:r>
                  <w:r w:rsidRPr="00524B90"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-по месту работы</w:t>
                  </w:r>
                  <w:r>
                    <w:rPr>
                      <w:rFonts w:ascii="Times New Roman" w:hAnsi="Times New Roman" w:cs="Times New Roman"/>
                      <w:color w:val="000000"/>
                      <w:spacing w:val="-10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9" o:spid="_x0000_s1033" type="#_x0000_t202" style="position:absolute;margin-left:364.2pt;margin-top:252.15pt;width:160.5pt;height:10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" filled="f" stroked="f" strokeweight=".5pt">
            <v:path arrowok="t"/>
            <v:textbox>
              <w:txbxContent>
                <w:p w:rsidR="007D6545" w:rsidRDefault="007D6545" w:rsidP="007D654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>МФЦ</w:t>
                  </w:r>
                </w:p>
                <w:p w:rsidR="007D6545" w:rsidRPr="007D6545" w:rsidRDefault="007D6545" w:rsidP="007D6545">
                  <w:pPr>
                    <w:jc w:val="center"/>
                    <w:rPr>
                      <w:b/>
                    </w:rPr>
                  </w:pPr>
                </w:p>
                <w:p w:rsidR="007D6545" w:rsidRPr="007D6545" w:rsidRDefault="007D6545" w:rsidP="007D6545">
                  <w:pPr>
                    <w:jc w:val="center"/>
                    <w:rPr>
                      <w:b/>
                    </w:rPr>
                  </w:pPr>
                  <w:r w:rsidRPr="007D6545">
                    <w:rPr>
                      <w:b/>
                    </w:rPr>
                    <w:t xml:space="preserve"> Центр социальной защиты населения</w:t>
                  </w:r>
                </w:p>
                <w:p w:rsidR="007D6545" w:rsidRPr="007D6545" w:rsidRDefault="007D6545" w:rsidP="007D6545">
                  <w:pPr>
                    <w:jc w:val="center"/>
                    <w:rPr>
                      <w:b/>
                    </w:rPr>
                  </w:pPr>
                </w:p>
                <w:p w:rsidR="007D6545" w:rsidRDefault="007D6545"/>
              </w:txbxContent>
            </v:textbox>
          </v:shape>
        </w:pict>
      </w:r>
      <w:r w:rsidR="008D5866">
        <w:rPr>
          <w:noProof/>
          <w:lang w:eastAsia="ru-RU"/>
        </w:rPr>
        <w:drawing>
          <wp:anchor distT="0" distB="0" distL="114300" distR="114300" simplePos="0" relativeHeight="251651065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-66675</wp:posOffset>
            </wp:positionV>
            <wp:extent cx="10906125" cy="776233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776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line id="Прямая соединительная линия 12" o:spid="_x0000_s1034" style="position:absolute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0,0" to="0,5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" strokecolor="#7f7f7f [1612]" strokeweight=".5pt">
            <v:stroke dashstyle="dash" joinstyle="miter"/>
            <o:lock v:ext="edit" shapetype="f"/>
          </v:line>
        </w:pict>
      </w:r>
    </w:p>
    <w:sectPr w:rsidR="00B9225C" w:rsidSect="0028449A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47AB"/>
    <w:multiLevelType w:val="hybridMultilevel"/>
    <w:tmpl w:val="18FE1C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72D6B"/>
    <w:multiLevelType w:val="hybridMultilevel"/>
    <w:tmpl w:val="657A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503C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21F3A7F"/>
    <w:multiLevelType w:val="hybridMultilevel"/>
    <w:tmpl w:val="BF3C123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7A5376"/>
    <w:multiLevelType w:val="hybridMultilevel"/>
    <w:tmpl w:val="1F207C30"/>
    <w:lvl w:ilvl="0" w:tplc="041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4C301DFF"/>
    <w:multiLevelType w:val="multilevel"/>
    <w:tmpl w:val="C4F0BA8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/>
        <w:sz w:val="20"/>
        <w:szCs w:val="20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609A4D1E"/>
    <w:multiLevelType w:val="hybridMultilevel"/>
    <w:tmpl w:val="61BA83A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7BB4B94"/>
    <w:multiLevelType w:val="hybridMultilevel"/>
    <w:tmpl w:val="F1A26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C02919"/>
    <w:multiLevelType w:val="hybridMultilevel"/>
    <w:tmpl w:val="BD10C9B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8744E46"/>
    <w:multiLevelType w:val="hybridMultilevel"/>
    <w:tmpl w:val="004CCD12"/>
    <w:lvl w:ilvl="0" w:tplc="518CD8E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characterSpacingControl w:val="doNotCompress"/>
  <w:compat/>
  <w:rsids>
    <w:rsidRoot w:val="0028449A"/>
    <w:rsid w:val="00000651"/>
    <w:rsid w:val="00051B2B"/>
    <w:rsid w:val="00074208"/>
    <w:rsid w:val="000D7053"/>
    <w:rsid w:val="00104C47"/>
    <w:rsid w:val="001A27C5"/>
    <w:rsid w:val="001B0B0E"/>
    <w:rsid w:val="0020756B"/>
    <w:rsid w:val="002771A7"/>
    <w:rsid w:val="0028449A"/>
    <w:rsid w:val="002A121C"/>
    <w:rsid w:val="0033749A"/>
    <w:rsid w:val="00355C03"/>
    <w:rsid w:val="00427BEA"/>
    <w:rsid w:val="0050105A"/>
    <w:rsid w:val="00524B90"/>
    <w:rsid w:val="005870A7"/>
    <w:rsid w:val="005B18C8"/>
    <w:rsid w:val="005E0976"/>
    <w:rsid w:val="00605D2B"/>
    <w:rsid w:val="00606A6E"/>
    <w:rsid w:val="006451E8"/>
    <w:rsid w:val="006902E8"/>
    <w:rsid w:val="006A5273"/>
    <w:rsid w:val="006E6D77"/>
    <w:rsid w:val="0070707B"/>
    <w:rsid w:val="007309AB"/>
    <w:rsid w:val="007D6545"/>
    <w:rsid w:val="007D6EBB"/>
    <w:rsid w:val="0082256D"/>
    <w:rsid w:val="00891C11"/>
    <w:rsid w:val="008A0428"/>
    <w:rsid w:val="008D5866"/>
    <w:rsid w:val="008E7B70"/>
    <w:rsid w:val="008F33BA"/>
    <w:rsid w:val="00934222"/>
    <w:rsid w:val="00954698"/>
    <w:rsid w:val="009657A1"/>
    <w:rsid w:val="00992DCA"/>
    <w:rsid w:val="00993D09"/>
    <w:rsid w:val="009F5352"/>
    <w:rsid w:val="00A22394"/>
    <w:rsid w:val="00B35EAC"/>
    <w:rsid w:val="00B9225C"/>
    <w:rsid w:val="00BB689C"/>
    <w:rsid w:val="00BF36C1"/>
    <w:rsid w:val="00D40949"/>
    <w:rsid w:val="00D763BF"/>
    <w:rsid w:val="00D86366"/>
    <w:rsid w:val="00DE30C2"/>
    <w:rsid w:val="00E43C94"/>
    <w:rsid w:val="00E44E24"/>
    <w:rsid w:val="00F97F84"/>
    <w:rsid w:val="00FC3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EAC"/>
  </w:style>
  <w:style w:type="paragraph" w:styleId="1">
    <w:name w:val="heading 1"/>
    <w:basedOn w:val="a"/>
    <w:next w:val="a"/>
    <w:link w:val="10"/>
    <w:uiPriority w:val="9"/>
    <w:qFormat/>
    <w:rsid w:val="00A223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qFormat/>
    <w:rsid w:val="00BF36C1"/>
    <w:pPr>
      <w:suppressLineNumbers/>
      <w:spacing w:after="200" w:line="27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paragraph" w:styleId="a4">
    <w:name w:val="List Paragraph"/>
    <w:basedOn w:val="a"/>
    <w:qFormat/>
    <w:rsid w:val="00BF36C1"/>
    <w:pPr>
      <w:ind w:left="720"/>
      <w:contextualSpacing/>
    </w:pPr>
  </w:style>
  <w:style w:type="character" w:customStyle="1" w:styleId="-">
    <w:name w:val="Интернет-ссылка"/>
    <w:rsid w:val="007D6545"/>
    <w:rPr>
      <w:color w:val="000080"/>
      <w:u w:val="single"/>
    </w:rPr>
  </w:style>
  <w:style w:type="paragraph" w:styleId="a5">
    <w:name w:val="caption"/>
    <w:basedOn w:val="a"/>
    <w:next w:val="a"/>
    <w:uiPriority w:val="35"/>
    <w:unhideWhenUsed/>
    <w:qFormat/>
    <w:rsid w:val="00E44E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223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4">
    <w:name w:val="Знак4"/>
    <w:basedOn w:val="a"/>
    <w:rsid w:val="002A121C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Normal">
    <w:name w:val="ConsNormal"/>
    <w:rsid w:val="008225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>
              <a:lumMod val="85000"/>
            </a:schemeClr>
          </a:solidFill>
          <a:prstDash val="das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85FBB7-8BAD-485E-8589-D614C0060955}"/>
</file>

<file path=customXml/itemProps2.xml><?xml version="1.0" encoding="utf-8"?>
<ds:datastoreItem xmlns:ds="http://schemas.openxmlformats.org/officeDocument/2006/customXml" ds:itemID="{7F0BEC48-14DA-444A-9BDC-6088D608809C}"/>
</file>

<file path=customXml/itemProps3.xml><?xml version="1.0" encoding="utf-8"?>
<ds:datastoreItem xmlns:ds="http://schemas.openxmlformats.org/officeDocument/2006/customXml" ds:itemID="{F96E4CDE-7DC2-49FB-9EDB-DBB034321C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</dc:creator>
  <cp:keywords/>
  <dc:description/>
  <cp:lastModifiedBy>Костяева</cp:lastModifiedBy>
  <cp:revision>11</cp:revision>
  <cp:lastPrinted>2020-03-10T11:55:00Z</cp:lastPrinted>
  <dcterms:created xsi:type="dcterms:W3CDTF">2020-09-09T10:04:00Z</dcterms:created>
  <dcterms:modified xsi:type="dcterms:W3CDTF">2022-03-07T13:11:00Z</dcterms:modified>
</cp:coreProperties>
</file>