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6C3F1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</w:t>
            </w:r>
            <w:bookmarkStart w:id="0" w:name="_GoBack"/>
            <w:bookmarkEnd w:id="0"/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садоводческий сезон начинайте с проверки и ремонта отопительной печи, чистки и побелки дымохода. </w:t>
      </w:r>
      <w:proofErr w:type="gramStart"/>
      <w:r w:rsidRPr="006C3F11">
        <w:rPr>
          <w:rFonts w:ascii="Times New Roman" w:hAnsi="Times New Roman"/>
          <w:color w:val="000000"/>
          <w:sz w:val="25"/>
          <w:szCs w:val="25"/>
        </w:rPr>
        <w:t xml:space="preserve">Не забудьте прибить на полу перед дверцей печи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предтопочный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  <w:proofErr w:type="gramEnd"/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если в вашем садовом доме ветхая электропроводка, самодельные «жучки» и при этом установлены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электропечка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C67601-8D82-48D8-B23F-641627B13CD2}"/>
</file>

<file path=customXml/itemProps2.xml><?xml version="1.0" encoding="utf-8"?>
<ds:datastoreItem xmlns:ds="http://schemas.openxmlformats.org/officeDocument/2006/customXml" ds:itemID="{477A83D6-37E5-40D0-97DC-E3728E2297A4}"/>
</file>

<file path=customXml/itemProps3.xml><?xml version="1.0" encoding="utf-8"?>
<ds:datastoreItem xmlns:ds="http://schemas.openxmlformats.org/officeDocument/2006/customXml" ds:itemID="{641A05D6-A1EF-47F4-BAC4-A57AA98C18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9</cp:revision>
  <dcterms:created xsi:type="dcterms:W3CDTF">2015-05-29T13:01:00Z</dcterms:created>
  <dcterms:modified xsi:type="dcterms:W3CDTF">2019-02-26T14:33:00Z</dcterms:modified>
</cp:coreProperties>
</file>