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A0" w:rsidRPr="00B92CA0" w:rsidRDefault="00B92CA0" w:rsidP="0088033D">
      <w:pPr>
        <w:spacing w:after="120"/>
        <w:jc w:val="center"/>
        <w:rPr>
          <w:caps/>
          <w:sz w:val="28"/>
          <w:szCs w:val="28"/>
          <w:lang w:val="ru-RU"/>
        </w:rPr>
      </w:pPr>
      <w:r w:rsidRPr="00B92CA0">
        <w:rPr>
          <w:caps/>
          <w:sz w:val="28"/>
          <w:szCs w:val="28"/>
          <w:lang w:val="ru-RU"/>
        </w:rPr>
        <w:t>Информационное сообщение</w:t>
      </w:r>
    </w:p>
    <w:p w:rsidR="003D6F50" w:rsidRDefault="00BC18F8" w:rsidP="002615A4">
      <w:pPr>
        <w:tabs>
          <w:tab w:val="left" w:pos="4110"/>
        </w:tabs>
        <w:jc w:val="center"/>
        <w:rPr>
          <w:sz w:val="28"/>
          <w:szCs w:val="28"/>
          <w:lang w:val="ru-RU"/>
        </w:rPr>
      </w:pPr>
      <w:r w:rsidRPr="00BC18F8">
        <w:rPr>
          <w:sz w:val="28"/>
          <w:szCs w:val="28"/>
          <w:lang w:val="ru-RU"/>
        </w:rPr>
        <w:t>Администраци</w:t>
      </w:r>
      <w:r w:rsidR="00B92CA0">
        <w:rPr>
          <w:sz w:val="28"/>
          <w:szCs w:val="28"/>
          <w:lang w:val="ru-RU"/>
        </w:rPr>
        <w:t>и</w:t>
      </w:r>
      <w:r w:rsidRPr="00BC18F8">
        <w:rPr>
          <w:sz w:val="28"/>
          <w:szCs w:val="28"/>
          <w:lang w:val="ru-RU"/>
        </w:rPr>
        <w:t xml:space="preserve"> Краснооктябрьского района Волгограда</w:t>
      </w:r>
    </w:p>
    <w:p w:rsidR="00BC18F8" w:rsidRDefault="00BC18F8" w:rsidP="00BC18F8">
      <w:pPr>
        <w:jc w:val="center"/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>
        <w:rPr>
          <w:sz w:val="28"/>
          <w:szCs w:val="28"/>
          <w:lang w:val="ru-RU"/>
        </w:rPr>
        <w:t xml:space="preserve"> администрация Краснооктябрьского района и</w:t>
      </w:r>
      <w:r w:rsidR="00F62ADD">
        <w:rPr>
          <w:sz w:val="28"/>
          <w:szCs w:val="28"/>
          <w:lang w:val="ru-RU"/>
        </w:rPr>
        <w:t>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 нестационарных объектов на территории Волгограда</w:t>
      </w:r>
      <w:r w:rsidR="001640B5">
        <w:rPr>
          <w:sz w:val="28"/>
          <w:szCs w:val="28"/>
          <w:lang w:val="ru-RU"/>
        </w:rPr>
        <w:t xml:space="preserve"> 20</w:t>
      </w:r>
      <w:r w:rsidR="00AE6BA7">
        <w:rPr>
          <w:sz w:val="28"/>
          <w:szCs w:val="28"/>
          <w:lang w:val="ru-RU"/>
        </w:rPr>
        <w:t>.03</w:t>
      </w:r>
      <w:r w:rsidR="00C56BD7">
        <w:rPr>
          <w:sz w:val="28"/>
          <w:szCs w:val="28"/>
          <w:lang w:val="ru-RU"/>
        </w:rPr>
        <w:t>.2020</w:t>
      </w:r>
      <w:r w:rsidR="002C00B3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администрации Краснооктябрьского района (пр. Ленина 119,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13).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  <w:bookmarkStart w:id="0" w:name="_GoBack"/>
      <w:bookmarkEnd w:id="0"/>
    </w:p>
    <w:sectPr w:rsidR="003D6F50" w:rsidRPr="00452DDC" w:rsidSect="00C97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2921"/>
    <w:rsid w:val="00006A8C"/>
    <w:rsid w:val="00075E4D"/>
    <w:rsid w:val="000764B0"/>
    <w:rsid w:val="000916EC"/>
    <w:rsid w:val="000969D1"/>
    <w:rsid w:val="000B1A5D"/>
    <w:rsid w:val="000E3BB8"/>
    <w:rsid w:val="000F172F"/>
    <w:rsid w:val="00101768"/>
    <w:rsid w:val="00107DF2"/>
    <w:rsid w:val="00123603"/>
    <w:rsid w:val="00124533"/>
    <w:rsid w:val="00134A54"/>
    <w:rsid w:val="001640B5"/>
    <w:rsid w:val="00173B53"/>
    <w:rsid w:val="001970CC"/>
    <w:rsid w:val="001A67D4"/>
    <w:rsid w:val="001D5D79"/>
    <w:rsid w:val="00216F29"/>
    <w:rsid w:val="002615A4"/>
    <w:rsid w:val="00261EF6"/>
    <w:rsid w:val="00274468"/>
    <w:rsid w:val="002C00B3"/>
    <w:rsid w:val="002E2383"/>
    <w:rsid w:val="00300A7F"/>
    <w:rsid w:val="0038058C"/>
    <w:rsid w:val="003D6F50"/>
    <w:rsid w:val="003E0D63"/>
    <w:rsid w:val="003F100D"/>
    <w:rsid w:val="00413603"/>
    <w:rsid w:val="0042550F"/>
    <w:rsid w:val="00452DDC"/>
    <w:rsid w:val="00477C58"/>
    <w:rsid w:val="004C6207"/>
    <w:rsid w:val="004D7952"/>
    <w:rsid w:val="00525326"/>
    <w:rsid w:val="0054101B"/>
    <w:rsid w:val="0054403B"/>
    <w:rsid w:val="00554F41"/>
    <w:rsid w:val="00565AE1"/>
    <w:rsid w:val="00566C50"/>
    <w:rsid w:val="005A2D28"/>
    <w:rsid w:val="005C24AE"/>
    <w:rsid w:val="00672561"/>
    <w:rsid w:val="0069357C"/>
    <w:rsid w:val="006B7194"/>
    <w:rsid w:val="006D17F3"/>
    <w:rsid w:val="006E0FB8"/>
    <w:rsid w:val="007047C6"/>
    <w:rsid w:val="00740123"/>
    <w:rsid w:val="00761217"/>
    <w:rsid w:val="007640FE"/>
    <w:rsid w:val="007A57EC"/>
    <w:rsid w:val="007B399D"/>
    <w:rsid w:val="00845746"/>
    <w:rsid w:val="0088033D"/>
    <w:rsid w:val="00880805"/>
    <w:rsid w:val="008B77CA"/>
    <w:rsid w:val="008C0A1E"/>
    <w:rsid w:val="008E778A"/>
    <w:rsid w:val="00915030"/>
    <w:rsid w:val="00917AC6"/>
    <w:rsid w:val="009661B4"/>
    <w:rsid w:val="009724C7"/>
    <w:rsid w:val="009A51CA"/>
    <w:rsid w:val="009B4B29"/>
    <w:rsid w:val="009E0F72"/>
    <w:rsid w:val="009E4EBD"/>
    <w:rsid w:val="00A07DED"/>
    <w:rsid w:val="00AA4815"/>
    <w:rsid w:val="00AE6BA7"/>
    <w:rsid w:val="00B2736E"/>
    <w:rsid w:val="00B43F7E"/>
    <w:rsid w:val="00B92CA0"/>
    <w:rsid w:val="00BB69A3"/>
    <w:rsid w:val="00BC18F8"/>
    <w:rsid w:val="00BC7B08"/>
    <w:rsid w:val="00BD4DFC"/>
    <w:rsid w:val="00C43E33"/>
    <w:rsid w:val="00C56BD7"/>
    <w:rsid w:val="00C97A58"/>
    <w:rsid w:val="00CC4776"/>
    <w:rsid w:val="00D67EE3"/>
    <w:rsid w:val="00DD7525"/>
    <w:rsid w:val="00DF6C41"/>
    <w:rsid w:val="00E0486D"/>
    <w:rsid w:val="00E15923"/>
    <w:rsid w:val="00E24EBE"/>
    <w:rsid w:val="00E7538B"/>
    <w:rsid w:val="00E870C4"/>
    <w:rsid w:val="00F62ADD"/>
    <w:rsid w:val="00FC6534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9DA54-FCEE-45B2-9624-639CAE675EC5}"/>
</file>

<file path=customXml/itemProps2.xml><?xml version="1.0" encoding="utf-8"?>
<ds:datastoreItem xmlns:ds="http://schemas.openxmlformats.org/officeDocument/2006/customXml" ds:itemID="{DAAABDDC-8F29-4DD8-AC91-8D6D8321BD49}"/>
</file>

<file path=customXml/itemProps3.xml><?xml version="1.0" encoding="utf-8"?>
<ds:datastoreItem xmlns:ds="http://schemas.openxmlformats.org/officeDocument/2006/customXml" ds:itemID="{859F6519-EC7B-4A71-807A-7EDA6FF87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Грузина Марина Васильевна</cp:lastModifiedBy>
  <cp:revision>142</cp:revision>
  <cp:lastPrinted>2020-03-18T06:50:00Z</cp:lastPrinted>
  <dcterms:created xsi:type="dcterms:W3CDTF">2017-10-26T10:44:00Z</dcterms:created>
  <dcterms:modified xsi:type="dcterms:W3CDTF">2020-03-18T11:34:00Z</dcterms:modified>
</cp:coreProperties>
</file>