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98" w:rsidRDefault="00E03C98" w:rsidP="0080045D">
      <w:pPr>
        <w:spacing w:after="0" w:line="360" w:lineRule="auto"/>
        <w:jc w:val="center"/>
        <w:rPr>
          <w:rFonts w:ascii="Arial Narrow" w:hAnsi="Arial Narrow"/>
          <w:sz w:val="32"/>
          <w:szCs w:val="32"/>
        </w:rPr>
      </w:pPr>
    </w:p>
    <w:p w:rsidR="002C03AB" w:rsidRPr="00F14340" w:rsidRDefault="00F14340" w:rsidP="0080045D">
      <w:pPr>
        <w:spacing w:after="0" w:line="360" w:lineRule="auto"/>
        <w:jc w:val="center"/>
        <w:rPr>
          <w:rFonts w:ascii="Arial Narrow" w:hAnsi="Arial Narrow"/>
          <w:sz w:val="32"/>
          <w:szCs w:val="32"/>
        </w:rPr>
      </w:pPr>
      <w:r w:rsidRPr="00F14340">
        <w:rPr>
          <w:rFonts w:ascii="Arial Narrow" w:hAnsi="Arial Narrow"/>
          <w:sz w:val="32"/>
          <w:szCs w:val="32"/>
        </w:rPr>
        <w:t>Схема размещения нестационарных торговых объектов. М 1:500</w:t>
      </w:r>
    </w:p>
    <w:p w:rsidR="00F14340" w:rsidRDefault="0053506A" w:rsidP="0080045D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Красноармейский район.</w:t>
      </w:r>
      <w:r w:rsidR="00BE246B">
        <w:rPr>
          <w:rFonts w:ascii="Arial Narrow" w:hAnsi="Arial Narrow"/>
          <w:sz w:val="24"/>
          <w:szCs w:val="24"/>
        </w:rPr>
        <w:t xml:space="preserve">                                               </w:t>
      </w:r>
      <w:r w:rsidR="00F14340" w:rsidRPr="00F14340">
        <w:rPr>
          <w:rFonts w:ascii="Arial Narrow" w:hAnsi="Arial Narrow"/>
          <w:sz w:val="24"/>
          <w:szCs w:val="24"/>
        </w:rPr>
        <w:t xml:space="preserve">            </w:t>
      </w:r>
      <w:r w:rsidR="00F143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F14340" w:rsidRPr="00F14340">
        <w:rPr>
          <w:rFonts w:ascii="Arial Narrow" w:hAnsi="Arial Narrow"/>
          <w:sz w:val="24"/>
          <w:szCs w:val="24"/>
        </w:rPr>
        <w:t xml:space="preserve">       </w:t>
      </w:r>
      <w:r w:rsidR="00AA50F9">
        <w:rPr>
          <w:rFonts w:ascii="Arial Narrow" w:hAnsi="Arial Narrow"/>
          <w:sz w:val="24"/>
          <w:szCs w:val="24"/>
        </w:rPr>
        <w:t xml:space="preserve">                                 </w:t>
      </w:r>
      <w:r w:rsidR="00F14340" w:rsidRPr="00F14340">
        <w:rPr>
          <w:rFonts w:ascii="Arial Narrow" w:hAnsi="Arial Narrow"/>
          <w:sz w:val="24"/>
          <w:szCs w:val="24"/>
        </w:rPr>
        <w:t xml:space="preserve">                                        </w:t>
      </w:r>
      <w:r w:rsidR="00A33CD9">
        <w:rPr>
          <w:rFonts w:ascii="Arial Narrow" w:hAnsi="Arial Narrow"/>
          <w:b/>
          <w:sz w:val="24"/>
          <w:szCs w:val="24"/>
        </w:rPr>
        <w:t xml:space="preserve">ЛИСТ </w:t>
      </w:r>
      <w:r w:rsidR="001D74B0">
        <w:rPr>
          <w:rFonts w:ascii="Arial Narrow" w:hAnsi="Arial Narrow"/>
          <w:b/>
          <w:sz w:val="24"/>
          <w:szCs w:val="24"/>
        </w:rPr>
        <w:t>83</w:t>
      </w:r>
    </w:p>
    <w:p w:rsidR="005364E7" w:rsidRDefault="001D74B0" w:rsidP="0080045D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-95726</wp:posOffset>
            </wp:positionH>
            <wp:positionV relativeFrom="paragraph">
              <wp:posOffset>476</wp:posOffset>
            </wp:positionV>
            <wp:extent cx="7056961" cy="6401824"/>
            <wp:effectExtent l="19050" t="19050" r="10795" b="1841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177" cy="64092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A93" w:rsidRDefault="00D41A93" w:rsidP="0080045D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spacing w:line="240" w:lineRule="auto"/>
        <w:rPr>
          <w:rFonts w:ascii="Arial Narrow" w:hAnsi="Arial Narrow"/>
          <w:sz w:val="24"/>
          <w:szCs w:val="24"/>
        </w:rPr>
      </w:pPr>
    </w:p>
    <w:p w:rsidR="00F14340" w:rsidRDefault="00F14340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461B35" w:rsidRDefault="00461B35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6506E" w:rsidRDefault="00F6506E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4DC" w:rsidRDefault="002974DC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4DC" w:rsidRDefault="002974DC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4DC" w:rsidRDefault="002974DC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4DC" w:rsidRDefault="002974DC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4DC" w:rsidRDefault="002974DC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4DC" w:rsidRDefault="002974DC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4DC" w:rsidRDefault="002974DC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4DC" w:rsidRDefault="002974DC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4DC" w:rsidRDefault="002974DC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755B7" w:rsidRDefault="003755B7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64"/>
        <w:gridCol w:w="1559"/>
        <w:gridCol w:w="2350"/>
        <w:gridCol w:w="848"/>
        <w:gridCol w:w="2474"/>
      </w:tblGrid>
      <w:tr w:rsidR="001D74B0" w:rsidRPr="00D770DA" w:rsidTr="001D74B0">
        <w:tc>
          <w:tcPr>
            <w:tcW w:w="730" w:type="dxa"/>
            <w:shd w:val="clear" w:color="auto" w:fill="auto"/>
            <w:vAlign w:val="center"/>
          </w:tcPr>
          <w:p w:rsidR="001D74B0" w:rsidRPr="00E66BF7" w:rsidRDefault="001D74B0" w:rsidP="001D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BF7">
              <w:rPr>
                <w:rFonts w:ascii="Arial Narrow" w:hAnsi="Arial Narrow"/>
                <w:sz w:val="16"/>
                <w:szCs w:val="16"/>
              </w:rPr>
              <w:t>№ в Схеме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1D74B0" w:rsidRPr="00E66BF7" w:rsidRDefault="001D74B0" w:rsidP="001D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BF7">
              <w:rPr>
                <w:rFonts w:ascii="Arial Narrow" w:hAnsi="Arial Narrow"/>
                <w:sz w:val="16"/>
                <w:szCs w:val="16"/>
              </w:rPr>
              <w:t>Адрес размещения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4B0" w:rsidRPr="00E66BF7" w:rsidRDefault="001D74B0" w:rsidP="001D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BF7">
              <w:rPr>
                <w:rFonts w:ascii="Arial Narrow" w:hAnsi="Arial Narrow"/>
                <w:sz w:val="16"/>
                <w:szCs w:val="16"/>
              </w:rPr>
              <w:t>Вид объекта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1D74B0" w:rsidRPr="00E66BF7" w:rsidRDefault="001D74B0" w:rsidP="001D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BF7">
              <w:rPr>
                <w:rFonts w:ascii="Arial Narrow" w:hAnsi="Arial Narrow"/>
                <w:sz w:val="16"/>
                <w:szCs w:val="16"/>
              </w:rPr>
              <w:t>Специализация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D74B0" w:rsidRPr="00E66BF7" w:rsidRDefault="001D74B0" w:rsidP="001D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E66BF7">
              <w:rPr>
                <w:rFonts w:ascii="Arial Narrow" w:hAnsi="Arial Narrow"/>
                <w:sz w:val="16"/>
                <w:szCs w:val="16"/>
                <w:lang w:val="en-US"/>
              </w:rPr>
              <w:t>S</w:t>
            </w:r>
            <w:r w:rsidRPr="00E66BF7">
              <w:rPr>
                <w:rFonts w:ascii="Arial Narrow" w:hAnsi="Arial Narrow"/>
                <w:sz w:val="16"/>
                <w:szCs w:val="16"/>
              </w:rPr>
              <w:t>, м</w:t>
            </w:r>
            <w:r w:rsidRPr="00E66BF7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74" w:type="dxa"/>
            <w:vAlign w:val="center"/>
          </w:tcPr>
          <w:p w:rsidR="001D74B0" w:rsidRPr="00E66BF7" w:rsidRDefault="001D74B0" w:rsidP="001D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66BF7">
              <w:rPr>
                <w:rFonts w:ascii="Arial Narrow" w:hAnsi="Arial Narrow"/>
                <w:sz w:val="16"/>
                <w:szCs w:val="16"/>
              </w:rPr>
              <w:t>Примечания</w:t>
            </w:r>
          </w:p>
        </w:tc>
      </w:tr>
      <w:tr w:rsidR="001D74B0" w:rsidRPr="00D770DA" w:rsidTr="00D67578">
        <w:trPr>
          <w:trHeight w:val="275"/>
        </w:trPr>
        <w:tc>
          <w:tcPr>
            <w:tcW w:w="730" w:type="dxa"/>
            <w:shd w:val="clear" w:color="auto" w:fill="auto"/>
            <w:vAlign w:val="center"/>
          </w:tcPr>
          <w:p w:rsidR="001D74B0" w:rsidRPr="001D74B0" w:rsidRDefault="00AA50F9" w:rsidP="001D74B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</w:t>
            </w:r>
            <w:r w:rsidR="001D74B0" w:rsidRPr="001D74B0">
              <w:rPr>
                <w:rFonts w:ascii="Arial Narrow" w:hAnsi="Arial Narrow"/>
                <w:sz w:val="16"/>
                <w:szCs w:val="16"/>
              </w:rPr>
              <w:t>317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1D74B0" w:rsidRPr="001D74B0" w:rsidRDefault="001D74B0" w:rsidP="001D74B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D74B0">
              <w:rPr>
                <w:rFonts w:ascii="Arial Narrow" w:hAnsi="Arial Narrow"/>
                <w:sz w:val="16"/>
                <w:szCs w:val="16"/>
              </w:rPr>
              <w:t>Пр-кт</w:t>
            </w:r>
            <w:proofErr w:type="spellEnd"/>
            <w:r w:rsidRPr="001D74B0">
              <w:rPr>
                <w:rFonts w:ascii="Arial Narrow" w:hAnsi="Arial Narrow"/>
                <w:sz w:val="16"/>
                <w:szCs w:val="16"/>
              </w:rPr>
              <w:t xml:space="preserve"> им. Столетова, 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4B0" w:rsidRPr="001D74B0" w:rsidRDefault="001D74B0" w:rsidP="001D74B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D74B0">
              <w:rPr>
                <w:rFonts w:ascii="Arial Narrow" w:hAnsi="Arial Narrow"/>
                <w:sz w:val="16"/>
                <w:szCs w:val="16"/>
              </w:rPr>
              <w:t>Бахчевой развал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1D74B0" w:rsidRPr="001D74B0" w:rsidRDefault="001D74B0" w:rsidP="001D74B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D74B0">
              <w:rPr>
                <w:rFonts w:ascii="Arial Narrow" w:hAnsi="Arial Narrow"/>
                <w:sz w:val="16"/>
                <w:szCs w:val="16"/>
              </w:rPr>
              <w:t>Бахчевые культуры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D74B0" w:rsidRPr="001D74B0" w:rsidRDefault="001D74B0" w:rsidP="001D74B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D74B0">
              <w:rPr>
                <w:rFonts w:ascii="Arial Narrow" w:hAnsi="Arial Narrow"/>
                <w:sz w:val="16"/>
                <w:szCs w:val="16"/>
              </w:rPr>
              <w:t>15</w:t>
            </w:r>
            <w:r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2474" w:type="dxa"/>
            <w:vAlign w:val="center"/>
          </w:tcPr>
          <w:p w:rsidR="001D74B0" w:rsidRPr="001D74B0" w:rsidRDefault="001D74B0" w:rsidP="00BE246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D74B0">
              <w:rPr>
                <w:rFonts w:ascii="Arial Narrow" w:hAnsi="Arial Narrow"/>
                <w:sz w:val="16"/>
                <w:szCs w:val="16"/>
              </w:rPr>
              <w:t>Существующий в Схеме 201</w:t>
            </w:r>
            <w:r w:rsidR="00BE246B">
              <w:rPr>
                <w:rFonts w:ascii="Arial Narrow" w:hAnsi="Arial Narrow"/>
                <w:sz w:val="16"/>
                <w:szCs w:val="16"/>
              </w:rPr>
              <w:t>7</w:t>
            </w:r>
            <w:r w:rsidRPr="001D74B0">
              <w:rPr>
                <w:rFonts w:ascii="Arial Narrow" w:hAnsi="Arial Narrow"/>
                <w:sz w:val="16"/>
                <w:szCs w:val="16"/>
              </w:rPr>
              <w:t>-20</w:t>
            </w:r>
            <w:r w:rsidR="00BE246B">
              <w:rPr>
                <w:rFonts w:ascii="Arial Narrow" w:hAnsi="Arial Narrow"/>
                <w:sz w:val="16"/>
                <w:szCs w:val="16"/>
              </w:rPr>
              <w:t>2</w:t>
            </w:r>
            <w:r w:rsidRPr="001D74B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</w:tbl>
    <w:p w:rsidR="00E74925" w:rsidRDefault="00E74925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74925" w:rsidRDefault="00E74925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74925" w:rsidRDefault="00E74925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74925" w:rsidRDefault="00E74925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002F9" w:rsidRDefault="00A002F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002F9" w:rsidRDefault="00A002F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C6718" w:rsidRDefault="00AC6718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112CA" w:rsidRDefault="004112CA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C6718" w:rsidRDefault="00AC6718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C6718" w:rsidRDefault="00AC6718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C6718" w:rsidRDefault="00AC6718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F42C0" w:rsidRDefault="00AF42C0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E4230" w:rsidRDefault="008E4230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8E4230" w:rsidSect="00A3073A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BB"/>
    <w:rsid w:val="0001202E"/>
    <w:rsid w:val="0001676B"/>
    <w:rsid w:val="00041C89"/>
    <w:rsid w:val="00057846"/>
    <w:rsid w:val="00065F31"/>
    <w:rsid w:val="00076A5B"/>
    <w:rsid w:val="00086480"/>
    <w:rsid w:val="000A4344"/>
    <w:rsid w:val="000B09A5"/>
    <w:rsid w:val="000B1525"/>
    <w:rsid w:val="001777F0"/>
    <w:rsid w:val="00181980"/>
    <w:rsid w:val="001C0D4B"/>
    <w:rsid w:val="001D2667"/>
    <w:rsid w:val="001D3207"/>
    <w:rsid w:val="001D65EB"/>
    <w:rsid w:val="001D74B0"/>
    <w:rsid w:val="001D7539"/>
    <w:rsid w:val="001E676D"/>
    <w:rsid w:val="002070F2"/>
    <w:rsid w:val="002501FB"/>
    <w:rsid w:val="002709DB"/>
    <w:rsid w:val="002974DC"/>
    <w:rsid w:val="002C03AB"/>
    <w:rsid w:val="002C3A24"/>
    <w:rsid w:val="002C78FA"/>
    <w:rsid w:val="00330C0C"/>
    <w:rsid w:val="0033705A"/>
    <w:rsid w:val="00372576"/>
    <w:rsid w:val="003755B7"/>
    <w:rsid w:val="003802C9"/>
    <w:rsid w:val="0039661B"/>
    <w:rsid w:val="003D260A"/>
    <w:rsid w:val="003D45E2"/>
    <w:rsid w:val="003E2711"/>
    <w:rsid w:val="003F2ABF"/>
    <w:rsid w:val="004112CA"/>
    <w:rsid w:val="00411775"/>
    <w:rsid w:val="0042507A"/>
    <w:rsid w:val="00445C13"/>
    <w:rsid w:val="00461B35"/>
    <w:rsid w:val="00467ABB"/>
    <w:rsid w:val="004C2AD7"/>
    <w:rsid w:val="004C2AF8"/>
    <w:rsid w:val="0051447E"/>
    <w:rsid w:val="00530C1D"/>
    <w:rsid w:val="0053506A"/>
    <w:rsid w:val="005364E7"/>
    <w:rsid w:val="005525AC"/>
    <w:rsid w:val="00564135"/>
    <w:rsid w:val="00572C10"/>
    <w:rsid w:val="00584902"/>
    <w:rsid w:val="0059136A"/>
    <w:rsid w:val="00593CF7"/>
    <w:rsid w:val="005A772F"/>
    <w:rsid w:val="005B60E8"/>
    <w:rsid w:val="005C62F2"/>
    <w:rsid w:val="005D3D00"/>
    <w:rsid w:val="005D402D"/>
    <w:rsid w:val="00614EA5"/>
    <w:rsid w:val="00630BD5"/>
    <w:rsid w:val="00683B8C"/>
    <w:rsid w:val="006959B1"/>
    <w:rsid w:val="006C0B1A"/>
    <w:rsid w:val="00706F82"/>
    <w:rsid w:val="007146AB"/>
    <w:rsid w:val="00717C15"/>
    <w:rsid w:val="00766EA0"/>
    <w:rsid w:val="00784FFC"/>
    <w:rsid w:val="007B7143"/>
    <w:rsid w:val="007E6D03"/>
    <w:rsid w:val="0080045D"/>
    <w:rsid w:val="00844277"/>
    <w:rsid w:val="00850DB6"/>
    <w:rsid w:val="008B6B0A"/>
    <w:rsid w:val="008C4688"/>
    <w:rsid w:val="008E4230"/>
    <w:rsid w:val="009035AC"/>
    <w:rsid w:val="00913424"/>
    <w:rsid w:val="00915926"/>
    <w:rsid w:val="0093285F"/>
    <w:rsid w:val="009641E8"/>
    <w:rsid w:val="00986F92"/>
    <w:rsid w:val="00995985"/>
    <w:rsid w:val="009A6EE4"/>
    <w:rsid w:val="009B5642"/>
    <w:rsid w:val="009E1331"/>
    <w:rsid w:val="009F0F54"/>
    <w:rsid w:val="00A002F9"/>
    <w:rsid w:val="00A033F1"/>
    <w:rsid w:val="00A25133"/>
    <w:rsid w:val="00A3073A"/>
    <w:rsid w:val="00A33CD9"/>
    <w:rsid w:val="00A52074"/>
    <w:rsid w:val="00A67625"/>
    <w:rsid w:val="00AA50F9"/>
    <w:rsid w:val="00AA6672"/>
    <w:rsid w:val="00AB042C"/>
    <w:rsid w:val="00AB13B5"/>
    <w:rsid w:val="00AB6FC6"/>
    <w:rsid w:val="00AC6718"/>
    <w:rsid w:val="00AD50A9"/>
    <w:rsid w:val="00AE52AD"/>
    <w:rsid w:val="00AF42C0"/>
    <w:rsid w:val="00AF43EE"/>
    <w:rsid w:val="00AF5865"/>
    <w:rsid w:val="00B07C7B"/>
    <w:rsid w:val="00B20F51"/>
    <w:rsid w:val="00B4792D"/>
    <w:rsid w:val="00B5524D"/>
    <w:rsid w:val="00B805C6"/>
    <w:rsid w:val="00BB6B8C"/>
    <w:rsid w:val="00BC5F56"/>
    <w:rsid w:val="00BE246B"/>
    <w:rsid w:val="00BF4622"/>
    <w:rsid w:val="00C11104"/>
    <w:rsid w:val="00C1660B"/>
    <w:rsid w:val="00C43365"/>
    <w:rsid w:val="00C5204A"/>
    <w:rsid w:val="00C6573B"/>
    <w:rsid w:val="00CC66CD"/>
    <w:rsid w:val="00CD513B"/>
    <w:rsid w:val="00CF3BE6"/>
    <w:rsid w:val="00D41A93"/>
    <w:rsid w:val="00D734D3"/>
    <w:rsid w:val="00D770DA"/>
    <w:rsid w:val="00DA528E"/>
    <w:rsid w:val="00DA6931"/>
    <w:rsid w:val="00DD487B"/>
    <w:rsid w:val="00DF2E0F"/>
    <w:rsid w:val="00DF39F0"/>
    <w:rsid w:val="00E03C98"/>
    <w:rsid w:val="00E31CB6"/>
    <w:rsid w:val="00E42096"/>
    <w:rsid w:val="00E449E0"/>
    <w:rsid w:val="00E60AC0"/>
    <w:rsid w:val="00E66BF7"/>
    <w:rsid w:val="00E74925"/>
    <w:rsid w:val="00E867E9"/>
    <w:rsid w:val="00E97121"/>
    <w:rsid w:val="00EB5D70"/>
    <w:rsid w:val="00EF1CE4"/>
    <w:rsid w:val="00F14340"/>
    <w:rsid w:val="00F6506E"/>
    <w:rsid w:val="00F665FD"/>
    <w:rsid w:val="00F9570B"/>
    <w:rsid w:val="00FC3B78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7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2CCB5-7CBE-4E00-A4F0-0D5F1ED67C8E}"/>
</file>

<file path=customXml/itemProps2.xml><?xml version="1.0" encoding="utf-8"?>
<ds:datastoreItem xmlns:ds="http://schemas.openxmlformats.org/officeDocument/2006/customXml" ds:itemID="{3E46ADB8-1818-4E39-99F7-47141C5CEA1C}"/>
</file>

<file path=customXml/itemProps3.xml><?xml version="1.0" encoding="utf-8"?>
<ds:datastoreItem xmlns:ds="http://schemas.openxmlformats.org/officeDocument/2006/customXml" ds:itemID="{A9A89F8B-C49A-4E3A-BBFE-9A84842DB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Мария Викторовна</dc:creator>
  <cp:keywords/>
  <dc:description/>
  <cp:lastModifiedBy>Трещалова Наталия Андреевна</cp:lastModifiedBy>
  <cp:revision>10</cp:revision>
  <cp:lastPrinted>2016-08-30T14:52:00Z</cp:lastPrinted>
  <dcterms:created xsi:type="dcterms:W3CDTF">2016-09-29T12:42:00Z</dcterms:created>
  <dcterms:modified xsi:type="dcterms:W3CDTF">2017-08-15T12:18:00Z</dcterms:modified>
</cp:coreProperties>
</file>