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15748" w14:textId="0B857185" w:rsidR="004A0DED" w:rsidRPr="00914ADD" w:rsidRDefault="00E75161">
      <w:pPr>
        <w:spacing w:after="12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914ADD">
        <w:rPr>
          <w:rFonts w:ascii="Times New Roman" w:eastAsia="Tahoma" w:hAnsi="Times New Roman" w:cs="Times New Roman"/>
          <w:b/>
          <w:sz w:val="28"/>
          <w:szCs w:val="28"/>
        </w:rPr>
        <w:t>ПЛАН мероприятий “Ишь ты, Масленица - 2021”</w:t>
      </w:r>
    </w:p>
    <w:p w14:paraId="25FE2FC9" w14:textId="7E70DD5F" w:rsidR="004A0DED" w:rsidRPr="00914ADD" w:rsidRDefault="00E751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DD">
        <w:rPr>
          <w:rFonts w:ascii="Times New Roman" w:eastAsia="Tahoma" w:hAnsi="Times New Roman" w:cs="Times New Roman"/>
          <w:b/>
          <w:sz w:val="28"/>
          <w:szCs w:val="28"/>
        </w:rPr>
        <w:t>парк Комсомольс</w:t>
      </w:r>
      <w:r w:rsidR="00496BF4">
        <w:rPr>
          <w:rFonts w:ascii="Times New Roman" w:eastAsia="Tahoma" w:hAnsi="Times New Roman" w:cs="Times New Roman"/>
          <w:b/>
          <w:sz w:val="28"/>
          <w:szCs w:val="28"/>
        </w:rPr>
        <w:t xml:space="preserve">кий </w:t>
      </w:r>
      <w:proofErr w:type="gramStart"/>
      <w:r w:rsidR="00496BF4">
        <w:rPr>
          <w:rFonts w:ascii="Times New Roman" w:eastAsia="Tahoma" w:hAnsi="Times New Roman" w:cs="Times New Roman"/>
          <w:b/>
          <w:sz w:val="28"/>
          <w:szCs w:val="28"/>
        </w:rPr>
        <w:t>сад,  14</w:t>
      </w:r>
      <w:proofErr w:type="gramEnd"/>
      <w:r w:rsidR="00496BF4">
        <w:rPr>
          <w:rFonts w:ascii="Times New Roman" w:eastAsia="Tahoma" w:hAnsi="Times New Roman" w:cs="Times New Roman"/>
          <w:b/>
          <w:sz w:val="28"/>
          <w:szCs w:val="28"/>
        </w:rPr>
        <w:t xml:space="preserve"> марта 2021 г.  с 12</w:t>
      </w:r>
      <w:bookmarkStart w:id="0" w:name="_GoBack"/>
      <w:bookmarkEnd w:id="0"/>
      <w:r w:rsidR="00D15299" w:rsidRPr="00914ADD">
        <w:rPr>
          <w:rFonts w:ascii="Times New Roman" w:eastAsia="Tahoma" w:hAnsi="Times New Roman" w:cs="Times New Roman"/>
          <w:b/>
          <w:sz w:val="28"/>
          <w:szCs w:val="28"/>
        </w:rPr>
        <w:t>:</w:t>
      </w:r>
      <w:r w:rsidRPr="00914ADD">
        <w:rPr>
          <w:rFonts w:ascii="Times New Roman" w:eastAsia="Tahoma" w:hAnsi="Times New Roman" w:cs="Times New Roman"/>
          <w:b/>
          <w:sz w:val="28"/>
          <w:szCs w:val="28"/>
        </w:rPr>
        <w:t>00 до 1</w:t>
      </w:r>
      <w:r w:rsidR="00914ADD" w:rsidRPr="00914ADD">
        <w:rPr>
          <w:rFonts w:ascii="Times New Roman" w:eastAsia="Tahoma" w:hAnsi="Times New Roman" w:cs="Times New Roman"/>
          <w:b/>
          <w:sz w:val="28"/>
          <w:szCs w:val="28"/>
        </w:rPr>
        <w:t>7:0</w:t>
      </w:r>
      <w:r w:rsidRPr="00914ADD">
        <w:rPr>
          <w:rFonts w:ascii="Times New Roman" w:eastAsia="Tahoma" w:hAnsi="Times New Roman" w:cs="Times New Roman"/>
          <w:b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6237"/>
        <w:gridCol w:w="2598"/>
      </w:tblGrid>
      <w:tr w:rsidR="004A0DED" w14:paraId="76138DF9" w14:textId="77777777" w:rsidTr="00E75161">
        <w:trPr>
          <w:trHeight w:val="615"/>
        </w:trPr>
        <w:tc>
          <w:tcPr>
            <w:tcW w:w="1840" w:type="dxa"/>
            <w:vAlign w:val="center"/>
          </w:tcPr>
          <w:p w14:paraId="237C0890" w14:textId="77777777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6237" w:type="dxa"/>
            <w:vAlign w:val="center"/>
          </w:tcPr>
          <w:p w14:paraId="68614E48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>Действие</w:t>
            </w:r>
            <w:proofErr w:type="spellEnd"/>
          </w:p>
        </w:tc>
        <w:tc>
          <w:tcPr>
            <w:tcW w:w="2598" w:type="dxa"/>
            <w:vAlign w:val="center"/>
          </w:tcPr>
          <w:p w14:paraId="7805156A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  <w:t>Место</w:t>
            </w:r>
            <w:proofErr w:type="spellEnd"/>
          </w:p>
        </w:tc>
      </w:tr>
      <w:tr w:rsidR="004A0DED" w14:paraId="3C5ABBBA" w14:textId="77777777" w:rsidTr="00E75161">
        <w:tc>
          <w:tcPr>
            <w:tcW w:w="1840" w:type="dxa"/>
            <w:vAlign w:val="center"/>
          </w:tcPr>
          <w:p w14:paraId="673A7D12" w14:textId="77777777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237" w:type="dxa"/>
            <w:vAlign w:val="center"/>
          </w:tcPr>
          <w:p w14:paraId="49DCFFDE" w14:textId="6D4530E0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 Начало трансляции по парку музыки 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на тему 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Масленицы (фонограмма)</w:t>
            </w:r>
          </w:p>
        </w:tc>
        <w:tc>
          <w:tcPr>
            <w:tcW w:w="2598" w:type="dxa"/>
            <w:vAlign w:val="center"/>
          </w:tcPr>
          <w:p w14:paraId="3E50C9CE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Территория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парка</w:t>
            </w:r>
            <w:proofErr w:type="spellEnd"/>
          </w:p>
        </w:tc>
      </w:tr>
      <w:tr w:rsidR="004A0DED" w14:paraId="4D22387D" w14:textId="77777777" w:rsidTr="00E75161">
        <w:tc>
          <w:tcPr>
            <w:tcW w:w="1840" w:type="dxa"/>
            <w:vAlign w:val="center"/>
          </w:tcPr>
          <w:p w14:paraId="7FE0AAE1" w14:textId="04FF9797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2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:00-1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7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6237" w:type="dxa"/>
            <w:vAlign w:val="center"/>
          </w:tcPr>
          <w:p w14:paraId="03F8F2C9" w14:textId="119CC5A9" w:rsidR="004A0DED" w:rsidRPr="00914ADD" w:rsidRDefault="00E75161" w:rsidP="00E1079D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Фестивал</w:t>
            </w:r>
            <w:r w:rsidR="00496BF4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ь Мёда</w:t>
            </w:r>
            <w:r w:rsidRPr="00914ADD">
              <w:rPr>
                <w:rFonts w:ascii="Times New Roman" w:eastAsia="Tahoma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E1079D" w:rsidRPr="00914ADD">
              <w:rPr>
                <w:rFonts w:ascii="Times New Roman" w:eastAsia="Tahoma" w:hAnsi="Times New Roman" w:cs="Times New Roman"/>
                <w:i/>
                <w:i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98" w:type="dxa"/>
            <w:vAlign w:val="center"/>
          </w:tcPr>
          <w:p w14:paraId="0086C438" w14:textId="69131454" w:rsidR="004A0DED" w:rsidRPr="00914ADD" w:rsidRDefault="00914ADD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Круглая площадь</w:t>
            </w:r>
          </w:p>
        </w:tc>
      </w:tr>
      <w:tr w:rsidR="004A0DED" w14:paraId="3311EF37" w14:textId="77777777" w:rsidTr="00E75161">
        <w:trPr>
          <w:trHeight w:val="442"/>
        </w:trPr>
        <w:tc>
          <w:tcPr>
            <w:tcW w:w="1840" w:type="dxa"/>
            <w:vAlign w:val="center"/>
          </w:tcPr>
          <w:p w14:paraId="34DDEA54" w14:textId="376660F2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2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:00-1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7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6237" w:type="dxa"/>
            <w:vAlign w:val="center"/>
          </w:tcPr>
          <w:p w14:paraId="4073726E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Работа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Ярмарки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мастеров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8" w:type="dxa"/>
            <w:vAlign w:val="center"/>
          </w:tcPr>
          <w:p w14:paraId="27F9BE9A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4A0DED" w14:paraId="2C5EE34A" w14:textId="77777777" w:rsidTr="00E75161">
        <w:tc>
          <w:tcPr>
            <w:tcW w:w="1840" w:type="dxa"/>
            <w:vAlign w:val="center"/>
          </w:tcPr>
          <w:p w14:paraId="5212DF94" w14:textId="76FE8FE8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2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6237" w:type="dxa"/>
            <w:vAlign w:val="center"/>
          </w:tcPr>
          <w:p w14:paraId="39181F5C" w14:textId="4FB33458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Катание детей на лошадях</w:t>
            </w:r>
          </w:p>
        </w:tc>
        <w:tc>
          <w:tcPr>
            <w:tcW w:w="2598" w:type="dxa"/>
            <w:vAlign w:val="center"/>
          </w:tcPr>
          <w:p w14:paraId="6D77EA28" w14:textId="7059CE79" w:rsidR="004A0DED" w:rsidRPr="00914ADD" w:rsidRDefault="00914ADD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периметру</w:t>
            </w:r>
            <w:proofErr w:type="spellEnd"/>
            <w:r w:rsidR="00E75161"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5161"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парка</w:t>
            </w:r>
            <w:proofErr w:type="spellEnd"/>
          </w:p>
        </w:tc>
      </w:tr>
      <w:tr w:rsidR="004A0DED" w14:paraId="36B9E642" w14:textId="77777777" w:rsidTr="00E75161">
        <w:tc>
          <w:tcPr>
            <w:tcW w:w="1840" w:type="dxa"/>
            <w:vAlign w:val="center"/>
          </w:tcPr>
          <w:p w14:paraId="59E6AB8F" w14:textId="21DD57F8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12:00-1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5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237" w:type="dxa"/>
            <w:vAlign w:val="center"/>
          </w:tcPr>
          <w:p w14:paraId="015063B9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Бесплатный Мастер-класс по созданию фигурок-оберегов лошадок из сена</w:t>
            </w:r>
          </w:p>
        </w:tc>
        <w:tc>
          <w:tcPr>
            <w:tcW w:w="2598" w:type="dxa"/>
            <w:vAlign w:val="center"/>
          </w:tcPr>
          <w:p w14:paraId="040E615D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Боковая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аллея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Круглой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площади</w:t>
            </w:r>
            <w:proofErr w:type="spellEnd"/>
          </w:p>
        </w:tc>
      </w:tr>
      <w:tr w:rsidR="004A0DED" w14:paraId="45CAE999" w14:textId="77777777" w:rsidTr="00E75161">
        <w:tc>
          <w:tcPr>
            <w:tcW w:w="1840" w:type="dxa"/>
            <w:vAlign w:val="center"/>
          </w:tcPr>
          <w:p w14:paraId="6E586867" w14:textId="77777777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12:30-12:45</w:t>
            </w:r>
          </w:p>
        </w:tc>
        <w:tc>
          <w:tcPr>
            <w:tcW w:w="6237" w:type="dxa"/>
          </w:tcPr>
          <w:p w14:paraId="2B27D77A" w14:textId="6236B681" w:rsidR="004A0DED" w:rsidRPr="00914ADD" w:rsidRDefault="00E1079D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Игра в ручеёк и вождение хороводов</w:t>
            </w:r>
          </w:p>
        </w:tc>
        <w:tc>
          <w:tcPr>
            <w:tcW w:w="2598" w:type="dxa"/>
            <w:vAlign w:val="center"/>
          </w:tcPr>
          <w:p w14:paraId="328224CF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4A0DED" w14:paraId="1D315F0E" w14:textId="77777777" w:rsidTr="00E75161">
        <w:tc>
          <w:tcPr>
            <w:tcW w:w="1840" w:type="dxa"/>
            <w:vAlign w:val="center"/>
          </w:tcPr>
          <w:p w14:paraId="1470689A" w14:textId="77777777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12:45-13:00</w:t>
            </w:r>
          </w:p>
        </w:tc>
        <w:tc>
          <w:tcPr>
            <w:tcW w:w="6237" w:type="dxa"/>
            <w:vAlign w:val="center"/>
          </w:tcPr>
          <w:p w14:paraId="3769A381" w14:textId="0A2FEDD9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Выступления казак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а</w:t>
            </w:r>
          </w:p>
          <w:p w14:paraId="6AB2513F" w14:textId="6A229A8C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(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Мастер-класс по владению шашкой и нагайкой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598" w:type="dxa"/>
            <w:vAlign w:val="center"/>
          </w:tcPr>
          <w:p w14:paraId="55E3BF5E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4A0DED" w14:paraId="4A3DA92A" w14:textId="77777777" w:rsidTr="00E75161">
        <w:tc>
          <w:tcPr>
            <w:tcW w:w="1840" w:type="dxa"/>
            <w:vAlign w:val="center"/>
          </w:tcPr>
          <w:p w14:paraId="0A1850C4" w14:textId="77777777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13:00-13:10</w:t>
            </w:r>
          </w:p>
        </w:tc>
        <w:tc>
          <w:tcPr>
            <w:tcW w:w="6237" w:type="dxa"/>
          </w:tcPr>
          <w:p w14:paraId="61DF16EA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Угощение блинами с чаем </w:t>
            </w:r>
          </w:p>
          <w:p w14:paraId="467EF330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всех присутствующих на празднике</w:t>
            </w:r>
          </w:p>
        </w:tc>
        <w:tc>
          <w:tcPr>
            <w:tcW w:w="2598" w:type="dxa"/>
            <w:vAlign w:val="center"/>
          </w:tcPr>
          <w:p w14:paraId="0F444CA9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4A0DED" w14:paraId="6954AAC0" w14:textId="77777777" w:rsidTr="00E75161">
        <w:tc>
          <w:tcPr>
            <w:tcW w:w="1840" w:type="dxa"/>
            <w:vAlign w:val="center"/>
          </w:tcPr>
          <w:p w14:paraId="3A8F8BD2" w14:textId="2215B8C5" w:rsidR="004A0DED" w:rsidRPr="00914ADD" w:rsidRDefault="00E75161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13:</w:t>
            </w:r>
            <w:r w:rsidR="00AC5340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1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0-15:30</w:t>
            </w:r>
          </w:p>
        </w:tc>
        <w:tc>
          <w:tcPr>
            <w:tcW w:w="6237" w:type="dxa"/>
            <w:vAlign w:val="center"/>
          </w:tcPr>
          <w:p w14:paraId="2FF3CFC8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Обучение желающих владению нагайкой  и казачьей шашкой (рубка лозы) </w:t>
            </w:r>
          </w:p>
        </w:tc>
        <w:tc>
          <w:tcPr>
            <w:tcW w:w="2598" w:type="dxa"/>
            <w:vAlign w:val="center"/>
          </w:tcPr>
          <w:p w14:paraId="3776F2FD" w14:textId="77777777" w:rsidR="004A0DED" w:rsidRPr="00914ADD" w:rsidRDefault="00E75161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“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Кинолужайка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” 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за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сценой</w:t>
            </w:r>
            <w:proofErr w:type="spellEnd"/>
          </w:p>
        </w:tc>
      </w:tr>
      <w:tr w:rsidR="004B6676" w14:paraId="7EEA8869" w14:textId="77777777" w:rsidTr="00E75161">
        <w:tc>
          <w:tcPr>
            <w:tcW w:w="1840" w:type="dxa"/>
            <w:vAlign w:val="center"/>
          </w:tcPr>
          <w:p w14:paraId="1B76F8AC" w14:textId="5430689A" w:rsidR="004B6676" w:rsidRPr="00914ADD" w:rsidRDefault="004B6676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13:</w:t>
            </w:r>
            <w:r w:rsidR="00AC5340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1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0-1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6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: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37" w:type="dxa"/>
            <w:vAlign w:val="center"/>
          </w:tcPr>
          <w:p w14:paraId="3E2EB088" w14:textId="20E5356F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Массовая игра «Царь Горы» на горе из сена (команды детей, женские, мужские </w:t>
            </w:r>
            <w:r w:rsidR="0020572A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поединки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598" w:type="dxa"/>
            <w:vAlign w:val="center"/>
          </w:tcPr>
          <w:p w14:paraId="20372747" w14:textId="62A0E03E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“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Кинолужайка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” 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за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сценой</w:t>
            </w:r>
            <w:proofErr w:type="spellEnd"/>
          </w:p>
        </w:tc>
      </w:tr>
      <w:tr w:rsidR="004B6676" w14:paraId="4E886A3B" w14:textId="77777777" w:rsidTr="00E75161">
        <w:tc>
          <w:tcPr>
            <w:tcW w:w="1840" w:type="dxa"/>
            <w:vAlign w:val="center"/>
          </w:tcPr>
          <w:p w14:paraId="25EE26BB" w14:textId="3F1524D1" w:rsidR="004B6676" w:rsidRPr="00914ADD" w:rsidRDefault="004B6676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13:</w:t>
            </w:r>
            <w:r w:rsidR="00AC5340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2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0-14:00</w:t>
            </w:r>
          </w:p>
        </w:tc>
        <w:tc>
          <w:tcPr>
            <w:tcW w:w="6237" w:type="dxa"/>
          </w:tcPr>
          <w:p w14:paraId="3C509B57" w14:textId="6658DE7C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Концерт </w:t>
            </w:r>
            <w:r w:rsidR="00E1079D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ансамбля «Бабье лето»  под руководством Токаревой Л.П</w:t>
            </w:r>
          </w:p>
        </w:tc>
        <w:tc>
          <w:tcPr>
            <w:tcW w:w="2598" w:type="dxa"/>
            <w:vAlign w:val="center"/>
          </w:tcPr>
          <w:p w14:paraId="7B64366A" w14:textId="671232A8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Сцена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Круглой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площади</w:t>
            </w:r>
            <w:proofErr w:type="spellEnd"/>
          </w:p>
        </w:tc>
      </w:tr>
      <w:tr w:rsidR="004B6676" w14:paraId="4996F311" w14:textId="77777777" w:rsidTr="00772CC7">
        <w:tc>
          <w:tcPr>
            <w:tcW w:w="1840" w:type="dxa"/>
          </w:tcPr>
          <w:p w14:paraId="0585D03A" w14:textId="2A87AB38" w:rsidR="004B6676" w:rsidRPr="00914ADD" w:rsidRDefault="004B6676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14ADD">
              <w:rPr>
                <w:rFonts w:ascii="Times New Roman" w:hAnsi="Times New Roman" w:cs="Times New Roman"/>
                <w:sz w:val="28"/>
                <w:szCs w:val="28"/>
              </w:rPr>
              <w:t>:00-16:</w:t>
            </w:r>
            <w:r w:rsidRPr="0091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37" w:type="dxa"/>
          </w:tcPr>
          <w:p w14:paraId="7991E555" w14:textId="1CE1F4D7" w:rsidR="004B6676" w:rsidRPr="00914ADD" w:rsidRDefault="004B6676" w:rsidP="00914ADD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кукольного театра “Солнечный Лёва” русские забавы:</w:t>
            </w:r>
            <w:r w:rsidR="0091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Бои мешками\Мягкие копья</w:t>
            </w:r>
          </w:p>
        </w:tc>
        <w:tc>
          <w:tcPr>
            <w:tcW w:w="2598" w:type="dxa"/>
          </w:tcPr>
          <w:p w14:paraId="6D17EAC8" w14:textId="71920DB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Входная группа по 10-й Дивизии</w:t>
            </w:r>
          </w:p>
        </w:tc>
      </w:tr>
      <w:tr w:rsidR="004B6676" w14:paraId="4B9DF890" w14:textId="77777777" w:rsidTr="00E75161">
        <w:tc>
          <w:tcPr>
            <w:tcW w:w="1840" w:type="dxa"/>
            <w:vAlign w:val="center"/>
          </w:tcPr>
          <w:p w14:paraId="0725C564" w14:textId="77777777" w:rsidR="004B6676" w:rsidRPr="00914ADD" w:rsidRDefault="004B6676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14:00-14:10</w:t>
            </w:r>
          </w:p>
        </w:tc>
        <w:tc>
          <w:tcPr>
            <w:tcW w:w="6237" w:type="dxa"/>
          </w:tcPr>
          <w:p w14:paraId="4F124A05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Угощение блинами с чаем </w:t>
            </w:r>
          </w:p>
          <w:p w14:paraId="0BAE809B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всех присутствующих на празднике</w:t>
            </w:r>
          </w:p>
        </w:tc>
        <w:tc>
          <w:tcPr>
            <w:tcW w:w="2598" w:type="dxa"/>
            <w:vAlign w:val="center"/>
          </w:tcPr>
          <w:p w14:paraId="4088652B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AC5340" w14:paraId="45B70C8D" w14:textId="77777777" w:rsidTr="00E75161">
        <w:tc>
          <w:tcPr>
            <w:tcW w:w="1840" w:type="dxa"/>
            <w:vAlign w:val="center"/>
          </w:tcPr>
          <w:p w14:paraId="59911D37" w14:textId="7C672785" w:rsidR="00AC5340" w:rsidRPr="00914ADD" w:rsidRDefault="00AC5340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14:10-14:30</w:t>
            </w:r>
          </w:p>
        </w:tc>
        <w:tc>
          <w:tcPr>
            <w:tcW w:w="6237" w:type="dxa"/>
          </w:tcPr>
          <w:p w14:paraId="3EB1CC07" w14:textId="77777777" w:rsidR="00AC5340" w:rsidRPr="00914ADD" w:rsidRDefault="00AC5340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«Подъём экономики»</w:t>
            </w:r>
          </w:p>
          <w:p w14:paraId="2F1AB8F3" w14:textId="0BAC884C" w:rsidR="00AC5340" w:rsidRPr="00914ADD" w:rsidRDefault="00AC5340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Гиревые конкурсы среди желающих</w:t>
            </w:r>
          </w:p>
        </w:tc>
        <w:tc>
          <w:tcPr>
            <w:tcW w:w="2598" w:type="dxa"/>
            <w:vAlign w:val="center"/>
          </w:tcPr>
          <w:p w14:paraId="2F360052" w14:textId="602C6F69" w:rsidR="00AC5340" w:rsidRPr="00914ADD" w:rsidRDefault="00AC5340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AC5340" w14:paraId="0F859501" w14:textId="77777777" w:rsidTr="00E75161">
        <w:tc>
          <w:tcPr>
            <w:tcW w:w="1840" w:type="dxa"/>
            <w:vAlign w:val="center"/>
          </w:tcPr>
          <w:p w14:paraId="160091E0" w14:textId="70348235" w:rsidR="00AC5340" w:rsidRPr="00914ADD" w:rsidRDefault="00AC5340" w:rsidP="00AC5340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13:30-15:00</w:t>
            </w:r>
          </w:p>
        </w:tc>
        <w:tc>
          <w:tcPr>
            <w:tcW w:w="6237" w:type="dxa"/>
          </w:tcPr>
          <w:p w14:paraId="1B77CBD2" w14:textId="77777777" w:rsidR="00AC5340" w:rsidRPr="00914ADD" w:rsidRDefault="00AC5340" w:rsidP="00AC5340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“Скоростной распил”. </w:t>
            </w:r>
          </w:p>
          <w:p w14:paraId="2EE907CE" w14:textId="5DD2F94D" w:rsidR="00AC5340" w:rsidRPr="00914ADD" w:rsidRDefault="00AC5340" w:rsidP="00AC5340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Конкурсы с пилой и брёвнами для желающих</w:t>
            </w:r>
          </w:p>
        </w:tc>
        <w:tc>
          <w:tcPr>
            <w:tcW w:w="2598" w:type="dxa"/>
            <w:vAlign w:val="center"/>
          </w:tcPr>
          <w:p w14:paraId="3CDD43FA" w14:textId="01B2D9CA" w:rsidR="00AC5340" w:rsidRPr="00914ADD" w:rsidRDefault="00AC5340" w:rsidP="00AC5340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4B6676" w14:paraId="1DADC1FB" w14:textId="77777777" w:rsidTr="00E75161">
        <w:tc>
          <w:tcPr>
            <w:tcW w:w="1840" w:type="dxa"/>
            <w:vAlign w:val="center"/>
          </w:tcPr>
          <w:p w14:paraId="3D73BF1D" w14:textId="70BFBB29" w:rsidR="004B6676" w:rsidRPr="00914ADD" w:rsidRDefault="004B6676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15:00-15:10</w:t>
            </w:r>
          </w:p>
        </w:tc>
        <w:tc>
          <w:tcPr>
            <w:tcW w:w="6237" w:type="dxa"/>
            <w:vAlign w:val="center"/>
          </w:tcPr>
          <w:p w14:paraId="1C7787E4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Угощение блинами с чаем </w:t>
            </w:r>
          </w:p>
          <w:p w14:paraId="30A4ECD4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всех присутствующих на празднике</w:t>
            </w:r>
          </w:p>
        </w:tc>
        <w:tc>
          <w:tcPr>
            <w:tcW w:w="2598" w:type="dxa"/>
            <w:vAlign w:val="center"/>
          </w:tcPr>
          <w:p w14:paraId="421E40EE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4B6676" w14:paraId="5FD2781F" w14:textId="77777777" w:rsidTr="00E75161">
        <w:tc>
          <w:tcPr>
            <w:tcW w:w="1840" w:type="dxa"/>
            <w:vAlign w:val="center"/>
          </w:tcPr>
          <w:p w14:paraId="2DF773A8" w14:textId="77777777" w:rsidR="004B6676" w:rsidRPr="00914ADD" w:rsidRDefault="004B6676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15:10-16:00</w:t>
            </w:r>
          </w:p>
        </w:tc>
        <w:tc>
          <w:tcPr>
            <w:tcW w:w="6237" w:type="dxa"/>
          </w:tcPr>
          <w:p w14:paraId="091CB3B9" w14:textId="2FD992FE" w:rsidR="004B6676" w:rsidRPr="00914ADD" w:rsidRDefault="00AC5340" w:rsidP="0020572A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Концерт </w:t>
            </w:r>
            <w:r w:rsidR="0020572A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ВРОДО 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“Созвездие талантов”</w:t>
            </w:r>
            <w:r w:rsidR="0020572A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, и</w:t>
            </w:r>
            <w:r w:rsidR="004B6676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гры со зрителем, Хороводы, Ручеёк</w:t>
            </w:r>
          </w:p>
        </w:tc>
        <w:tc>
          <w:tcPr>
            <w:tcW w:w="2598" w:type="dxa"/>
          </w:tcPr>
          <w:p w14:paraId="2D2782D2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Сцена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Круглой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площади</w:t>
            </w:r>
            <w:proofErr w:type="spellEnd"/>
          </w:p>
        </w:tc>
      </w:tr>
      <w:tr w:rsidR="004B6676" w14:paraId="54795D1E" w14:textId="77777777" w:rsidTr="00E75161">
        <w:tc>
          <w:tcPr>
            <w:tcW w:w="1840" w:type="dxa"/>
            <w:vAlign w:val="center"/>
          </w:tcPr>
          <w:p w14:paraId="28572231" w14:textId="77777777" w:rsidR="004B6676" w:rsidRPr="00914ADD" w:rsidRDefault="004B6676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16:00-16:15</w:t>
            </w:r>
          </w:p>
        </w:tc>
        <w:tc>
          <w:tcPr>
            <w:tcW w:w="6237" w:type="dxa"/>
          </w:tcPr>
          <w:p w14:paraId="31C77EFA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“Хрупкое равновесие”: конкурс по перетягиванию каната.</w:t>
            </w:r>
          </w:p>
        </w:tc>
        <w:tc>
          <w:tcPr>
            <w:tcW w:w="2598" w:type="dxa"/>
            <w:vAlign w:val="center"/>
          </w:tcPr>
          <w:p w14:paraId="4D5F1A1B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Круглая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площадь</w:t>
            </w:r>
            <w:proofErr w:type="spellEnd"/>
          </w:p>
        </w:tc>
      </w:tr>
      <w:tr w:rsidR="004B6676" w14:paraId="25461129" w14:textId="77777777" w:rsidTr="00E75161">
        <w:trPr>
          <w:trHeight w:val="480"/>
        </w:trPr>
        <w:tc>
          <w:tcPr>
            <w:tcW w:w="1840" w:type="dxa"/>
            <w:vAlign w:val="center"/>
          </w:tcPr>
          <w:p w14:paraId="4EF62389" w14:textId="77777777" w:rsidR="004B6676" w:rsidRPr="00914ADD" w:rsidRDefault="004B6676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16:15-16:45</w:t>
            </w:r>
          </w:p>
        </w:tc>
        <w:tc>
          <w:tcPr>
            <w:tcW w:w="6237" w:type="dxa"/>
            <w:vAlign w:val="center"/>
          </w:tcPr>
          <w:p w14:paraId="53BE1E3A" w14:textId="0AF909D2" w:rsidR="004B6676" w:rsidRPr="00914ADD" w:rsidRDefault="00496BF4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Главное масле</w:t>
            </w:r>
            <w:r w:rsidR="0020572A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ничное т</w:t>
            </w:r>
            <w:r w:rsidR="004B6676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еатральное представление с участием лошадей</w:t>
            </w:r>
          </w:p>
        </w:tc>
        <w:tc>
          <w:tcPr>
            <w:tcW w:w="2598" w:type="dxa"/>
            <w:vAlign w:val="center"/>
          </w:tcPr>
          <w:p w14:paraId="3F9A80A5" w14:textId="6DFBC149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Сцена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Круглой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площади</w:t>
            </w:r>
            <w:proofErr w:type="spellEnd"/>
            <w:r w:rsidR="0020572A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, рядом</w:t>
            </w:r>
          </w:p>
        </w:tc>
      </w:tr>
      <w:tr w:rsidR="004B6676" w14:paraId="75827B23" w14:textId="77777777" w:rsidTr="00E75161">
        <w:trPr>
          <w:trHeight w:val="442"/>
        </w:trPr>
        <w:tc>
          <w:tcPr>
            <w:tcW w:w="1840" w:type="dxa"/>
          </w:tcPr>
          <w:p w14:paraId="0C0D15DC" w14:textId="77777777" w:rsidR="004B6676" w:rsidRPr="00914ADD" w:rsidRDefault="004B6676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16:45-17:00</w:t>
            </w:r>
          </w:p>
        </w:tc>
        <w:tc>
          <w:tcPr>
            <w:tcW w:w="6237" w:type="dxa"/>
          </w:tcPr>
          <w:p w14:paraId="6D0C42BB" w14:textId="4DFE28F2" w:rsidR="004B6676" w:rsidRPr="00914ADD" w:rsidRDefault="00496BF4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Масле</w:t>
            </w:r>
            <w:r w:rsidR="004B6676"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ничный поезд с вереницей лошадей во главе - перемещение к “Квадратной площади”</w:t>
            </w:r>
          </w:p>
        </w:tc>
        <w:tc>
          <w:tcPr>
            <w:tcW w:w="2598" w:type="dxa"/>
          </w:tcPr>
          <w:p w14:paraId="0A68E76A" w14:textId="744EA2B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Квадратная площадь (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workout)</w:t>
            </w:r>
          </w:p>
        </w:tc>
      </w:tr>
      <w:tr w:rsidR="004B6676" w14:paraId="4A4361A7" w14:textId="77777777" w:rsidTr="00E75161">
        <w:trPr>
          <w:trHeight w:val="442"/>
        </w:trPr>
        <w:tc>
          <w:tcPr>
            <w:tcW w:w="1840" w:type="dxa"/>
            <w:vAlign w:val="center"/>
          </w:tcPr>
          <w:p w14:paraId="29BADF4F" w14:textId="0D8ABC81" w:rsidR="004B6676" w:rsidRPr="00914ADD" w:rsidRDefault="00496BF4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16:45-17:00</w:t>
            </w:r>
          </w:p>
        </w:tc>
        <w:tc>
          <w:tcPr>
            <w:tcW w:w="6237" w:type="dxa"/>
            <w:vAlign w:val="center"/>
          </w:tcPr>
          <w:p w14:paraId="01159B44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Файер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 xml:space="preserve"> - шоу вокруг чучела Масленицы</w:t>
            </w:r>
          </w:p>
        </w:tc>
        <w:tc>
          <w:tcPr>
            <w:tcW w:w="2598" w:type="dxa"/>
            <w:vAlign w:val="center"/>
          </w:tcPr>
          <w:p w14:paraId="34F230B5" w14:textId="355DE2F2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Квадратная площадь (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workout)</w:t>
            </w:r>
          </w:p>
        </w:tc>
      </w:tr>
      <w:tr w:rsidR="004B6676" w14:paraId="645F60DC" w14:textId="77777777" w:rsidTr="00E75161">
        <w:tc>
          <w:tcPr>
            <w:tcW w:w="1840" w:type="dxa"/>
            <w:vAlign w:val="center"/>
          </w:tcPr>
          <w:p w14:paraId="1606171A" w14:textId="1E6E5BC2" w:rsidR="004B6676" w:rsidRPr="00914ADD" w:rsidRDefault="00496BF4" w:rsidP="004B6676">
            <w:pPr>
              <w:ind w:firstLineChars="1" w:firstLine="3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16:45-17:00</w:t>
            </w:r>
          </w:p>
        </w:tc>
        <w:tc>
          <w:tcPr>
            <w:tcW w:w="6237" w:type="dxa"/>
            <w:vAlign w:val="center"/>
          </w:tcPr>
          <w:p w14:paraId="02B110EC" w14:textId="77777777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Сжигание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чучела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проводы</w:t>
            </w:r>
            <w:proofErr w:type="spellEnd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Масленицы</w:t>
            </w:r>
            <w:proofErr w:type="spellEnd"/>
          </w:p>
        </w:tc>
        <w:tc>
          <w:tcPr>
            <w:tcW w:w="2598" w:type="dxa"/>
            <w:vAlign w:val="center"/>
          </w:tcPr>
          <w:p w14:paraId="5DE2E45B" w14:textId="1B21D5D0" w:rsidR="004B6676" w:rsidRPr="00914ADD" w:rsidRDefault="004B6676" w:rsidP="004B6676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</w:pPr>
            <w:r w:rsidRPr="00914ADD">
              <w:rPr>
                <w:rFonts w:ascii="Times New Roman" w:eastAsia="Tahoma" w:hAnsi="Times New Roman" w:cs="Times New Roman"/>
                <w:sz w:val="28"/>
                <w:szCs w:val="28"/>
                <w:lang w:val="ru-RU"/>
              </w:rPr>
              <w:t>Квадратная площадь (</w:t>
            </w:r>
            <w:r w:rsidRPr="00914ADD">
              <w:rPr>
                <w:rFonts w:ascii="Times New Roman" w:eastAsia="Tahoma" w:hAnsi="Times New Roman" w:cs="Times New Roman"/>
                <w:sz w:val="28"/>
                <w:szCs w:val="28"/>
              </w:rPr>
              <w:t>workout)</w:t>
            </w:r>
          </w:p>
        </w:tc>
      </w:tr>
    </w:tbl>
    <w:p w14:paraId="3A13B4AF" w14:textId="6E32FE22" w:rsidR="004A0DED" w:rsidRDefault="004A0DED" w:rsidP="00E75161">
      <w:pPr>
        <w:spacing w:line="240" w:lineRule="atLeast"/>
        <w:rPr>
          <w:rFonts w:ascii="Tahoma" w:eastAsia="Tahoma" w:hAnsi="Tahoma"/>
          <w:sz w:val="28"/>
          <w:szCs w:val="28"/>
        </w:rPr>
      </w:pPr>
    </w:p>
    <w:sectPr w:rsidR="004A0DED">
      <w:pgSz w:w="11906" w:h="16838"/>
      <w:pgMar w:top="320" w:right="576" w:bottom="168" w:left="6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76B4"/>
    <w:multiLevelType w:val="hybridMultilevel"/>
    <w:tmpl w:val="4D1ED512"/>
    <w:lvl w:ilvl="0" w:tplc="3B5E0C0A">
      <w:numFmt w:val="bullet"/>
      <w:lvlText w:val=""/>
      <w:lvlJc w:val="left"/>
      <w:pPr>
        <w:ind w:left="720" w:hanging="360"/>
      </w:pPr>
      <w:rPr>
        <w:rFonts w:ascii="Symbol" w:eastAsia="Tahom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ED"/>
    <w:rsid w:val="0020572A"/>
    <w:rsid w:val="002E6744"/>
    <w:rsid w:val="00496BF4"/>
    <w:rsid w:val="004A0DED"/>
    <w:rsid w:val="004B6676"/>
    <w:rsid w:val="00914ADD"/>
    <w:rsid w:val="00993D29"/>
    <w:rsid w:val="00A059E3"/>
    <w:rsid w:val="00A17825"/>
    <w:rsid w:val="00A8638E"/>
    <w:rsid w:val="00AC5340"/>
    <w:rsid w:val="00B555A4"/>
    <w:rsid w:val="00C653D4"/>
    <w:rsid w:val="00D15299"/>
    <w:rsid w:val="00E1079D"/>
    <w:rsid w:val="00E75161"/>
    <w:rsid w:val="00E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3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List Paragraph"/>
    <w:basedOn w:val="a"/>
    <w:uiPriority w:val="34"/>
    <w:qFormat/>
    <w:rsid w:val="00205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B514C-43AA-4809-AAEB-B723DCC7409B}"/>
</file>

<file path=customXml/itemProps2.xml><?xml version="1.0" encoding="utf-8"?>
<ds:datastoreItem xmlns:ds="http://schemas.openxmlformats.org/officeDocument/2006/customXml" ds:itemID="{7E00C06E-0987-4D8A-978A-C662C49396AC}"/>
</file>

<file path=customXml/itemProps3.xml><?xml version="1.0" encoding="utf-8"?>
<ds:datastoreItem xmlns:ds="http://schemas.openxmlformats.org/officeDocument/2006/customXml" ds:itemID="{85FEF1B8-F873-46E9-B3C4-1B19974A7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2021-03-11T07:18:00Z</dcterms:created>
  <dcterms:modified xsi:type="dcterms:W3CDTF">2021-03-11T07:18:00Z</dcterms:modified>
  <cp:version>0900.0000.01</cp:version>
</cp:coreProperties>
</file>