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2" w:rsidRDefault="000527D2" w:rsidP="000527D2">
      <w:pPr>
        <w:jc w:val="center"/>
      </w:pPr>
      <w:r>
        <w:rPr>
          <w:noProof/>
          <w:lang w:eastAsia="ru-RU"/>
        </w:rPr>
        <w:drawing>
          <wp:inline distT="0" distB="0" distL="0" distR="0" wp14:anchorId="47A97201" wp14:editId="4A77A23D">
            <wp:extent cx="4676775" cy="712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D2" w:rsidRDefault="000527D2" w:rsidP="000527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8AB3A8" wp14:editId="653ADDD4">
            <wp:extent cx="4714875" cy="7143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D2" w:rsidRDefault="000527D2" w:rsidP="000527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CFF1959" wp14:editId="5814938B">
            <wp:extent cx="4676775" cy="34290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2"/>
    <w:rsid w:val="000233F3"/>
    <w:rsid w:val="000527D2"/>
    <w:rsid w:val="00D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CC2B4-5243-465B-9C68-3DD6CA919604}"/>
</file>

<file path=customXml/itemProps2.xml><?xml version="1.0" encoding="utf-8"?>
<ds:datastoreItem xmlns:ds="http://schemas.openxmlformats.org/officeDocument/2006/customXml" ds:itemID="{3E0CA26E-2543-414C-87B3-38F7710F7F4F}"/>
</file>

<file path=customXml/itemProps3.xml><?xml version="1.0" encoding="utf-8"?>
<ds:datastoreItem xmlns:ds="http://schemas.openxmlformats.org/officeDocument/2006/customXml" ds:itemID="{E34D1AAA-645B-4645-9F1A-B16FB5993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Скрынникова Ксения Сергеевна</dc:creator>
  <cp:lastModifiedBy>Скрынникова Ксения Сергеевна</cp:lastModifiedBy>
  <cp:revision>1</cp:revision>
  <cp:lastPrinted>2021-06-28T05:54:00Z</cp:lastPrinted>
  <dcterms:created xsi:type="dcterms:W3CDTF">2021-06-28T05:43:00Z</dcterms:created>
  <dcterms:modified xsi:type="dcterms:W3CDTF">2021-06-28T05:55:00Z</dcterms:modified>
</cp:coreProperties>
</file>