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48F" w:rsidRDefault="00067217" w:rsidP="00FD548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6" type="#_x0000_t202" style="position:absolute;margin-left:13.5pt;margin-top:24pt;width:367.5pt;height:1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" filled="f" stroked="f" strokeweight=".5pt">
            <v:path arrowok="t"/>
            <v:textbox>
              <w:txbxContent>
                <w:p w:rsidR="00FD548F" w:rsidRDefault="00FD548F" w:rsidP="00FD548F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bookmarkStart w:id="0" w:name="_GoBack"/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Подробную информацию о месте нахождения центра социальной защиты населения Вашего района</w:t>
                  </w:r>
                </w:p>
                <w:p w:rsidR="00FD548F" w:rsidRDefault="00FD548F" w:rsidP="00FD548F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можно узнать на 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дин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ом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интернет-сайт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центров социальной защиты населения </w:t>
                  </w:r>
                </w:p>
                <w:p w:rsidR="00FD548F" w:rsidRPr="00527719" w:rsidRDefault="00FD548F" w:rsidP="00FD548F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</w:pPr>
                  <w:r w:rsidRPr="00527719"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  <w:t>http://soc.volganet.ru/list</w:t>
                  </w:r>
                  <w:bookmarkEnd w:id="0"/>
                </w:p>
              </w:txbxContent>
            </v:textbox>
          </v:shape>
        </w:pict>
      </w:r>
      <w:r w:rsidR="00850B45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1857375</wp:posOffset>
            </wp:positionV>
            <wp:extent cx="4491119" cy="421005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com/original/2500x1600/a/22/kosmos-luna-mesyac-polumesy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60" cy="421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48F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5991225</wp:posOffset>
            </wp:positionH>
            <wp:positionV relativeFrom="paragraph">
              <wp:posOffset>161925</wp:posOffset>
            </wp:positionV>
            <wp:extent cx="4610786" cy="1924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_Демография_ПоддержкаСемей_лого_инверсия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8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5" o:spid="_x0000_s1027" type="#_x0000_t202" style="position:absolute;margin-left:471.75pt;margin-top:186.75pt;width:363pt;height:284.3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" filled="f" stroked="f">
            <v:path arrowok="t"/>
            <v:textbox style="mso-fit-shape-to-text:t">
              <w:txbxContent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FD548F">
                    <w:rPr>
                      <w:noProof/>
                      <w:color w:val="5B9BD5" w:themeColor="accent1"/>
                      <w:sz w:val="72"/>
                      <w:szCs w:val="72"/>
                    </w:rPr>
                    <w:t>Меры социальной</w:t>
                  </w:r>
                </w:p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FD548F"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поддержки в связи </w:t>
                  </w:r>
                </w:p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FD548F"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с рождением </w:t>
                  </w:r>
                </w:p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второго</w:t>
                  </w:r>
                </w:p>
                <w:p w:rsidR="00FD548F" w:rsidRPr="00FD548F" w:rsidRDefault="00FD548F" w:rsidP="00FD548F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FD548F">
                    <w:rPr>
                      <w:noProof/>
                      <w:color w:val="5B9BD5" w:themeColor="accent1"/>
                      <w:sz w:val="72"/>
                      <w:szCs w:val="72"/>
                    </w:rPr>
                    <w:t>ребенка</w:t>
                  </w:r>
                </w:p>
              </w:txbxContent>
            </v:textbox>
            <w10:wrap anchorx="page"/>
          </v:shape>
        </w:pict>
      </w:r>
      <w:r w:rsidR="00FD548F">
        <w:br w:type="page"/>
      </w:r>
    </w:p>
    <w:p w:rsidR="0028449A" w:rsidRDefault="0028449A"/>
    <w:p w:rsidR="00B9225C" w:rsidRDefault="00067217">
      <w:r>
        <w:rPr>
          <w:noProof/>
          <w:lang w:eastAsia="ru-RU"/>
        </w:rPr>
        <w:pict>
          <v:shape id="Надпись 52" o:spid="_x0000_s1028" type="#_x0000_t202" style="position:absolute;margin-left:76.05pt;margin-top:14.9pt;width:350.55pt;height:19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" filled="f" stroked="f" strokeweight=".5pt">
            <v:path arrowok="t"/>
            <v:textbox>
              <w:txbxContent>
                <w:p w:rsidR="009532C5" w:rsidRPr="00A45665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A45665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ДОПОЛНИТЕЛЬНОЕ ПОСОБИЕ ПРИ РОЖДЕНИИ </w:t>
                  </w:r>
                </w:p>
                <w:p w:rsidR="009532C5" w:rsidRPr="00A45665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A45665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ВТОРОГО РЕБЕНКА</w:t>
                  </w:r>
                </w:p>
                <w:p w:rsidR="009532C5" w:rsidRPr="00D405A3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C00000"/>
                      <w:sz w:val="18"/>
                      <w:szCs w:val="18"/>
                    </w:rPr>
                  </w:pPr>
                </w:p>
                <w:p w:rsidR="009532C5" w:rsidRPr="00D405A3" w:rsidRDefault="009532C5" w:rsidP="009532C5">
                  <w:pPr>
                    <w:pStyle w:val="a5"/>
                    <w:jc w:val="center"/>
                    <w:rPr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D405A3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 5</w:t>
                  </w:r>
                  <w:r w:rsidR="00084AEE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3 354</w:t>
                  </w:r>
                  <w:r w:rsidRPr="00D405A3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рублей</w:t>
                  </w:r>
                </w:p>
                <w:p w:rsidR="009532C5" w:rsidRPr="00D405A3" w:rsidRDefault="009532C5" w:rsidP="009532C5">
                  <w:pPr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D405A3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9532C5" w:rsidRDefault="00D405A3" w:rsidP="009532C5">
                  <w:pPr>
                    <w:pStyle w:val="a5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Один из родителей г</w:t>
                  </w:r>
                  <w:r w:rsidR="009532C5" w:rsidRPr="009B44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ражданин РФ, постоянно проживающи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й</w:t>
                  </w:r>
                  <w:r w:rsidR="009532C5" w:rsidRPr="009B44C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</w:t>
                  </w:r>
                  <w:r w:rsidR="009532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территории Волгоградской области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950A41" w:rsidRDefault="00950A41" w:rsidP="00950A41">
                  <w:pPr>
                    <w:pStyle w:val="a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0A41" w:rsidRPr="00950A41" w:rsidRDefault="009532C5" w:rsidP="00950A41">
                  <w:pPr>
                    <w:pStyle w:val="a5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r w:rsidRPr="009B44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торой ребенок рожден после 31 декабря 2018 года до достижения первым ребенком возраста трех лет.</w:t>
                  </w:r>
                </w:p>
                <w:p w:rsidR="00950A41" w:rsidRDefault="00950A41" w:rsidP="00950A41">
                  <w:pPr>
                    <w:pStyle w:val="a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852623" w:rsidRPr="00950A41" w:rsidRDefault="009532C5" w:rsidP="003E7C9F">
                  <w:pPr>
                    <w:pStyle w:val="a5"/>
                    <w:numPr>
                      <w:ilvl w:val="0"/>
                      <w:numId w:val="7"/>
                    </w:numPr>
                    <w:ind w:left="1560" w:firstLine="28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Доход семьи</w:t>
                  </w:r>
                  <w:r w:rsid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за 3 месяца</w:t>
                  </w:r>
                  <w:r w:rsidRP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ниже 1,5-ной величины прожиточного минимума в расчете на душу населения</w:t>
                  </w:r>
                  <w:r w:rsidR="00D405A3" w:rsidRP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дату обращения</w:t>
                  </w:r>
                  <w:r w:rsidRPr="00950A41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3" o:spid="_x0000_s1029" type="#_x0000_t202" style="position:absolute;margin-left:19.7pt;margin-top:252pt;width:323pt;height:20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" filled="f" stroked="f" strokeweight=".5pt">
            <v:path arrowok="t"/>
            <v:textbox>
              <w:txbxContent>
                <w:p w:rsidR="009532C5" w:rsidRPr="00BE3459" w:rsidRDefault="009532C5" w:rsidP="009532C5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BE3459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ЕЖЕМЕСЯЧНОЕ ПОСОБИЕ ПО УХОДУ</w:t>
                  </w:r>
                </w:p>
                <w:p w:rsidR="009532C5" w:rsidRPr="00BE3459" w:rsidRDefault="009532C5" w:rsidP="009532C5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BE3459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ЗА РЕБЕНКОМ ДО 1,5 ЛЕТ</w:t>
                  </w:r>
                </w:p>
                <w:p w:rsidR="009532C5" w:rsidRPr="00C80332" w:rsidRDefault="009532C5" w:rsidP="009532C5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</w:p>
                <w:p w:rsidR="009532C5" w:rsidRPr="00BE3459" w:rsidRDefault="009532C5" w:rsidP="009532C5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BE3459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Минимальный размер </w:t>
                  </w:r>
                  <w:r w:rsidR="00A45665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–</w:t>
                  </w:r>
                  <w:r w:rsidR="00084AEE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7 082.85</w:t>
                  </w:r>
                  <w:r w:rsidRPr="00BE3459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руб</w:t>
                  </w:r>
                  <w:r w:rsidR="00E97530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ля</w:t>
                  </w:r>
                </w:p>
                <w:p w:rsidR="009532C5" w:rsidRPr="00394624" w:rsidRDefault="009532C5" w:rsidP="009532C5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394624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:</w:t>
                  </w:r>
                </w:p>
                <w:p w:rsidR="009532C5" w:rsidRPr="009671E9" w:rsidRDefault="009532C5" w:rsidP="00D405A3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426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ица, фактически осуществляющие уход за ребенком и не подлежащие обязательному социальному страхованию (в том числе обучающиеся по очной форме обучения), а также уволенные в период отпуска по беременности и родам или отпуска по уходу за ребенком в связи с ликвидацией организаций обращаются за назначением пособия в органы социальной защиты населения.</w:t>
                  </w:r>
                </w:p>
                <w:p w:rsidR="009532C5" w:rsidRPr="009671E9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Работающие - оформляют данное </w:t>
                  </w:r>
                  <w:r w:rsidR="00A4566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пособие 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 месту работы/службы в </w:t>
                  </w:r>
                  <w:r w:rsidRPr="0002600A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</w:rPr>
                    <w:t>размере 40%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от среднего заработка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9532C5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Назначается, если обращение за ним последовало не позднее 6 месяцев со дня достижения ребенком возраста 1,5 лет.</w:t>
                  </w:r>
                </w:p>
                <w:p w:rsidR="009532C5" w:rsidRPr="0084081A" w:rsidRDefault="009532C5" w:rsidP="0084081A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1418" w:hanging="425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4081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Пособие назначается при условии неполучения пособия побезработице</w:t>
                  </w:r>
                  <w:r w:rsidR="00950A41" w:rsidRPr="0084081A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5" o:spid="_x0000_s1030" type="#_x0000_t202" style="position:absolute;margin-left:432.7pt;margin-top:14.95pt;width:315pt;height:19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" filled="f" stroked="f" strokeweight=".5pt">
            <v:path arrowok="t"/>
            <v:textbox>
              <w:txbxContent>
                <w:p w:rsidR="009532C5" w:rsidRPr="00527719" w:rsidRDefault="009532C5" w:rsidP="009532C5">
                  <w:pPr>
                    <w:pStyle w:val="1"/>
                    <w:spacing w:before="0" w:after="0"/>
                    <w:jc w:val="center"/>
                    <w:rPr>
                      <w:rFonts w:ascii="Times New Roman" w:hAnsi="Times New Roman" w:cs="Times New Roman"/>
                      <w:bCs w:val="0"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 w:cs="Times New Roman"/>
                      <w:bCs w:val="0"/>
                      <w:color w:val="C00000"/>
                      <w:sz w:val="18"/>
                      <w:szCs w:val="18"/>
                    </w:rPr>
                    <w:t>ЕДИНОВРЕМЕННОЕ ПОСОБИЕ ПРИ РОЖДЕНИИ РЕБЕНКА</w:t>
                  </w:r>
                </w:p>
                <w:p w:rsidR="009532C5" w:rsidRPr="00C80332" w:rsidRDefault="009532C5" w:rsidP="009532C5">
                  <w:pPr>
                    <w:pStyle w:val="a0"/>
                    <w:spacing w:after="0" w:line="240" w:lineRule="auto"/>
                    <w:ind w:firstLine="54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532C5" w:rsidRPr="00D405A3" w:rsidRDefault="009532C5" w:rsidP="009532C5">
                  <w:pPr>
                    <w:pStyle w:val="1"/>
                    <w:spacing w:before="0" w:after="0"/>
                    <w:jc w:val="center"/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D405A3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Размер — </w:t>
                  </w:r>
                  <w:r w:rsidR="002D3A64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>18</w:t>
                  </w:r>
                  <w:r w:rsidR="00084AEE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> 886.32</w:t>
                  </w:r>
                  <w:r w:rsidRPr="00D405A3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</w:t>
                  </w:r>
                  <w:r w:rsidR="00A45665">
                    <w:rPr>
                      <w:rFonts w:ascii="Times New Roman" w:hAnsi="Times New Roman"/>
                      <w:b w:val="0"/>
                      <w:bCs w:val="0"/>
                      <w:color w:val="385623" w:themeColor="accent6" w:themeShade="80"/>
                      <w:sz w:val="20"/>
                      <w:szCs w:val="20"/>
                      <w:u w:val="single"/>
                    </w:rPr>
                    <w:t>лей</w:t>
                  </w:r>
                </w:p>
                <w:p w:rsidR="009532C5" w:rsidRPr="00423826" w:rsidRDefault="009532C5" w:rsidP="009532C5">
                  <w:pPr>
                    <w:pStyle w:val="a0"/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532C5" w:rsidRPr="00B74AB7" w:rsidRDefault="009532C5" w:rsidP="009532C5">
                  <w:pPr>
                    <w:pStyle w:val="a0"/>
                    <w:spacing w:after="0" w:line="240" w:lineRule="auto"/>
                    <w:jc w:val="center"/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</w:pPr>
                  <w:r w:rsidRPr="00B74AB7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:</w:t>
                  </w:r>
                </w:p>
                <w:p w:rsidR="009532C5" w:rsidRPr="00FD0270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Право имеет один из родителей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либо лицо, его заменяющее.</w:t>
                  </w:r>
                </w:p>
                <w:p w:rsidR="009532C5" w:rsidRPr="0002600A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284" w:firstLine="0"/>
                    <w:jc w:val="both"/>
                    <w:rPr>
                      <w:sz w:val="20"/>
                      <w:szCs w:val="20"/>
                    </w:rPr>
                  </w:pP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Работающим гражданам выплачивается по месту работы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/службы.</w:t>
                  </w:r>
                </w:p>
                <w:p w:rsidR="009532C5" w:rsidRPr="0073236F" w:rsidRDefault="009532C5" w:rsidP="009532C5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284" w:firstLine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еработающим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  <w:r w:rsidRPr="00B74AB7">
                    <w:rPr>
                      <w:rFonts w:ascii="Times New Roman" w:hAnsi="Times New Roman"/>
                      <w:sz w:val="20"/>
                      <w:szCs w:val="20"/>
                    </w:rPr>
                    <w:t xml:space="preserve">обучающимся по очной форме обучения, а также 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индивидуальны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предпринимател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ям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нотариус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 други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 категориям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озанятого населения, не являющимися</w:t>
                  </w:r>
                  <w:r w:rsidRPr="00B74AB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страхователями</w:t>
                  </w:r>
                  <w:r w:rsidRPr="00B74AB7">
                    <w:rPr>
                      <w:rFonts w:ascii="Times New Roman" w:hAnsi="Times New Roman"/>
                      <w:sz w:val="20"/>
                      <w:szCs w:val="20"/>
                    </w:rPr>
                    <w:t xml:space="preserve"> –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 xml:space="preserve"> в центре социальной защиты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населения</w:t>
                  </w:r>
                  <w:r w:rsidRPr="0073236F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bookmarkStart w:id="1" w:name="bkimg_f3"/>
                  <w:bookmarkEnd w:id="1"/>
                </w:p>
                <w:p w:rsidR="009532C5" w:rsidRPr="009532C5" w:rsidRDefault="009532C5" w:rsidP="008F2B4D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714" w:hanging="357"/>
                    <w:jc w:val="both"/>
                  </w:pPr>
                  <w:r w:rsidRPr="009532C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Назначается, если обращение за ним последовало не позднее шести месяцев со дня рождения ребенка. </w:t>
                  </w:r>
                </w:p>
                <w:p w:rsidR="00852623" w:rsidRDefault="009532C5" w:rsidP="00D405A3">
                  <w:pPr>
                    <w:pStyle w:val="a0"/>
                    <w:numPr>
                      <w:ilvl w:val="0"/>
                      <w:numId w:val="8"/>
                    </w:numPr>
                    <w:spacing w:after="0"/>
                    <w:ind w:left="714" w:hanging="147"/>
                    <w:jc w:val="both"/>
                  </w:pPr>
                  <w:r w:rsidRPr="009532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Независимо от доходов.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5" o:spid="_x0000_s1031" type="#_x0000_t202" style="position:absolute;margin-left:557.5pt;margin-top:230.5pt;width:264pt;height:23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" filled="f" stroked="f" strokeweight=".5pt">
            <v:path arrowok="t"/>
            <v:textbox>
              <w:txbxContent>
                <w:p w:rsidR="009532C5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27719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ЕЖЕМЕСЯЧНОЕ ПОСОБИЕ НА РЕБЕНКА ИЗ МАЛОИМУЩЕЙ СЕМЬИ</w:t>
                  </w:r>
                </w:p>
                <w:p w:rsidR="009532C5" w:rsidRPr="00C80332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6"/>
                      <w:szCs w:val="16"/>
                    </w:rPr>
                  </w:pPr>
                </w:p>
                <w:p w:rsidR="009532C5" w:rsidRPr="00BE309F" w:rsidRDefault="009532C5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 w:rsidRPr="00BE309F">
                    <w:rPr>
                      <w:rFonts w:ascii="Times New Roman" w:hAnsi="Times New Roman" w:cs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Размеры:</w:t>
                  </w:r>
                </w:p>
                <w:p w:rsidR="009532C5" w:rsidRPr="001C72D5" w:rsidRDefault="007C78D3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Базовый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3</w:t>
                  </w:r>
                  <w:r w:rsidR="00084AE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39</w:t>
                  </w:r>
                  <w:r w:rsidR="009532C5"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</w:t>
                  </w:r>
                </w:p>
                <w:p w:rsidR="009532C5" w:rsidRPr="001C72D5" w:rsidRDefault="009532C5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одинокого родителя</w:t>
                  </w:r>
                  <w:r w:rsidR="00084AE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677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рубля</w:t>
                  </w:r>
                </w:p>
                <w:p w:rsidR="009532C5" w:rsidRPr="001C72D5" w:rsidRDefault="009532C5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в студенческой семье</w:t>
                  </w:r>
                  <w:r w:rsidR="00084AE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1067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</w:t>
                  </w:r>
                </w:p>
                <w:p w:rsidR="009532C5" w:rsidRDefault="00084AEE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 детей военнослужащих – 1067</w:t>
                  </w:r>
                  <w:r w:rsidR="009532C5" w:rsidRPr="001C72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рублей.</w:t>
                  </w:r>
                </w:p>
                <w:p w:rsidR="009532C5" w:rsidRPr="001C72D5" w:rsidRDefault="009532C5" w:rsidP="009532C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532C5" w:rsidRDefault="009532C5" w:rsidP="009532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B3B9E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 w:rsidRPr="00CB3B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</w:p>
                <w:p w:rsidR="009532C5" w:rsidRDefault="009532C5" w:rsidP="009532C5">
                  <w:pPr>
                    <w:pStyle w:val="a5"/>
                    <w:numPr>
                      <w:ilvl w:val="0"/>
                      <w:numId w:val="12"/>
                    </w:numPr>
                    <w:spacing w:after="0" w:line="240" w:lineRule="auto"/>
                    <w:ind w:left="567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Доход семьи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 последние 3 месяца </w:t>
                  </w: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 превышает величину прожиточного минимума на душу населения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9532C5" w:rsidRPr="009671E9" w:rsidRDefault="009532C5" w:rsidP="009532C5">
                  <w:pPr>
                    <w:pStyle w:val="a5"/>
                    <w:spacing w:after="0" w:line="240" w:lineRule="auto"/>
                    <w:ind w:left="567" w:hanging="283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852623" w:rsidRPr="00C52F5A" w:rsidRDefault="009532C5" w:rsidP="009532C5">
                  <w:pPr>
                    <w:pStyle w:val="a5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671E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Обязательное трудоустройство родителей или наличие уважительных причин отсутствия работы</w:t>
                  </w:r>
                  <w:r w:rsidR="000954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3" o:spid="_x0000_s1032" type="#_x0000_t202" style="position:absolute;margin-left:380.5pt;margin-top:268pt;width:118.5pt;height:7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" filled="f" stroked="f" strokeweight=".5pt">
            <v:path arrowok="t"/>
            <v:textbox>
              <w:txbxContent>
                <w:p w:rsidR="001D7EC1" w:rsidRPr="007D6545" w:rsidRDefault="001D7EC1" w:rsidP="001D7EC1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>МФЦ</w:t>
                  </w:r>
                </w:p>
                <w:p w:rsidR="00852623" w:rsidRDefault="001D7EC1" w:rsidP="001D7EC1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>Центр социальной защиты населения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54" o:spid="_x0000_s1033" type="#_x0000_t202" style="position:absolute;margin-left:295.5pt;margin-top:394.5pt;width:268.5pt;height:19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" filled="f" stroked="f" strokeweight=".5pt">
            <v:path arrowok="t"/>
            <v:textbox>
              <w:txbxContent>
                <w:p w:rsidR="00D405A3" w:rsidRDefault="00D405A3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405A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Пенсионный фонд</w:t>
                  </w:r>
                </w:p>
                <w:p w:rsidR="00D405A3" w:rsidRPr="00D405A3" w:rsidRDefault="00D405A3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1D7EC1" w:rsidRPr="00D405A3" w:rsidRDefault="001D7EC1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</w:pPr>
                  <w:r w:rsidRPr="00D405A3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szCs w:val="20"/>
                    </w:rPr>
                    <w:t>МАТЕРИНСКИЙ КАПИТАЛ</w:t>
                  </w:r>
                </w:p>
                <w:p w:rsidR="001D7EC1" w:rsidRPr="00D405A3" w:rsidRDefault="00C52F5A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 w:rsidRPr="00D405A3">
                    <w:rPr>
                      <w:rFonts w:ascii="Times New Roman" w:hAnsi="Times New Roman" w:cs="Times New Roman"/>
                      <w:b/>
                      <w:color w:val="00B050"/>
                    </w:rPr>
                    <w:t>при рождении второго ребенка</w:t>
                  </w:r>
                  <w:r w:rsidR="00944F0E">
                    <w:rPr>
                      <w:rFonts w:ascii="Times New Roman" w:hAnsi="Times New Roman" w:cs="Times New Roman"/>
                      <w:b/>
                      <w:color w:val="00B050"/>
                    </w:rPr>
                    <w:t xml:space="preserve"> с 01.01.202</w:t>
                  </w:r>
                  <w:r w:rsidR="0019004A">
                    <w:rPr>
                      <w:rFonts w:ascii="Times New Roman" w:hAnsi="Times New Roman" w:cs="Times New Roman"/>
                      <w:b/>
                      <w:color w:val="00B050"/>
                    </w:rPr>
                    <w:t>1</w:t>
                  </w:r>
                </w:p>
                <w:p w:rsidR="00C52F5A" w:rsidRPr="00D405A3" w:rsidRDefault="0019004A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</w:rPr>
                    <w:t>639 432 рубля</w:t>
                  </w:r>
                  <w:r w:rsidR="00C52F5A" w:rsidRPr="00D405A3">
                    <w:rPr>
                      <w:rFonts w:ascii="Times New Roman" w:hAnsi="Times New Roman" w:cs="Times New Roman"/>
                      <w:b/>
                      <w:color w:val="00B050"/>
                    </w:rPr>
                    <w:t>.</w:t>
                  </w:r>
                </w:p>
                <w:p w:rsidR="00C52F5A" w:rsidRPr="001D7EC1" w:rsidRDefault="00C52F5A" w:rsidP="001D7EC1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color w:val="00B050"/>
                    </w:rPr>
                  </w:pPr>
                </w:p>
                <w:p w:rsidR="00D405A3" w:rsidRDefault="001D7EC1" w:rsidP="00D405A3">
                  <w:pPr>
                    <w:pStyle w:val="a8"/>
                    <w:widowControl w:val="0"/>
                    <w:tabs>
                      <w:tab w:val="left" w:pos="0"/>
                    </w:tabs>
                    <w:spacing w:after="0"/>
                    <w:ind w:left="0"/>
                    <w:jc w:val="center"/>
                    <w:rPr>
                      <w:rFonts w:ascii="Times New Roman" w:hAnsi="Times New Roman" w:cs="Times New Roman"/>
                      <w:bCs/>
                      <w:color w:val="00B050"/>
                      <w:w w:val="102"/>
                    </w:rPr>
                  </w:pPr>
                  <w:r w:rsidRPr="00D405A3">
                    <w:rPr>
                      <w:rFonts w:ascii="Times New Roman" w:hAnsi="Times New Roman" w:cs="Times New Roman"/>
                      <w:b/>
                      <w:bCs/>
                      <w:color w:val="00B050"/>
                      <w:w w:val="102"/>
                      <w:sz w:val="20"/>
                      <w:szCs w:val="20"/>
                    </w:rPr>
                    <w:t>Е</w:t>
                  </w:r>
                  <w:r w:rsidR="009532C5" w:rsidRPr="00D405A3">
                    <w:rPr>
                      <w:rFonts w:ascii="Times New Roman" w:hAnsi="Times New Roman" w:cs="Times New Roman"/>
                      <w:b/>
                      <w:bCs/>
                      <w:color w:val="00B050"/>
                      <w:w w:val="102"/>
                      <w:sz w:val="20"/>
                      <w:szCs w:val="20"/>
                    </w:rPr>
                    <w:t>ЖЕМЕСЯЧНАЯ ВЫПЛАТА В СВЯЗИ С РОЖДЕНИЕМ</w:t>
                  </w:r>
                  <w:r w:rsidR="00D405A3" w:rsidRPr="00D405A3">
                    <w:rPr>
                      <w:rFonts w:ascii="Times New Roman" w:hAnsi="Times New Roman" w:cs="Times New Roman"/>
                      <w:b/>
                      <w:bCs/>
                      <w:color w:val="00B050"/>
                      <w:w w:val="102"/>
                      <w:sz w:val="20"/>
                      <w:szCs w:val="20"/>
                    </w:rPr>
                    <w:t xml:space="preserve"> (УСЫНОВЛЕНИЕМ) ВТОРОГО РЕБЕНКА</w:t>
                  </w:r>
                </w:p>
                <w:p w:rsidR="00D405A3" w:rsidRPr="000954BB" w:rsidRDefault="00C52F5A" w:rsidP="00D405A3">
                  <w:pPr>
                    <w:pStyle w:val="a8"/>
                    <w:widowControl w:val="0"/>
                    <w:tabs>
                      <w:tab w:val="left" w:pos="0"/>
                    </w:tabs>
                    <w:spacing w:after="0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</w:pPr>
                  <w:r w:rsidRPr="000954BB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  <w:spacing w:val="-10"/>
                    </w:rPr>
                    <w:t>в размере</w:t>
                  </w:r>
                  <w:r w:rsidR="0019004A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  <w:spacing w:val="-10"/>
                    </w:rPr>
                    <w:t xml:space="preserve"> </w:t>
                  </w:r>
                  <w:r w:rsidR="00816910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  <w:t>10</w:t>
                  </w:r>
                  <w:r w:rsidR="007B2DF1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  <w:t>414</w:t>
                  </w:r>
                  <w:r w:rsidRPr="000954BB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  <w:t xml:space="preserve"> руб</w:t>
                  </w:r>
                  <w:r w:rsidR="00D405A3" w:rsidRPr="000954BB">
                    <w:rPr>
                      <w:rFonts w:ascii="Times New Roman" w:hAnsi="Times New Roman" w:cs="Times New Roman"/>
                      <w:b/>
                      <w:bCs/>
                      <w:i/>
                      <w:color w:val="00B050"/>
                    </w:rPr>
                    <w:t>лей</w:t>
                  </w:r>
                </w:p>
                <w:p w:rsidR="00852623" w:rsidRDefault="00C52F5A" w:rsidP="00D405A3">
                  <w:pPr>
                    <w:pStyle w:val="a8"/>
                    <w:widowControl w:val="0"/>
                    <w:tabs>
                      <w:tab w:val="left" w:pos="0"/>
                    </w:tabs>
                    <w:spacing w:after="0"/>
                    <w:ind w:left="0"/>
                  </w:pPr>
                  <w:r w:rsidRPr="001D7EC1">
                    <w:rPr>
                      <w:rFonts w:ascii="Times New Roman" w:hAnsi="Times New Roman" w:cs="Times New Roman"/>
                      <w:bCs/>
                      <w:i/>
                      <w:color w:val="00B050"/>
                    </w:rPr>
                    <w:t xml:space="preserve"> за счет средств материнского капитала</w:t>
                  </w:r>
                  <w:r w:rsidR="0019004A">
                    <w:rPr>
                      <w:rFonts w:ascii="Times New Roman" w:hAnsi="Times New Roman" w:cs="Times New Roman"/>
                      <w:bCs/>
                      <w:i/>
                      <w:color w:val="00B050"/>
                    </w:rPr>
                    <w:t xml:space="preserve"> </w:t>
                  </w:r>
                  <w:r w:rsidR="001D7EC1" w:rsidRPr="001D7EC1">
                    <w:rPr>
                      <w:rFonts w:ascii="Times New Roman" w:hAnsi="Times New Roman" w:cs="Times New Roman"/>
                      <w:bCs/>
                      <w:i/>
                      <w:color w:val="00B050"/>
                    </w:rPr>
                    <w:t>при условии, что</w:t>
                  </w:r>
                  <w:r w:rsidR="0019004A">
                    <w:rPr>
                      <w:rFonts w:ascii="Times New Roman" w:hAnsi="Times New Roman" w:cs="Times New Roman"/>
                      <w:bCs/>
                      <w:i/>
                      <w:color w:val="00B050"/>
                    </w:rPr>
                    <w:t xml:space="preserve"> </w:t>
                  </w:r>
                  <w:r w:rsidRPr="001D7EC1">
                    <w:rPr>
                      <w:rFonts w:ascii="Times New Roman" w:hAnsi="Times New Roman" w:cs="Times New Roman"/>
                      <w:i/>
                      <w:color w:val="00B050"/>
                    </w:rPr>
                    <w:t xml:space="preserve">размер среднедушевого дохода семьи не превышает </w:t>
                  </w:r>
                  <w:r w:rsidR="00816910">
                    <w:rPr>
                      <w:rFonts w:ascii="Times New Roman" w:hAnsi="Times New Roman" w:cs="Times New Roman"/>
                      <w:i/>
                      <w:color w:val="00B050"/>
                    </w:rPr>
                    <w:t>в 202</w:t>
                  </w:r>
                  <w:r w:rsidR="007B2DF1">
                    <w:rPr>
                      <w:rFonts w:ascii="Times New Roman" w:hAnsi="Times New Roman" w:cs="Times New Roman"/>
                      <w:i/>
                      <w:color w:val="00B050"/>
                    </w:rPr>
                    <w:t>1</w:t>
                  </w:r>
                  <w:r w:rsidR="00D405A3">
                    <w:rPr>
                      <w:rFonts w:ascii="Times New Roman" w:hAnsi="Times New Roman" w:cs="Times New Roman"/>
                      <w:i/>
                      <w:color w:val="00B050"/>
                    </w:rPr>
                    <w:t xml:space="preserve"> году </w:t>
                  </w:r>
                  <w:r w:rsidR="00816910">
                    <w:rPr>
                      <w:rFonts w:ascii="Times New Roman" w:hAnsi="Times New Roman" w:cs="Times New Roman"/>
                      <w:i/>
                      <w:color w:val="00B050"/>
                    </w:rPr>
                    <w:t xml:space="preserve">21 </w:t>
                  </w:r>
                  <w:r w:rsidR="007B2DF1">
                    <w:rPr>
                      <w:rFonts w:ascii="Times New Roman" w:hAnsi="Times New Roman" w:cs="Times New Roman"/>
                      <w:i/>
                      <w:color w:val="00B050"/>
                    </w:rPr>
                    <w:t>784</w:t>
                  </w:r>
                  <w:r w:rsidR="00F1153C">
                    <w:rPr>
                      <w:rFonts w:ascii="Times New Roman" w:hAnsi="Times New Roman" w:cs="Times New Roman"/>
                      <w:i/>
                      <w:color w:val="00B050"/>
                    </w:rPr>
                    <w:t xml:space="preserve"> рублей.</w:t>
                  </w:r>
                </w:p>
              </w:txbxContent>
            </v:textbox>
          </v:shape>
        </w:pict>
      </w:r>
      <w:r w:rsidR="00EC51A3" w:rsidRPr="00852623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-114300</wp:posOffset>
            </wp:positionV>
            <wp:extent cx="10906125" cy="776233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6125" cy="776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Прямая соединительная линия 12" o:spid="_x0000_s1034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0,0" to="0,5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" strokecolor="#7f7f7f [1612]" strokeweight=".5pt">
            <v:stroke dashstyle="dash" joinstyle="miter"/>
            <o:lock v:ext="edit" shapetype="f"/>
          </v:line>
        </w:pict>
      </w:r>
    </w:p>
    <w:sectPr w:rsidR="00B9225C" w:rsidSect="0028449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47AB"/>
    <w:multiLevelType w:val="hybridMultilevel"/>
    <w:tmpl w:val="4E46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503C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90B65D7"/>
    <w:multiLevelType w:val="multilevel"/>
    <w:tmpl w:val="52C271A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1F3A7F"/>
    <w:multiLevelType w:val="hybridMultilevel"/>
    <w:tmpl w:val="BF3C123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2E50E1"/>
    <w:multiLevelType w:val="hybridMultilevel"/>
    <w:tmpl w:val="FFE0CF7E"/>
    <w:lvl w:ilvl="0" w:tplc="B590EE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01DF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5C4E688F"/>
    <w:multiLevelType w:val="hybridMultilevel"/>
    <w:tmpl w:val="0C240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9A4D1E"/>
    <w:multiLevelType w:val="hybridMultilevel"/>
    <w:tmpl w:val="61BA83A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7BB4B94"/>
    <w:multiLevelType w:val="hybridMultilevel"/>
    <w:tmpl w:val="F1A262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C02919"/>
    <w:multiLevelType w:val="hybridMultilevel"/>
    <w:tmpl w:val="BD10C9B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D6D3564"/>
    <w:multiLevelType w:val="hybridMultilevel"/>
    <w:tmpl w:val="9C9440FE"/>
    <w:lvl w:ilvl="0" w:tplc="D0889B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9F6AE6"/>
    <w:multiLevelType w:val="hybridMultilevel"/>
    <w:tmpl w:val="819E32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744E46"/>
    <w:multiLevelType w:val="hybridMultilevel"/>
    <w:tmpl w:val="004CCD12"/>
    <w:lvl w:ilvl="0" w:tplc="518CD8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11"/>
  </w:num>
  <w:num w:numId="8">
    <w:abstractNumId w:val="10"/>
  </w:num>
  <w:num w:numId="9">
    <w:abstractNumId w:val="3"/>
  </w:num>
  <w:num w:numId="10">
    <w:abstractNumId w:val="7"/>
  </w:num>
  <w:num w:numId="11">
    <w:abstractNumId w:val="9"/>
  </w:num>
  <w:num w:numId="12">
    <w:abstractNumId w:val="8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compat/>
  <w:rsids>
    <w:rsidRoot w:val="0028449A"/>
    <w:rsid w:val="00005945"/>
    <w:rsid w:val="00067217"/>
    <w:rsid w:val="00084AEE"/>
    <w:rsid w:val="000954BB"/>
    <w:rsid w:val="000D1C42"/>
    <w:rsid w:val="000D7053"/>
    <w:rsid w:val="0011253B"/>
    <w:rsid w:val="0019004A"/>
    <w:rsid w:val="001A27C5"/>
    <w:rsid w:val="001D7EC1"/>
    <w:rsid w:val="0028449A"/>
    <w:rsid w:val="002D3A64"/>
    <w:rsid w:val="00355C03"/>
    <w:rsid w:val="00366794"/>
    <w:rsid w:val="003B6B45"/>
    <w:rsid w:val="003E7C9F"/>
    <w:rsid w:val="004573BC"/>
    <w:rsid w:val="005870A7"/>
    <w:rsid w:val="005B18C8"/>
    <w:rsid w:val="006733D7"/>
    <w:rsid w:val="006945C1"/>
    <w:rsid w:val="006E0B81"/>
    <w:rsid w:val="00712523"/>
    <w:rsid w:val="007B2DF1"/>
    <w:rsid w:val="007C78D3"/>
    <w:rsid w:val="007D6545"/>
    <w:rsid w:val="007D6EBB"/>
    <w:rsid w:val="007E5BC2"/>
    <w:rsid w:val="00816910"/>
    <w:rsid w:val="00821349"/>
    <w:rsid w:val="0084081A"/>
    <w:rsid w:val="00850B45"/>
    <w:rsid w:val="00852623"/>
    <w:rsid w:val="00894054"/>
    <w:rsid w:val="008F6648"/>
    <w:rsid w:val="0090202A"/>
    <w:rsid w:val="00941108"/>
    <w:rsid w:val="00944F0E"/>
    <w:rsid w:val="00950A41"/>
    <w:rsid w:val="009532C5"/>
    <w:rsid w:val="00992DCA"/>
    <w:rsid w:val="00993D09"/>
    <w:rsid w:val="009A2FC7"/>
    <w:rsid w:val="009B44C6"/>
    <w:rsid w:val="009E55AF"/>
    <w:rsid w:val="009F5352"/>
    <w:rsid w:val="00A00773"/>
    <w:rsid w:val="00A24DD0"/>
    <w:rsid w:val="00A45665"/>
    <w:rsid w:val="00B9225C"/>
    <w:rsid w:val="00BF36C1"/>
    <w:rsid w:val="00C22891"/>
    <w:rsid w:val="00C52F5A"/>
    <w:rsid w:val="00CA520C"/>
    <w:rsid w:val="00CD08A6"/>
    <w:rsid w:val="00CD6427"/>
    <w:rsid w:val="00D405A3"/>
    <w:rsid w:val="00D40949"/>
    <w:rsid w:val="00D552CA"/>
    <w:rsid w:val="00E51EEC"/>
    <w:rsid w:val="00E97530"/>
    <w:rsid w:val="00EC51A3"/>
    <w:rsid w:val="00F1153C"/>
    <w:rsid w:val="00FD5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2C5"/>
  </w:style>
  <w:style w:type="paragraph" w:styleId="1">
    <w:name w:val="heading 1"/>
    <w:basedOn w:val="a"/>
    <w:next w:val="a0"/>
    <w:link w:val="10"/>
    <w:qFormat/>
    <w:rsid w:val="00EC51A3"/>
    <w:pPr>
      <w:keepNext/>
      <w:spacing w:before="240" w:after="120" w:line="240" w:lineRule="auto"/>
      <w:outlineLvl w:val="0"/>
    </w:pPr>
    <w:rPr>
      <w:rFonts w:ascii="Liberation Serif" w:eastAsia="NSimSun" w:hAnsi="Liberation Serif" w:cs="Mangal"/>
      <w:b/>
      <w:bCs/>
      <w:kern w:val="2"/>
      <w:sz w:val="48"/>
      <w:szCs w:val="48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одержимое таблицы"/>
    <w:basedOn w:val="a"/>
    <w:qFormat/>
    <w:rsid w:val="00BF36C1"/>
    <w:pPr>
      <w:suppressLineNumbers/>
      <w:spacing w:after="20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a5">
    <w:name w:val="List Paragraph"/>
    <w:basedOn w:val="a"/>
    <w:qFormat/>
    <w:rsid w:val="00BF36C1"/>
    <w:pPr>
      <w:ind w:left="720"/>
      <w:contextualSpacing/>
    </w:pPr>
  </w:style>
  <w:style w:type="character" w:customStyle="1" w:styleId="-">
    <w:name w:val="Интернет-ссылка"/>
    <w:rsid w:val="007D6545"/>
    <w:rPr>
      <w:color w:val="000080"/>
      <w:u w:val="single"/>
    </w:rPr>
  </w:style>
  <w:style w:type="character" w:customStyle="1" w:styleId="10">
    <w:name w:val="Заголовок 1 Знак"/>
    <w:basedOn w:val="a1"/>
    <w:link w:val="1"/>
    <w:rsid w:val="00EC51A3"/>
    <w:rPr>
      <w:rFonts w:ascii="Liberation Serif" w:eastAsia="NSimSun" w:hAnsi="Liberation Serif" w:cs="Mangal"/>
      <w:b/>
      <w:bCs/>
      <w:kern w:val="2"/>
      <w:sz w:val="48"/>
      <w:szCs w:val="48"/>
      <w:lang w:eastAsia="zh-CN" w:bidi="hi-IN"/>
    </w:rPr>
  </w:style>
  <w:style w:type="paragraph" w:styleId="a0">
    <w:name w:val="Body Text"/>
    <w:basedOn w:val="a"/>
    <w:link w:val="a6"/>
    <w:rsid w:val="00EC51A3"/>
    <w:pPr>
      <w:spacing w:after="14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6">
    <w:name w:val="Основной текст Знак"/>
    <w:basedOn w:val="a1"/>
    <w:link w:val="a0"/>
    <w:rsid w:val="00EC51A3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7">
    <w:name w:val="Выделение жирным"/>
    <w:qFormat/>
    <w:rsid w:val="00EC51A3"/>
    <w:rPr>
      <w:b/>
      <w:bCs/>
    </w:rPr>
  </w:style>
  <w:style w:type="paragraph" w:styleId="a8">
    <w:name w:val="Body Text Indent"/>
    <w:basedOn w:val="a"/>
    <w:link w:val="a9"/>
    <w:uiPriority w:val="99"/>
    <w:unhideWhenUsed/>
    <w:rsid w:val="00C52F5A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C52F5A"/>
  </w:style>
  <w:style w:type="paragraph" w:customStyle="1" w:styleId="4">
    <w:name w:val="Знак4"/>
    <w:basedOn w:val="a"/>
    <w:rsid w:val="00D405A3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F1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F11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bg1">
              <a:lumMod val="85000"/>
            </a:schemeClr>
          </a:solidFill>
          <a:prstDash val="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BE2822-AEF5-40D8-8845-18241B1A90BC}"/>
</file>

<file path=customXml/itemProps2.xml><?xml version="1.0" encoding="utf-8"?>
<ds:datastoreItem xmlns:ds="http://schemas.openxmlformats.org/officeDocument/2006/customXml" ds:itemID="{0D6274B2-0A5B-4600-A5A0-7604CE76E63A}"/>
</file>

<file path=customXml/itemProps3.xml><?xml version="1.0" encoding="utf-8"?>
<ds:datastoreItem xmlns:ds="http://schemas.openxmlformats.org/officeDocument/2006/customXml" ds:itemID="{B9928417-E3B8-4314-9B39-DF7F5B34C9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Beetle</dc:creator>
  <cp:keywords/>
  <dc:description/>
  <cp:lastModifiedBy>Костяева</cp:lastModifiedBy>
  <cp:revision>8</cp:revision>
  <cp:lastPrinted>2019-03-18T06:04:00Z</cp:lastPrinted>
  <dcterms:created xsi:type="dcterms:W3CDTF">2020-09-09T10:02:00Z</dcterms:created>
  <dcterms:modified xsi:type="dcterms:W3CDTF">2021-02-05T04:53:00Z</dcterms:modified>
</cp:coreProperties>
</file>