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</w:t>
                  </w:r>
                  <w:proofErr w:type="gramStart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ЦЕЛЮ</w:t>
                  </w:r>
                  <w:proofErr w:type="gramEnd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  <w:bookmarkStart w:id="0" w:name="_GoBack"/>
                  <w:bookmarkEnd w:id="0"/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B0306-6A94-4498-96FE-457AD959194B}"/>
</file>

<file path=customXml/itemProps2.xml><?xml version="1.0" encoding="utf-8"?>
<ds:datastoreItem xmlns:ds="http://schemas.openxmlformats.org/officeDocument/2006/customXml" ds:itemID="{C5F51475-DA2B-4A5C-B547-D4D7739F61D0}"/>
</file>

<file path=customXml/itemProps3.xml><?xml version="1.0" encoding="utf-8"?>
<ds:datastoreItem xmlns:ds="http://schemas.openxmlformats.org/officeDocument/2006/customXml" ds:itemID="{2271484B-7F1F-42B2-9F5C-6F1338C7F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2018-06-05T05:57:00Z</dcterms:modified>
</cp:coreProperties>
</file>