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49A" w:rsidRDefault="00760DB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13.5pt;margin-top:24pt;width:384.75pt;height:1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" filled="f" stroked="f" strokeweight=".5pt">
            <v:path arrowok="t"/>
            <v:textbox>
              <w:txbxContent>
                <w:p w:rsidR="00017D73" w:rsidRDefault="00017D73" w:rsidP="003D1BCC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Подробную информациюо месте нахожденияцентра социальной защиты населения Вашего района</w:t>
                  </w:r>
                </w:p>
                <w:p w:rsidR="00017D73" w:rsidRDefault="00017D73" w:rsidP="003D1BCC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можно узнать на 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дин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ом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интернет-сайт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центров социальной защиты населения </w:t>
                  </w:r>
                </w:p>
                <w:p w:rsidR="00017D73" w:rsidRPr="00527719" w:rsidRDefault="00017D73" w:rsidP="00527719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</w:pPr>
                  <w:r w:rsidRPr="00527719"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  <w:t>http://soc.volganet.ru/list</w:t>
                  </w:r>
                </w:p>
              </w:txbxContent>
            </v:textbox>
          </v:shape>
        </w:pict>
      </w:r>
      <w:r w:rsidR="003B5D69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209551</wp:posOffset>
            </wp:positionH>
            <wp:positionV relativeFrom="paragraph">
              <wp:posOffset>1857375</wp:posOffset>
            </wp:positionV>
            <wp:extent cx="4362450" cy="4089434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2500x1600/a/22/kosmos-luna-mesyac-polumesy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73" cy="40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934">
        <w:rPr>
          <w:noProof/>
          <w:lang w:eastAsia="ru-RU"/>
        </w:rPr>
        <w:drawing>
          <wp:anchor distT="0" distB="0" distL="114300" distR="114300" simplePos="0" relativeHeight="251745279" behindDoc="0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161925</wp:posOffset>
            </wp:positionV>
            <wp:extent cx="4610786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_Демография_ПоддержкаСемей_лого_инверсия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5" o:spid="_x0000_s1027" type="#_x0000_t202" style="position:absolute;margin-left:471.75pt;margin-top:186.75pt;width:363pt;height:2in;z-index:25174732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" filled="f" stroked="f">
            <v:textbox style="mso-fit-shape-to-text:t">
              <w:txbxContent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Меры социальной</w:t>
                  </w:r>
                </w:p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поддержки в связи </w:t>
                  </w:r>
                </w:p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с рождением </w:t>
                  </w:r>
                </w:p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первого</w:t>
                  </w:r>
                </w:p>
                <w:p w:rsidR="00891934" w:rsidRP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28449A">
        <w:br w:type="page"/>
      </w:r>
      <w:bookmarkStart w:id="0" w:name="_GoBack"/>
      <w:bookmarkEnd w:id="0"/>
    </w:p>
    <w:p w:rsidR="00B9225C" w:rsidRDefault="00760DBA">
      <w:r>
        <w:rPr>
          <w:noProof/>
          <w:lang w:eastAsia="ru-RU"/>
        </w:rPr>
        <w:lastRenderedPageBreak/>
        <w:pict>
          <v:shape id="Надпись 45" o:spid="_x0000_s1028" type="#_x0000_t202" style="position:absolute;margin-left:63pt;margin-top:1.5pt;width:353.05pt;height:265.5pt;z-index:25173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" filled="f" stroked="f" strokeweight=".5pt">
            <v:path arrowok="t"/>
            <v:textbox>
              <w:txbxContent>
                <w:p w:rsidR="00017D73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017D73" w:rsidRPr="00527719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>ДОПОЛНИТЕЛЬНОЕ ЕДИНОВРЕМЕННОЕ ПОСОБИЕ</w:t>
                  </w:r>
                </w:p>
                <w:p w:rsidR="00017D73" w:rsidRPr="00C80332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 xml:space="preserve"> СЕМЬЯМ ПРИ РОЖДЕНИИ ПЕРВОГО РЕБЕНКА</w:t>
                  </w:r>
                </w:p>
                <w:p w:rsidR="00017D73" w:rsidRPr="00E77A5D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2600A">
                    <w:rPr>
                      <w:rFonts w:ascii="Times New Roman" w:eastAsiaTheme="minorHAnsi" w:hAnsi="Times New Roman" w:cstheme="minorBidi"/>
                      <w:color w:val="1F4E79" w:themeColor="accent1" w:themeShade="80"/>
                      <w:kern w:val="0"/>
                      <w:sz w:val="20"/>
                      <w:szCs w:val="20"/>
                      <w:lang w:eastAsia="en-US" w:bidi="ar-SA"/>
                    </w:rPr>
                    <w:t>Условия предоставления</w:t>
                  </w:r>
                  <w:r w:rsidRPr="00C80332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и размер</w:t>
                  </w:r>
                  <w:r w:rsidRPr="00BE3459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</w:rPr>
                    <w:t>:</w:t>
                  </w:r>
                </w:p>
                <w:p w:rsidR="00017D73" w:rsidRPr="00BE3459" w:rsidRDefault="00017D73" w:rsidP="00017D73">
                  <w:pPr>
                    <w:pStyle w:val="a0"/>
                    <w:numPr>
                      <w:ilvl w:val="0"/>
                      <w:numId w:val="5"/>
                    </w:numPr>
                    <w:spacing w:after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/>
                      <w:sz w:val="20"/>
                      <w:szCs w:val="20"/>
                    </w:rPr>
                    <w:t>Один из родителей гражданин РФ, имеющий постоянную регистрацию на территории Волгоградской области.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0"/>
                      <w:tab w:val="left" w:pos="1845"/>
                    </w:tabs>
                    <w:spacing w:after="0" w:line="276" w:lineRule="auto"/>
                    <w:rPr>
                      <w:bCs/>
                      <w:sz w:val="20"/>
                      <w:szCs w:val="20"/>
                    </w:rPr>
                  </w:pPr>
                  <w:bookmarkStart w:id="1" w:name="redstr4"/>
                  <w:bookmarkEnd w:id="1"/>
                  <w:r>
                    <w:rPr>
                      <w:bCs/>
                      <w:sz w:val="20"/>
                      <w:szCs w:val="20"/>
                    </w:rPr>
                    <w:t>П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ри рождении первого ребенка в 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>20</w:t>
                  </w:r>
                  <w:r w:rsidR="0042735E">
                    <w:rPr>
                      <w:bCs/>
                      <w:sz w:val="20"/>
                      <w:szCs w:val="20"/>
                      <w:u w:val="single"/>
                    </w:rPr>
                    <w:t>20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 xml:space="preserve"> г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. матерью в возрасте 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>до 24 лет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 включительно – </w:t>
                  </w:r>
                  <w:r w:rsidRPr="00C80332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>5</w:t>
                  </w:r>
                  <w:r w:rsidR="0042735E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>1 500</w:t>
                  </w:r>
                  <w:r w:rsidRPr="00C80332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 xml:space="preserve"> рублей</w:t>
                  </w:r>
                  <w:r>
                    <w:rPr>
                      <w:bCs/>
                      <w:sz w:val="20"/>
                      <w:szCs w:val="20"/>
                    </w:rPr>
                    <w:t>.</w:t>
                  </w:r>
                </w:p>
                <w:p w:rsidR="00017D73" w:rsidRPr="00F80AD0" w:rsidRDefault="00017D73" w:rsidP="00BF7D7D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0"/>
                      <w:tab w:val="left" w:pos="1845"/>
                    </w:tabs>
                    <w:spacing w:after="0" w:line="276" w:lineRule="auto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П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ри рождении первого ребенка в </w:t>
                  </w:r>
                  <w:r w:rsidR="0042735E">
                    <w:rPr>
                      <w:bCs/>
                      <w:sz w:val="20"/>
                      <w:szCs w:val="20"/>
                      <w:u w:val="single"/>
                    </w:rPr>
                    <w:t>2021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 xml:space="preserve"> г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. матерью в возрасте 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>до 24 лет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 включительно – </w:t>
                  </w:r>
                  <w:r w:rsidRPr="00C80332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>5</w:t>
                  </w:r>
                  <w:r w:rsidR="0042735E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>3 354</w:t>
                  </w:r>
                  <w:r w:rsidRPr="00C80332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 xml:space="preserve"> рублей</w:t>
                  </w:r>
                  <w:r>
                    <w:rPr>
                      <w:bCs/>
                      <w:sz w:val="20"/>
                      <w:szCs w:val="20"/>
                    </w:rPr>
                    <w:t>.</w:t>
                  </w:r>
                </w:p>
                <w:p w:rsidR="00017D73" w:rsidRPr="00E77A5D" w:rsidRDefault="00017D73" w:rsidP="009671E9">
                  <w:pPr>
                    <w:pStyle w:val="a0"/>
                    <w:numPr>
                      <w:ilvl w:val="0"/>
                      <w:numId w:val="5"/>
                    </w:numPr>
                    <w:spacing w:after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bookmarkStart w:id="2" w:name="P0011"/>
                  <w:bookmarkEnd w:id="2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</w:t>
                  </w:r>
                  <w:r w:rsidRPr="00E77A5D">
                    <w:rPr>
                      <w:rFonts w:ascii="Times New Roman" w:hAnsi="Times New Roman"/>
                      <w:sz w:val="20"/>
                      <w:szCs w:val="20"/>
                    </w:rPr>
                    <w:t>ез учета доходов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  <w:p w:rsidR="00017D73" w:rsidRPr="001E73BF" w:rsidRDefault="00017D73" w:rsidP="0047336A">
                  <w:pPr>
                    <w:pStyle w:val="a5"/>
                    <w:numPr>
                      <w:ilvl w:val="0"/>
                      <w:numId w:val="5"/>
                    </w:numPr>
                    <w:spacing w:after="0" w:line="276" w:lineRule="auto"/>
                    <w:ind w:left="1560"/>
                    <w:rPr>
                      <w:sz w:val="20"/>
                      <w:szCs w:val="20"/>
                      <w:u w:val="single"/>
                    </w:rPr>
                  </w:pPr>
                  <w:bookmarkStart w:id="3" w:name="redstr2"/>
                  <w:bookmarkEnd w:id="3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Pr="007B1C5A">
                    <w:rPr>
                      <w:rFonts w:ascii="Times New Roman" w:hAnsi="Times New Roman"/>
                      <w:sz w:val="20"/>
                      <w:szCs w:val="20"/>
                    </w:rPr>
                    <w:t xml:space="preserve">бращаться за назначением дополнительного пособия при рождении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первого </w:t>
                  </w:r>
                  <w:r w:rsidRPr="007B1C5A">
                    <w:rPr>
                      <w:rFonts w:ascii="Times New Roman" w:hAnsi="Times New Roman"/>
                      <w:sz w:val="20"/>
                      <w:szCs w:val="20"/>
                    </w:rPr>
                    <w:t>ребенка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необходимо</w:t>
                  </w:r>
                  <w:r w:rsidRPr="007B1C5A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</w:t>
                  </w:r>
                  <w:r w:rsidRPr="00F80AD0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течение шести месяцев со дня рождения ребенка.</w:t>
                  </w:r>
                </w:p>
                <w:p w:rsidR="00017D73" w:rsidRDefault="00017D73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FA057E" w:rsidRDefault="00FA057E" w:rsidP="00FA057E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фонд:</w:t>
                  </w:r>
                </w:p>
                <w:p w:rsidR="00FA057E" w:rsidRDefault="00FA057E" w:rsidP="00FA057E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МАТЕРИНСКИЙ КАПИТАЛ</w:t>
                  </w:r>
                </w:p>
                <w:p w:rsidR="00FA057E" w:rsidRDefault="00FA057E" w:rsidP="00FA057E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при рождении первого ребенка </w:t>
                  </w:r>
                </w:p>
                <w:p w:rsidR="00FA057E" w:rsidRDefault="00FA057E" w:rsidP="00FA057E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в размере 483 882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рубля.</w:t>
                  </w:r>
                </w:p>
                <w:p w:rsidR="00017D73" w:rsidRPr="00F80AD0" w:rsidRDefault="00017D73" w:rsidP="001E73BF">
                  <w:pPr>
                    <w:pStyle w:val="a5"/>
                    <w:spacing w:after="0" w:line="276" w:lineRule="auto"/>
                    <w:ind w:left="1560"/>
                    <w:rPr>
                      <w:sz w:val="20"/>
                      <w:szCs w:val="2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2" o:spid="_x0000_s1029" type="#_x0000_t202" style="position:absolute;margin-left:6in;margin-top:1.5pt;width:361.95pt;height:237.75pt;z-index:25173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" filled="f" stroked="f" strokeweight=".5pt">
            <v:path arrowok="t"/>
            <v:textbox>
              <w:txbxContent>
                <w:p w:rsidR="00017D73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017D73" w:rsidRPr="00527719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 xml:space="preserve">ЕЖЕМЕСЯЧНАЯ ВЫПЛАТА В СВЯЗИ С РОЖДЕНИЕМ </w:t>
                  </w:r>
                </w:p>
                <w:p w:rsidR="00017D73" w:rsidRPr="00C80332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>ПЕРВОГО РЕБЕНКА</w:t>
                  </w:r>
                </w:p>
                <w:p w:rsidR="00017D73" w:rsidRPr="00C80332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bookmarkStart w:id="4" w:name="__DdeLink__344_4264178903"/>
                  <w:r w:rsidRPr="00C80332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—</w:t>
                  </w:r>
                  <w:bookmarkEnd w:id="4"/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10 </w:t>
                  </w:r>
                  <w:r w:rsidR="0042735E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414</w:t>
                  </w:r>
                  <w:r w:rsidRPr="00C80332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рублей</w:t>
                  </w:r>
                </w:p>
                <w:p w:rsidR="00017D73" w:rsidRPr="003E2D6B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F3864" w:themeColor="accent5" w:themeShade="80"/>
                      <w:sz w:val="20"/>
                      <w:szCs w:val="20"/>
                    </w:rPr>
                  </w:pPr>
                  <w:r w:rsidRPr="003E2D6B">
                    <w:rPr>
                      <w:rFonts w:ascii="Times New Roman" w:hAnsi="Times New Roman"/>
                      <w:color w:val="1F3864" w:themeColor="accent5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Женщина, родившая (усыновившая) первого ребенка</w:t>
                  </w:r>
                  <w:r w:rsidRPr="00960638">
                    <w:rPr>
                      <w:rFonts w:ascii="Times New Roman" w:hAnsi="Times New Roman"/>
                      <w:sz w:val="18"/>
                      <w:szCs w:val="18"/>
                    </w:rPr>
                    <w:t>(отец или опекун - в случае смерти женщины, лишения ее родительских прав и др.) -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гражданка РФ, постоянно проживающая на территории РФ.</w:t>
                  </w:r>
                </w:p>
                <w:p w:rsidR="00017D73" w:rsidRPr="00960638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Ребенок рожден начиная с 1 января 2018 года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является гражданином РФ.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Доход семьи </w:t>
                  </w:r>
                  <w:proofErr w:type="gramStart"/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за</w:t>
                  </w:r>
                  <w:proofErr w:type="gramEnd"/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последние 12 месяцев не превышает</w:t>
                  </w:r>
                  <w:r w:rsidR="0042735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9B3FE8"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21</w:t>
                  </w:r>
                  <w:r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 </w:t>
                  </w:r>
                  <w:r w:rsidR="0042735E"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784</w:t>
                  </w:r>
                  <w:r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азначается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:</w:t>
                  </w:r>
                </w:p>
                <w:p w:rsidR="00017D73" w:rsidRDefault="00017D73" w:rsidP="0002600A">
                  <w:pPr>
                    <w:pStyle w:val="a5"/>
                    <w:spacing w:after="0" w:line="276" w:lineRule="auto"/>
                    <w:ind w:left="71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со дня рождения ребенка, если обращение последовало не позднее 6 месяцев со дня рождения ребенка; </w:t>
                  </w:r>
                </w:p>
                <w:p w:rsidR="00017D73" w:rsidRDefault="00017D73" w:rsidP="0002600A">
                  <w:pPr>
                    <w:pStyle w:val="a5"/>
                    <w:spacing w:after="0" w:line="276" w:lineRule="auto"/>
                    <w:ind w:left="71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- в остальных случаях – со дня обращения.</w:t>
                  </w:r>
                </w:p>
                <w:p w:rsidR="00017D73" w:rsidRPr="00960638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Выплата назначается сроком на один год, после чего вновь предоставляется полный комплект документов для назначения выплаты на срок до исполнен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ия ребенку возраста 2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лет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, далее 3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5" o:spid="_x0000_s1030" type="#_x0000_t202" style="position:absolute;margin-left:542.25pt;margin-top:239.25pt;width:251.7pt;height:211.5pt;z-index:25174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" filled="f" stroked="f" strokeweight=".5pt">
            <v:path arrowok="t"/>
            <v:textbox>
              <w:txbxContent>
                <w:p w:rsidR="00017D73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017D73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ЕЖЕМЕСЯЧНОЕ ПОСОБИЕ НА РЕБЕНКА ИЗ МАЛОИМУЩЕЙ СЕМЬИ</w:t>
                  </w:r>
                </w:p>
                <w:p w:rsidR="00017D73" w:rsidRPr="00C80332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017D73" w:rsidRPr="00BE309F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09F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Базовый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3</w:t>
                  </w:r>
                  <w:r w:rsidR="0042735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39</w:t>
                  </w: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одинокого родителя</w:t>
                  </w:r>
                  <w:r w:rsidR="0042735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677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рубля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 студенческой семье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10</w:t>
                  </w:r>
                  <w:r w:rsidR="0042735E">
                    <w:rPr>
                      <w:rFonts w:ascii="Times New Roman" w:hAnsi="Times New Roman" w:cs="Times New Roman"/>
                      <w:sz w:val="20"/>
                      <w:szCs w:val="20"/>
                    </w:rPr>
                    <w:t>67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017D73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военнослужащих – 10</w:t>
                  </w:r>
                  <w:r w:rsidR="0042735E">
                    <w:rPr>
                      <w:rFonts w:ascii="Times New Roman" w:hAnsi="Times New Roman" w:cs="Times New Roman"/>
                      <w:sz w:val="20"/>
                      <w:szCs w:val="20"/>
                    </w:rPr>
                    <w:t>67</w:t>
                  </w: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рублей.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17D73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B3B9E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 w:rsidRPr="00CB3B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:rsidR="00017D73" w:rsidRDefault="00017D73" w:rsidP="0002600A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56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Доход семьи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 последние 3 месяца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превышает величину прожиточного минимума на душу населения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017D73" w:rsidRPr="009671E9" w:rsidRDefault="00017D73" w:rsidP="00D7655A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709" w:firstLine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Обязательное трудоустройство родителей или наличие уважительных причин отсутствия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работы.</w:t>
                  </w:r>
                </w:p>
                <w:p w:rsidR="00017D73" w:rsidRDefault="00017D73"/>
              </w:txbxContent>
            </v:textbox>
          </v:shape>
        </w:pict>
      </w:r>
      <w:r>
        <w:rPr>
          <w:noProof/>
          <w:lang w:eastAsia="ru-RU"/>
        </w:rPr>
        <w:pict>
          <v:shape id="Надпись 54" o:spid="_x0000_s1031" type="#_x0000_t202" style="position:absolute;margin-left:251.25pt;margin-top:378.75pt;width:332.25pt;height:217.5pt;z-index:251742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" filled="f" stroked="f" strokeweight=".5pt">
            <v:path arrowok="t"/>
            <v:textbox>
              <w:txbxContent>
                <w:p w:rsidR="00017D73" w:rsidRPr="00BE3459" w:rsidRDefault="00017D73" w:rsidP="0073236F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ЕЖЕМЕСЯЧНОЕ ПОСОБИЕ ПО УХОДУ</w:t>
                  </w:r>
                </w:p>
                <w:p w:rsidR="00017D73" w:rsidRPr="00BE3459" w:rsidRDefault="00017D73" w:rsidP="0073236F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ЗА РЕБЕНКОМ ДО 1,5 ЛЕТ</w:t>
                  </w:r>
                </w:p>
                <w:p w:rsidR="00017D73" w:rsidRPr="00C80332" w:rsidRDefault="00017D73" w:rsidP="0073236F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017D73" w:rsidRPr="00BE3459" w:rsidRDefault="00017D73" w:rsidP="0073236F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459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Минимальный размер </w:t>
                  </w:r>
                  <w:r w:rsidR="0080774E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– 7 082.85</w:t>
                  </w:r>
                  <w:r w:rsidR="003301A3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рубля</w:t>
                  </w:r>
                </w:p>
                <w:p w:rsidR="00017D73" w:rsidRPr="00394624" w:rsidRDefault="00017D73" w:rsidP="0073236F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394624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017D73" w:rsidRPr="009671E9" w:rsidRDefault="00017D73" w:rsidP="005B47AB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426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ица, фактически осуществляющие уход за ребенком и не подлежащие обязательному социальному страхованию (в том числе обучающиеся по очной форме обучения), а также уволенные в период отпускапо беременности и родам или отпуска по уходу за ребенком в связи с ликвидацией организаций обращаются за назначением пособия в органы социальной защиты населения.</w:t>
                  </w:r>
                </w:p>
                <w:p w:rsidR="00017D73" w:rsidRPr="009671E9" w:rsidRDefault="00017D73" w:rsidP="00BE3459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Работающие - оформляют данное по месту работы/службыв </w:t>
                  </w:r>
                  <w:r w:rsidRPr="0002600A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</w:rPr>
                    <w:t>размере 40%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среднего заработка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017D73" w:rsidRPr="009671E9" w:rsidRDefault="00017D73" w:rsidP="00BE3459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Назначается, если обращение за ним последовало не позднее</w:t>
                  </w:r>
                  <w:r w:rsidR="008077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 месяцев со дня достижения ребенком возраста 1,5 лет.</w:t>
                  </w:r>
                </w:p>
                <w:p w:rsidR="00017D73" w:rsidRPr="00C80332" w:rsidRDefault="00017D73" w:rsidP="005B47AB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09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03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Пособие назначается при условии неполучения пособия</w:t>
                  </w:r>
                  <w:r w:rsidR="008077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C803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безработице.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3" o:spid="_x0000_s1032" type="#_x0000_t202" style="position:absolute;margin-left:21.9pt;margin-top:255.75pt;width:311.05pt;height:213.75pt;z-index:251740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" filled="f" stroked="f" strokeweight=".5pt">
            <v:path arrowok="t"/>
            <v:textbox>
              <w:txbxContent>
                <w:p w:rsidR="00017D73" w:rsidRPr="00527719" w:rsidRDefault="00017D73" w:rsidP="00423826">
                  <w:pPr>
                    <w:pStyle w:val="1"/>
                    <w:spacing w:before="0" w:after="0"/>
                    <w:jc w:val="center"/>
                    <w:rPr>
                      <w:rFonts w:ascii="Times New Roman" w:hAnsi="Times New Roman" w:cs="Times New Roman"/>
                      <w:bCs w:val="0"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bCs w:val="0"/>
                      <w:color w:val="C00000"/>
                      <w:sz w:val="18"/>
                      <w:szCs w:val="18"/>
                    </w:rPr>
                    <w:t>ЕДИНОВРЕМЕННОЕ ПОСОБИЕ ПРИ РОЖДЕНИИ РЕБЕНКА</w:t>
                  </w:r>
                </w:p>
                <w:p w:rsidR="00017D73" w:rsidRPr="00C80332" w:rsidRDefault="00017D73" w:rsidP="009E4AEC">
                  <w:pPr>
                    <w:pStyle w:val="a0"/>
                    <w:spacing w:after="0" w:line="240" w:lineRule="auto"/>
                    <w:ind w:firstLine="54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D73" w:rsidRDefault="00017D73" w:rsidP="00423826">
                  <w:pPr>
                    <w:pStyle w:val="1"/>
                    <w:spacing w:before="0" w:after="0"/>
                    <w:jc w:val="center"/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C80332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Размер —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18</w:t>
                  </w:r>
                  <w:r w:rsidR="0042735E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 886.32</w:t>
                  </w:r>
                  <w:r w:rsidRPr="00C80332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лей</w:t>
                  </w:r>
                </w:p>
                <w:p w:rsidR="00017D73" w:rsidRPr="00423826" w:rsidRDefault="00017D73" w:rsidP="00423826">
                  <w:pPr>
                    <w:pStyle w:val="a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D73" w:rsidRPr="00B74AB7" w:rsidRDefault="00017D73" w:rsidP="00423826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B74AB7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017D73" w:rsidRPr="00FD0270" w:rsidRDefault="00017D73" w:rsidP="00423826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Право имеет один из родителей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либо лицо, его заменяющее.</w:t>
                  </w:r>
                </w:p>
                <w:p w:rsidR="00017D73" w:rsidRPr="0002600A" w:rsidRDefault="00017D73" w:rsidP="0002600A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Работающим гражданам выплачивается по месту работы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/службы.</w:t>
                  </w:r>
                </w:p>
                <w:p w:rsidR="00017D73" w:rsidRPr="0073236F" w:rsidRDefault="00017D73" w:rsidP="0002600A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еработающим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обучающимся по очной форме обучения, а также 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индивидуальны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предпринимател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ям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нотариус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други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 категориям </w:t>
                  </w:r>
                  <w:proofErr w:type="spellStart"/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озанятого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населения, не являющимися  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страхователями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 –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центре социальной защиты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населения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bookmarkStart w:id="5" w:name="bkimg_f3"/>
                  <w:bookmarkEnd w:id="5"/>
                </w:p>
                <w:p w:rsidR="00017D73" w:rsidRPr="0073236F" w:rsidRDefault="00017D73" w:rsidP="009671E9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714" w:hanging="357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73236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азначается, если обращение за ним последовало не позднее шести месяцев со дня рождения ребенка.</w:t>
                  </w:r>
                </w:p>
                <w:p w:rsidR="00017D73" w:rsidRPr="00423826" w:rsidRDefault="00017D73" w:rsidP="007547FD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1418" w:hanging="567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Независимо от доходов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43" o:spid="_x0000_s1033" type="#_x0000_t202" style="position:absolute;margin-left:386.25pt;margin-top:267pt;width:118.5pt;height:97.5pt;z-index:25173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" filled="f" stroked="f" strokeweight=".5pt">
            <v:path arrowok="t"/>
            <v:textbox>
              <w:txbxContent>
                <w:p w:rsidR="00017D73" w:rsidRPr="007D6545" w:rsidRDefault="00017D73" w:rsidP="001C72D5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МФЦ</w:t>
                  </w:r>
                </w:p>
                <w:p w:rsidR="00017D73" w:rsidRDefault="00017D73" w:rsidP="00D43C22">
                  <w:pPr>
                    <w:jc w:val="center"/>
                  </w:pPr>
                  <w:r w:rsidRPr="007D6545">
                    <w:rPr>
                      <w:b/>
                    </w:rPr>
                    <w:t>ГКУ Центр социальной защиты населения</w:t>
                  </w:r>
                </w:p>
              </w:txbxContent>
            </v:textbox>
          </v:shape>
        </w:pict>
      </w:r>
      <w:r w:rsidR="001019F1">
        <w:rPr>
          <w:noProof/>
          <w:lang w:eastAsia="ru-RU"/>
        </w:rPr>
        <w:drawing>
          <wp:anchor distT="0" distB="0" distL="114300" distR="114300" simplePos="0" relativeHeight="25164594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-114300</wp:posOffset>
            </wp:positionV>
            <wp:extent cx="10906125" cy="77623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776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Прямая соединительная линия 12" o:spid="_x0000_s1034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0,0" to="0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" strokecolor="#7f7f7f [1612]" strokeweight=".5pt">
            <v:stroke dashstyle="dash" joinstyle="miter"/>
            <o:lock v:ext="edit" shapetype="f"/>
          </v:line>
        </w:pict>
      </w:r>
    </w:p>
    <w:sectPr w:rsidR="00B9225C" w:rsidSect="002844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47AB"/>
    <w:multiLevelType w:val="hybridMultilevel"/>
    <w:tmpl w:val="4E4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72D6B"/>
    <w:multiLevelType w:val="hybridMultilevel"/>
    <w:tmpl w:val="657A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F1EEA"/>
    <w:multiLevelType w:val="hybridMultilevel"/>
    <w:tmpl w:val="6BDC66C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7503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1113509"/>
    <w:multiLevelType w:val="hybridMultilevel"/>
    <w:tmpl w:val="8D683E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F3A7F"/>
    <w:multiLevelType w:val="hybridMultilevel"/>
    <w:tmpl w:val="BF3C12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2E50E1"/>
    <w:multiLevelType w:val="hybridMultilevel"/>
    <w:tmpl w:val="FFE0CF7E"/>
    <w:lvl w:ilvl="0" w:tplc="B590EE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01DF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609A4D1E"/>
    <w:multiLevelType w:val="hybridMultilevel"/>
    <w:tmpl w:val="61BA83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7BB4B94"/>
    <w:multiLevelType w:val="hybridMultilevel"/>
    <w:tmpl w:val="403E0FC8"/>
    <w:lvl w:ilvl="0" w:tplc="B658BCDA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C02919"/>
    <w:multiLevelType w:val="hybridMultilevel"/>
    <w:tmpl w:val="BD10C9BE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1">
    <w:nsid w:val="6A091EEE"/>
    <w:multiLevelType w:val="multilevel"/>
    <w:tmpl w:val="9CB6694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D6D3564"/>
    <w:multiLevelType w:val="hybridMultilevel"/>
    <w:tmpl w:val="7C2C18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744E46"/>
    <w:multiLevelType w:val="hybridMultilevel"/>
    <w:tmpl w:val="004CCD12"/>
    <w:lvl w:ilvl="0" w:tplc="518CD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11"/>
  </w:num>
  <w:num w:numId="7">
    <w:abstractNumId w:val="4"/>
  </w:num>
  <w:num w:numId="8">
    <w:abstractNumId w:val="12"/>
  </w:num>
  <w:num w:numId="9">
    <w:abstractNumId w:val="2"/>
  </w:num>
  <w:num w:numId="10">
    <w:abstractNumId w:val="5"/>
  </w:num>
  <w:num w:numId="11">
    <w:abstractNumId w:val="8"/>
  </w:num>
  <w:num w:numId="12">
    <w:abstractNumId w:val="6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28449A"/>
    <w:rsid w:val="0000789B"/>
    <w:rsid w:val="00017D73"/>
    <w:rsid w:val="0002600A"/>
    <w:rsid w:val="00064A38"/>
    <w:rsid w:val="000A4228"/>
    <w:rsid w:val="000B7716"/>
    <w:rsid w:val="000C0BEB"/>
    <w:rsid w:val="000D7053"/>
    <w:rsid w:val="001019F1"/>
    <w:rsid w:val="001431AB"/>
    <w:rsid w:val="001A27C5"/>
    <w:rsid w:val="001A3CFE"/>
    <w:rsid w:val="001B4C63"/>
    <w:rsid w:val="001C0E45"/>
    <w:rsid w:val="001C72D5"/>
    <w:rsid w:val="001E73BF"/>
    <w:rsid w:val="0027501C"/>
    <w:rsid w:val="0028449A"/>
    <w:rsid w:val="002D3D8B"/>
    <w:rsid w:val="003301A3"/>
    <w:rsid w:val="003408DD"/>
    <w:rsid w:val="00355C03"/>
    <w:rsid w:val="00394624"/>
    <w:rsid w:val="003B5D69"/>
    <w:rsid w:val="003D1BCC"/>
    <w:rsid w:val="003D45B5"/>
    <w:rsid w:val="003E2D6B"/>
    <w:rsid w:val="00423826"/>
    <w:rsid w:val="0042735E"/>
    <w:rsid w:val="00435496"/>
    <w:rsid w:val="004634B0"/>
    <w:rsid w:val="0047336A"/>
    <w:rsid w:val="004957B4"/>
    <w:rsid w:val="004B4B99"/>
    <w:rsid w:val="004C3E56"/>
    <w:rsid w:val="004F3EB0"/>
    <w:rsid w:val="00527719"/>
    <w:rsid w:val="00543791"/>
    <w:rsid w:val="005870A7"/>
    <w:rsid w:val="0059736E"/>
    <w:rsid w:val="005B18C8"/>
    <w:rsid w:val="005B47AB"/>
    <w:rsid w:val="005C2CD3"/>
    <w:rsid w:val="006279CB"/>
    <w:rsid w:val="006929E4"/>
    <w:rsid w:val="006D4516"/>
    <w:rsid w:val="006E0CB4"/>
    <w:rsid w:val="00724AD4"/>
    <w:rsid w:val="0073236F"/>
    <w:rsid w:val="007547FD"/>
    <w:rsid w:val="00755C59"/>
    <w:rsid w:val="00760DBA"/>
    <w:rsid w:val="007B1C5A"/>
    <w:rsid w:val="007D6545"/>
    <w:rsid w:val="007D65E9"/>
    <w:rsid w:val="007D6EBB"/>
    <w:rsid w:val="0080774E"/>
    <w:rsid w:val="008222C9"/>
    <w:rsid w:val="00891934"/>
    <w:rsid w:val="0094093F"/>
    <w:rsid w:val="00960638"/>
    <w:rsid w:val="009671E9"/>
    <w:rsid w:val="00992D2B"/>
    <w:rsid w:val="00992DCA"/>
    <w:rsid w:val="00993D09"/>
    <w:rsid w:val="00997778"/>
    <w:rsid w:val="009B3FE8"/>
    <w:rsid w:val="009E4AEC"/>
    <w:rsid w:val="009F5352"/>
    <w:rsid w:val="00A27BEC"/>
    <w:rsid w:val="00A42FD4"/>
    <w:rsid w:val="00A46234"/>
    <w:rsid w:val="00AC596B"/>
    <w:rsid w:val="00B101C4"/>
    <w:rsid w:val="00B74AB7"/>
    <w:rsid w:val="00B9225C"/>
    <w:rsid w:val="00BE309F"/>
    <w:rsid w:val="00BE3459"/>
    <w:rsid w:val="00BF36C1"/>
    <w:rsid w:val="00BF7D7D"/>
    <w:rsid w:val="00C80332"/>
    <w:rsid w:val="00CB3B9E"/>
    <w:rsid w:val="00CC2FE2"/>
    <w:rsid w:val="00CF3C8F"/>
    <w:rsid w:val="00CF3CE6"/>
    <w:rsid w:val="00D40949"/>
    <w:rsid w:val="00D43C22"/>
    <w:rsid w:val="00D7655A"/>
    <w:rsid w:val="00DB40A4"/>
    <w:rsid w:val="00E77A5D"/>
    <w:rsid w:val="00F32852"/>
    <w:rsid w:val="00F61FF8"/>
    <w:rsid w:val="00F80AD0"/>
    <w:rsid w:val="00FA057E"/>
    <w:rsid w:val="00FA32EC"/>
    <w:rsid w:val="00FA6860"/>
    <w:rsid w:val="00FD0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EC"/>
  </w:style>
  <w:style w:type="paragraph" w:styleId="1">
    <w:name w:val="heading 1"/>
    <w:basedOn w:val="a"/>
    <w:next w:val="a0"/>
    <w:link w:val="10"/>
    <w:qFormat/>
    <w:rsid w:val="009E4AEC"/>
    <w:pPr>
      <w:keepNext/>
      <w:spacing w:before="240" w:after="120" w:line="240" w:lineRule="auto"/>
      <w:outlineLvl w:val="0"/>
    </w:pPr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одержимое таблицы"/>
    <w:basedOn w:val="a"/>
    <w:qFormat/>
    <w:rsid w:val="00BF36C1"/>
    <w:pPr>
      <w:suppressLineNumbers/>
      <w:spacing w:after="20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5">
    <w:name w:val="List Paragraph"/>
    <w:basedOn w:val="a"/>
    <w:qFormat/>
    <w:rsid w:val="00BF36C1"/>
    <w:pPr>
      <w:ind w:left="720"/>
      <w:contextualSpacing/>
    </w:pPr>
  </w:style>
  <w:style w:type="character" w:customStyle="1" w:styleId="-">
    <w:name w:val="Интернет-ссылка"/>
    <w:rsid w:val="007D6545"/>
    <w:rPr>
      <w:color w:val="000080"/>
      <w:u w:val="single"/>
    </w:rPr>
  </w:style>
  <w:style w:type="paragraph" w:styleId="a0">
    <w:name w:val="Body Text"/>
    <w:basedOn w:val="a"/>
    <w:link w:val="a6"/>
    <w:rsid w:val="00E77A5D"/>
    <w:pPr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rsid w:val="00E77A5D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ConsPlusNormal">
    <w:name w:val="ConsPlusNormal"/>
    <w:qFormat/>
    <w:rsid w:val="007B1C5A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zh-CN"/>
    </w:rPr>
  </w:style>
  <w:style w:type="character" w:customStyle="1" w:styleId="10">
    <w:name w:val="Заголовок 1 Знак"/>
    <w:basedOn w:val="a1"/>
    <w:link w:val="1"/>
    <w:rsid w:val="009E4AEC"/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character" w:customStyle="1" w:styleId="a7">
    <w:name w:val="Выделение жирным"/>
    <w:qFormat/>
    <w:rsid w:val="001B4C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85000"/>
            </a:schemeClr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86322A-C2B0-4255-A13C-983F38CFA338}"/>
</file>

<file path=customXml/itemProps2.xml><?xml version="1.0" encoding="utf-8"?>
<ds:datastoreItem xmlns:ds="http://schemas.openxmlformats.org/officeDocument/2006/customXml" ds:itemID="{FB5C5E21-8B61-4278-86AA-2BB6E9E5E8D8}"/>
</file>

<file path=customXml/itemProps3.xml><?xml version="1.0" encoding="utf-8"?>
<ds:datastoreItem xmlns:ds="http://schemas.openxmlformats.org/officeDocument/2006/customXml" ds:itemID="{A479E102-63F9-4C53-B7D2-9F566EF92F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</dc:creator>
  <cp:keywords/>
  <dc:description/>
  <cp:lastModifiedBy>Костяева</cp:lastModifiedBy>
  <cp:revision>9</cp:revision>
  <cp:lastPrinted>2020-03-10T11:10:00Z</cp:lastPrinted>
  <dcterms:created xsi:type="dcterms:W3CDTF">2020-09-09T09:56:00Z</dcterms:created>
  <dcterms:modified xsi:type="dcterms:W3CDTF">2021-02-05T04:51:00Z</dcterms:modified>
</cp:coreProperties>
</file>