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4B" w:rsidRPr="00B14ECF" w:rsidRDefault="00F00E4B" w:rsidP="00F00E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044AB9C" wp14:editId="55784727">
            <wp:extent cx="643890" cy="65976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4B" w:rsidRPr="00B14ECF" w:rsidRDefault="00F00E4B" w:rsidP="00F00E4B">
      <w:pPr>
        <w:jc w:val="center"/>
      </w:pPr>
    </w:p>
    <w:p w:rsidR="00F00E4B" w:rsidRPr="00B14ECF" w:rsidRDefault="00F00E4B" w:rsidP="00F00E4B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F00E4B" w:rsidRPr="00B14ECF" w:rsidRDefault="00F00E4B" w:rsidP="00F00E4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F00E4B" w:rsidRPr="00B14ECF" w:rsidRDefault="00F00E4B" w:rsidP="00F00E4B">
      <w:pPr>
        <w:pBdr>
          <w:top w:val="double" w:sz="6" w:space="1" w:color="auto"/>
        </w:pBdr>
      </w:pPr>
    </w:p>
    <w:p w:rsidR="00F00E4B" w:rsidRPr="00B14ECF" w:rsidRDefault="00F00E4B" w:rsidP="00F00E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F00E4B" w:rsidRPr="00B14ECF" w:rsidRDefault="00F00E4B" w:rsidP="00F00E4B">
      <w:pPr>
        <w:ind w:left="567"/>
        <w:jc w:val="center"/>
        <w:rPr>
          <w:sz w:val="28"/>
        </w:rPr>
      </w:pPr>
    </w:p>
    <w:p w:rsidR="00F00E4B" w:rsidRPr="009025BA" w:rsidRDefault="00F00E4B" w:rsidP="00F00E4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0498">
        <w:rPr>
          <w:sz w:val="28"/>
          <w:szCs w:val="28"/>
        </w:rPr>
        <w:t xml:space="preserve">          от 06.02.2020 № 55-Р</w:t>
      </w:r>
    </w:p>
    <w:p w:rsidR="00F00E4B" w:rsidRPr="00CD782A" w:rsidRDefault="00F00E4B" w:rsidP="00F00E4B">
      <w:pPr>
        <w:jc w:val="center"/>
        <w:rPr>
          <w:sz w:val="28"/>
          <w:szCs w:val="28"/>
        </w:rPr>
      </w:pPr>
    </w:p>
    <w:p w:rsidR="00F00E4B" w:rsidRPr="001A43AB" w:rsidRDefault="00F00E4B" w:rsidP="00F00E4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павильона</w:t>
      </w:r>
    </w:p>
    <w:p w:rsidR="00F00E4B" w:rsidRPr="00B24DA6" w:rsidRDefault="00F00E4B" w:rsidP="00F00E4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генерала Штеменко, 2д</w:t>
      </w:r>
    </w:p>
    <w:p w:rsidR="00F00E4B" w:rsidRPr="00CD782A" w:rsidRDefault="00F00E4B" w:rsidP="00F00E4B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0E4B" w:rsidRPr="00B24DA6" w:rsidRDefault="00F00E4B" w:rsidP="00F00E4B">
      <w:pPr>
        <w:ind w:left="567" w:firstLine="851"/>
        <w:jc w:val="both"/>
        <w:rPr>
          <w:sz w:val="28"/>
          <w:szCs w:val="28"/>
        </w:rPr>
      </w:pPr>
      <w:proofErr w:type="gramStart"/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</w:t>
      </w:r>
      <w:proofErr w:type="gramEnd"/>
      <w:r w:rsidRPr="00B24DA6">
        <w:rPr>
          <w:sz w:val="28"/>
          <w:szCs w:val="28"/>
        </w:rPr>
        <w:t xml:space="preserve">, </w:t>
      </w:r>
      <w:proofErr w:type="gramStart"/>
      <w:r w:rsidRPr="00B24DA6">
        <w:rPr>
          <w:sz w:val="28"/>
          <w:szCs w:val="28"/>
        </w:rPr>
        <w:t>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D53E8A">
        <w:rPr>
          <w:sz w:val="28"/>
          <w:szCs w:val="28"/>
        </w:rPr>
        <w:t>на Волгограда от 06.02.2020 № 4</w:t>
      </w:r>
      <w:proofErr w:type="gramEnd"/>
    </w:p>
    <w:p w:rsidR="00F00E4B" w:rsidRPr="00B24DA6" w:rsidRDefault="00F00E4B" w:rsidP="00F00E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им. генерала Штеменко, 2д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F00E4B" w:rsidRPr="00B24DA6" w:rsidRDefault="00F00E4B" w:rsidP="00F00E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>ящего распоряжения собственником</w:t>
      </w:r>
      <w:r w:rsidRPr="00B24DA6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им. генерала Штеменко, 2д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павильон размер объекта 15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 в течени</w:t>
      </w:r>
      <w:proofErr w:type="gramStart"/>
      <w:r w:rsidRPr="00B24DA6">
        <w:rPr>
          <w:sz w:val="28"/>
          <w:szCs w:val="28"/>
        </w:rPr>
        <w:t>и</w:t>
      </w:r>
      <w:proofErr w:type="gramEnd"/>
      <w:r w:rsidRPr="00B24DA6">
        <w:rPr>
          <w:sz w:val="28"/>
          <w:szCs w:val="28"/>
        </w:rPr>
        <w:t xml:space="preserve"> 5 дней со дня истечения срока, установленного пунктом 1 настоящего распоряжения.</w:t>
      </w:r>
    </w:p>
    <w:p w:rsidR="00F00E4B" w:rsidRPr="00B24DA6" w:rsidRDefault="00F00E4B" w:rsidP="00F00E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им. генерала Штеменко, 2д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павильон размер объекта 15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>.</w:t>
      </w:r>
    </w:p>
    <w:p w:rsidR="00F00E4B" w:rsidRPr="00B24DA6" w:rsidRDefault="00F00E4B" w:rsidP="00F00E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 xml:space="preserve">анению самовольно установленного нестационарного объекта, </w:t>
      </w:r>
      <w:proofErr w:type="gramStart"/>
      <w:r>
        <w:rPr>
          <w:sz w:val="28"/>
          <w:szCs w:val="28"/>
        </w:rPr>
        <w:t>указанный</w:t>
      </w:r>
      <w:proofErr w:type="gramEnd"/>
      <w:r w:rsidRPr="00B24DA6">
        <w:rPr>
          <w:sz w:val="28"/>
          <w:szCs w:val="28"/>
        </w:rPr>
        <w:t xml:space="preserve"> в пункте 2 настоящего распоряжения.</w:t>
      </w:r>
    </w:p>
    <w:p w:rsidR="00F00E4B" w:rsidRPr="00B24DA6" w:rsidRDefault="00F00E4B" w:rsidP="00F00E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F00E4B" w:rsidRPr="00B24DA6" w:rsidRDefault="00F00E4B" w:rsidP="00F00E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</w:t>
      </w:r>
      <w:r>
        <w:rPr>
          <w:sz w:val="28"/>
          <w:szCs w:val="28"/>
        </w:rPr>
        <w:t xml:space="preserve">ассовой информации аппарата главы Волгограда </w:t>
      </w:r>
      <w:r w:rsidRPr="00B24DA6">
        <w:rPr>
          <w:sz w:val="28"/>
          <w:szCs w:val="28"/>
        </w:rPr>
        <w:t>для опубликования.</w:t>
      </w:r>
    </w:p>
    <w:p w:rsidR="00F00E4B" w:rsidRPr="00B24DA6" w:rsidRDefault="00F00E4B" w:rsidP="00F00E4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7. </w:t>
      </w:r>
      <w:proofErr w:type="gramStart"/>
      <w:r w:rsidRPr="00B24DA6">
        <w:rPr>
          <w:sz w:val="28"/>
          <w:szCs w:val="28"/>
        </w:rPr>
        <w:t>Разместить информацию</w:t>
      </w:r>
      <w:proofErr w:type="gramEnd"/>
      <w:r w:rsidRPr="00B24DA6">
        <w:rPr>
          <w:sz w:val="28"/>
          <w:szCs w:val="28"/>
        </w:rPr>
        <w:t xml:space="preserve">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им. генерала Штеменко, 2д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павильон размер объекта 15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</w:rPr>
        <w:t xml:space="preserve">. </w:t>
      </w:r>
    </w:p>
    <w:p w:rsidR="00F00E4B" w:rsidRPr="00B24DA6" w:rsidRDefault="00F00E4B" w:rsidP="00F00E4B">
      <w:pPr>
        <w:ind w:left="567"/>
        <w:rPr>
          <w:sz w:val="28"/>
          <w:szCs w:val="28"/>
        </w:rPr>
      </w:pPr>
    </w:p>
    <w:p w:rsidR="00F00E4B" w:rsidRPr="00B24DA6" w:rsidRDefault="00F00E4B" w:rsidP="00F00E4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F00E4B" w:rsidRPr="00B24DA6" w:rsidRDefault="00F00E4B" w:rsidP="00F00E4B">
      <w:pPr>
        <w:ind w:left="567"/>
        <w:rPr>
          <w:sz w:val="28"/>
          <w:szCs w:val="28"/>
        </w:rPr>
      </w:pPr>
    </w:p>
    <w:p w:rsidR="00F00E4B" w:rsidRPr="00B24DA6" w:rsidRDefault="00D53E8A" w:rsidP="00F00E4B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00E4B">
        <w:rPr>
          <w:sz w:val="28"/>
          <w:szCs w:val="28"/>
        </w:rPr>
        <w:t xml:space="preserve"> администрации</w:t>
      </w:r>
      <w:r w:rsidR="00F00E4B" w:rsidRPr="00B24DA6">
        <w:rPr>
          <w:sz w:val="28"/>
          <w:szCs w:val="28"/>
        </w:rPr>
        <w:t xml:space="preserve">                                                      </w:t>
      </w:r>
      <w:r w:rsidR="00F00E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С.А. Шуваев</w:t>
      </w:r>
    </w:p>
    <w:p w:rsidR="00F00E4B" w:rsidRPr="00944665" w:rsidRDefault="00F00E4B" w:rsidP="00F00E4B">
      <w:pPr>
        <w:rPr>
          <w:sz w:val="26"/>
          <w:szCs w:val="26"/>
        </w:rPr>
      </w:pPr>
    </w:p>
    <w:p w:rsidR="00F00E4B" w:rsidRPr="00944665" w:rsidRDefault="00F00E4B" w:rsidP="00F00E4B">
      <w:pPr>
        <w:rPr>
          <w:sz w:val="26"/>
          <w:szCs w:val="26"/>
        </w:rPr>
      </w:pPr>
    </w:p>
    <w:p w:rsidR="00F00E4B" w:rsidRPr="00944665" w:rsidRDefault="00F00E4B" w:rsidP="00F00E4B">
      <w:pPr>
        <w:jc w:val="right"/>
        <w:rPr>
          <w:sz w:val="26"/>
          <w:szCs w:val="26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jc w:val="right"/>
        <w:rPr>
          <w:sz w:val="28"/>
          <w:szCs w:val="28"/>
        </w:rPr>
      </w:pPr>
    </w:p>
    <w:p w:rsidR="00F00E4B" w:rsidRDefault="00F00E4B" w:rsidP="00F00E4B">
      <w:pPr>
        <w:rPr>
          <w:sz w:val="28"/>
          <w:szCs w:val="28"/>
        </w:rPr>
      </w:pPr>
    </w:p>
    <w:p w:rsidR="00F00E4B" w:rsidRDefault="00F00E4B" w:rsidP="00F00E4B">
      <w:pPr>
        <w:rPr>
          <w:sz w:val="28"/>
          <w:szCs w:val="28"/>
        </w:rPr>
      </w:pPr>
    </w:p>
    <w:p w:rsidR="00F00E4B" w:rsidRDefault="00F00E4B" w:rsidP="00F00E4B">
      <w:pPr>
        <w:rPr>
          <w:sz w:val="28"/>
          <w:szCs w:val="28"/>
        </w:rPr>
      </w:pPr>
    </w:p>
    <w:p w:rsidR="00F00E4B" w:rsidRDefault="00F00E4B" w:rsidP="00F00E4B">
      <w:pPr>
        <w:rPr>
          <w:sz w:val="28"/>
          <w:szCs w:val="28"/>
        </w:rPr>
      </w:pPr>
    </w:p>
    <w:p w:rsidR="00F00E4B" w:rsidRDefault="00F00E4B" w:rsidP="00F00E4B">
      <w:pPr>
        <w:rPr>
          <w:sz w:val="28"/>
          <w:szCs w:val="28"/>
        </w:rPr>
      </w:pPr>
    </w:p>
    <w:p w:rsidR="00F00E4B" w:rsidRDefault="00F00E4B" w:rsidP="00F00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3E8A" w:rsidRDefault="00D53E8A" w:rsidP="00F00E4B">
      <w:pPr>
        <w:rPr>
          <w:sz w:val="28"/>
          <w:szCs w:val="28"/>
        </w:rPr>
      </w:pPr>
    </w:p>
    <w:p w:rsidR="00D53E8A" w:rsidRDefault="00D53E8A" w:rsidP="00F00E4B">
      <w:pPr>
        <w:rPr>
          <w:sz w:val="28"/>
          <w:szCs w:val="28"/>
        </w:rPr>
      </w:pPr>
    </w:p>
    <w:p w:rsidR="00D53E8A" w:rsidRDefault="00D53E8A" w:rsidP="00F00E4B">
      <w:pPr>
        <w:rPr>
          <w:sz w:val="28"/>
          <w:szCs w:val="28"/>
        </w:rPr>
      </w:pPr>
    </w:p>
    <w:p w:rsidR="00F00E4B" w:rsidRDefault="00F00E4B" w:rsidP="00F00E4B">
      <w:pPr>
        <w:rPr>
          <w:sz w:val="28"/>
          <w:szCs w:val="28"/>
        </w:rPr>
      </w:pPr>
    </w:p>
    <w:p w:rsidR="00F00E4B" w:rsidRDefault="00F00E4B" w:rsidP="00F00E4B">
      <w:pPr>
        <w:rPr>
          <w:sz w:val="28"/>
          <w:szCs w:val="28"/>
        </w:rPr>
      </w:pPr>
    </w:p>
    <w:p w:rsidR="00F00E4B" w:rsidRDefault="00F00E4B" w:rsidP="00F00E4B">
      <w:pPr>
        <w:rPr>
          <w:sz w:val="28"/>
          <w:szCs w:val="28"/>
        </w:rPr>
      </w:pPr>
    </w:p>
    <w:p w:rsidR="00F00E4B" w:rsidRPr="00DA211A" w:rsidRDefault="00F00E4B" w:rsidP="00F00E4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F00E4B" w:rsidRPr="00B24DA6" w:rsidRDefault="00F00E4B" w:rsidP="00F00E4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F00E4B" w:rsidRPr="00B24DA6" w:rsidRDefault="00F00E4B" w:rsidP="00F00E4B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F00E4B" w:rsidRPr="00DA211A" w:rsidRDefault="00F00E4B" w:rsidP="00F00E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A0498">
        <w:rPr>
          <w:sz w:val="28"/>
          <w:szCs w:val="28"/>
        </w:rPr>
        <w:t>от 06.02.2020 № 55-Р</w:t>
      </w:r>
    </w:p>
    <w:p w:rsidR="00F00E4B" w:rsidRPr="00944665" w:rsidRDefault="00F00E4B" w:rsidP="00F00E4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F00E4B" w:rsidRPr="00B24DA6" w:rsidRDefault="00F00E4B" w:rsidP="00F00E4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F00E4B" w:rsidRDefault="00F00E4B" w:rsidP="00F00E4B">
      <w:pPr>
        <w:ind w:left="567"/>
        <w:jc w:val="both"/>
        <w:rPr>
          <w:sz w:val="28"/>
          <w:szCs w:val="28"/>
        </w:rPr>
      </w:pPr>
    </w:p>
    <w:p w:rsidR="00F00E4B" w:rsidRPr="00944665" w:rsidRDefault="00F00E4B" w:rsidP="00F00E4B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01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им. генерала Штеменко, 2д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павильон размер объекта 15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3.</w:t>
      </w:r>
    </w:p>
    <w:p w:rsidR="00F00E4B" w:rsidRPr="00944665" w:rsidRDefault="00F00E4B" w:rsidP="00F00E4B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F00E4B" w:rsidRPr="00B24DA6" w:rsidTr="0096192E">
        <w:tc>
          <w:tcPr>
            <w:tcW w:w="5104" w:type="dxa"/>
          </w:tcPr>
          <w:p w:rsidR="00F00E4B" w:rsidRDefault="00F00E4B" w:rsidP="0096192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F00E4B" w:rsidRPr="007E77B7" w:rsidRDefault="00F00E4B" w:rsidP="0096192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F00E4B" w:rsidRPr="00B24DA6" w:rsidRDefault="00F00E4B" w:rsidP="0096192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F00E4B" w:rsidRPr="00B24DA6" w:rsidRDefault="00F00E4B" w:rsidP="0096192E">
            <w:pPr>
              <w:ind w:left="743"/>
              <w:rPr>
                <w:sz w:val="28"/>
                <w:szCs w:val="28"/>
              </w:rPr>
            </w:pPr>
          </w:p>
          <w:p w:rsidR="00F00E4B" w:rsidRPr="00B24DA6" w:rsidRDefault="00F00E4B" w:rsidP="0096192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00E4B" w:rsidRPr="00B24DA6" w:rsidRDefault="00F00E4B" w:rsidP="00F00E4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F00E4B" w:rsidRPr="00B24DA6" w:rsidRDefault="00F00E4B" w:rsidP="00F00E4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F00E4B" w:rsidRPr="00B24DA6" w:rsidTr="0096192E">
        <w:tc>
          <w:tcPr>
            <w:tcW w:w="5104" w:type="dxa"/>
          </w:tcPr>
          <w:p w:rsidR="00F00E4B" w:rsidRDefault="00F00E4B" w:rsidP="0096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F00E4B" w:rsidRPr="00B24DA6" w:rsidRDefault="00F00E4B" w:rsidP="0096192E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F00E4B" w:rsidRPr="00B24DA6" w:rsidRDefault="00F00E4B" w:rsidP="0096192E">
            <w:pPr>
              <w:ind w:left="743"/>
              <w:rPr>
                <w:sz w:val="28"/>
                <w:szCs w:val="28"/>
              </w:rPr>
            </w:pPr>
          </w:p>
          <w:p w:rsidR="00F00E4B" w:rsidRPr="00B24DA6" w:rsidRDefault="00F00E4B" w:rsidP="0096192E">
            <w:pPr>
              <w:ind w:left="743"/>
              <w:rPr>
                <w:sz w:val="28"/>
                <w:szCs w:val="28"/>
              </w:rPr>
            </w:pPr>
          </w:p>
          <w:p w:rsidR="00F00E4B" w:rsidRDefault="00F00E4B" w:rsidP="0096192E">
            <w:pPr>
              <w:ind w:left="743"/>
              <w:rPr>
                <w:sz w:val="28"/>
                <w:szCs w:val="28"/>
              </w:rPr>
            </w:pPr>
          </w:p>
          <w:p w:rsidR="00F00E4B" w:rsidRDefault="00F00E4B" w:rsidP="0096192E">
            <w:pPr>
              <w:ind w:left="743"/>
              <w:rPr>
                <w:sz w:val="28"/>
                <w:szCs w:val="28"/>
              </w:rPr>
            </w:pPr>
          </w:p>
          <w:p w:rsidR="00F00E4B" w:rsidRDefault="00F00E4B" w:rsidP="0096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00E4B" w:rsidRDefault="00F00E4B" w:rsidP="0096192E">
            <w:pPr>
              <w:rPr>
                <w:sz w:val="28"/>
                <w:szCs w:val="28"/>
              </w:rPr>
            </w:pPr>
          </w:p>
          <w:p w:rsidR="00F00E4B" w:rsidRPr="00B24DA6" w:rsidRDefault="00F00E4B" w:rsidP="0096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F00E4B" w:rsidRPr="00B24DA6" w:rsidRDefault="00F00E4B" w:rsidP="0096192E">
            <w:pPr>
              <w:ind w:left="743"/>
              <w:jc w:val="both"/>
              <w:rPr>
                <w:sz w:val="28"/>
                <w:szCs w:val="28"/>
              </w:rPr>
            </w:pPr>
          </w:p>
          <w:p w:rsidR="00F00E4B" w:rsidRPr="00B24DA6" w:rsidRDefault="00F00E4B" w:rsidP="0096192E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F00E4B" w:rsidRPr="00B24DA6" w:rsidRDefault="00F00E4B" w:rsidP="0096192E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F00E4B" w:rsidRDefault="00F00E4B" w:rsidP="0096192E">
            <w:pPr>
              <w:ind w:left="918" w:firstLine="33"/>
              <w:rPr>
                <w:sz w:val="28"/>
                <w:szCs w:val="28"/>
              </w:rPr>
            </w:pPr>
          </w:p>
          <w:p w:rsidR="00F00E4B" w:rsidRDefault="00F00E4B" w:rsidP="0096192E">
            <w:pPr>
              <w:ind w:left="918" w:firstLine="33"/>
              <w:rPr>
                <w:sz w:val="28"/>
                <w:szCs w:val="28"/>
              </w:rPr>
            </w:pPr>
          </w:p>
          <w:p w:rsidR="00F00E4B" w:rsidRDefault="00F00E4B" w:rsidP="0096192E">
            <w:pPr>
              <w:ind w:left="918" w:firstLine="33"/>
              <w:rPr>
                <w:sz w:val="28"/>
                <w:szCs w:val="28"/>
              </w:rPr>
            </w:pPr>
          </w:p>
          <w:p w:rsidR="00F00E4B" w:rsidRPr="00B24DA6" w:rsidRDefault="00F00E4B" w:rsidP="0096192E">
            <w:pPr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F00E4B" w:rsidRPr="00B24DA6" w:rsidRDefault="00F00E4B" w:rsidP="0096192E">
            <w:pPr>
              <w:ind w:left="743"/>
              <w:jc w:val="both"/>
              <w:rPr>
                <w:sz w:val="28"/>
                <w:szCs w:val="28"/>
              </w:rPr>
            </w:pPr>
          </w:p>
          <w:p w:rsidR="00F00E4B" w:rsidRPr="00B24DA6" w:rsidRDefault="00F00E4B" w:rsidP="0096192E">
            <w:pPr>
              <w:ind w:left="743"/>
              <w:jc w:val="both"/>
              <w:rPr>
                <w:sz w:val="28"/>
                <w:szCs w:val="28"/>
              </w:rPr>
            </w:pPr>
          </w:p>
          <w:p w:rsidR="00F00E4B" w:rsidRPr="00B24DA6" w:rsidRDefault="00F00E4B" w:rsidP="0096192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13810" w:rsidRDefault="00013810" w:rsidP="00F00E4B"/>
    <w:p w:rsidR="00F00E4B" w:rsidRDefault="00F00E4B" w:rsidP="00F00E4B"/>
    <w:p w:rsidR="00F00E4B" w:rsidRDefault="00F00E4B" w:rsidP="00F00E4B"/>
    <w:p w:rsidR="00F00E4B" w:rsidRDefault="00F00E4B" w:rsidP="00F00E4B"/>
    <w:p w:rsidR="00F00E4B" w:rsidRDefault="00F00E4B" w:rsidP="00F00E4B"/>
    <w:p w:rsidR="00F00E4B" w:rsidRDefault="00F00E4B" w:rsidP="00F00E4B"/>
    <w:p w:rsidR="00F00E4B" w:rsidRDefault="00F00E4B" w:rsidP="00F00E4B"/>
    <w:p w:rsidR="00F00E4B" w:rsidRDefault="00F00E4B" w:rsidP="00F00E4B"/>
    <w:p w:rsidR="00F00E4B" w:rsidRDefault="00F00E4B" w:rsidP="00F00E4B"/>
    <w:p w:rsidR="00F00E4B" w:rsidRDefault="00F00E4B" w:rsidP="00F00E4B"/>
    <w:p w:rsidR="00F00E4B" w:rsidRDefault="00F00E4B" w:rsidP="00F00E4B"/>
    <w:p w:rsidR="00F00E4B" w:rsidRDefault="00F00E4B" w:rsidP="00F00E4B"/>
    <w:p w:rsidR="00F00E4B" w:rsidRDefault="00F00E4B" w:rsidP="00F00E4B"/>
    <w:sectPr w:rsidR="00F00E4B" w:rsidSect="00E702E8">
      <w:headerReference w:type="default" r:id="rId8"/>
      <w:footerReference w:type="even" r:id="rId9"/>
      <w:footerReference w:type="default" r:id="rId10"/>
      <w:pgSz w:w="11907" w:h="16840"/>
      <w:pgMar w:top="340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E8" w:rsidRDefault="00DC6EE8">
      <w:r>
        <w:separator/>
      </w:r>
    </w:p>
  </w:endnote>
  <w:endnote w:type="continuationSeparator" w:id="0">
    <w:p w:rsidR="00DC6EE8" w:rsidRDefault="00DC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EC" w:rsidRDefault="00A95EEC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EEC" w:rsidRDefault="00A95EEC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EC" w:rsidRDefault="00A95EEC" w:rsidP="001F0F07">
    <w:pPr>
      <w:pStyle w:val="a5"/>
      <w:framePr w:wrap="around" w:vAnchor="text" w:hAnchor="margin" w:xAlign="right" w:y="1"/>
      <w:rPr>
        <w:rStyle w:val="a7"/>
      </w:rPr>
    </w:pPr>
  </w:p>
  <w:p w:rsidR="00A95EEC" w:rsidRDefault="00A95EEC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E8" w:rsidRDefault="00DC6EE8">
      <w:r>
        <w:separator/>
      </w:r>
    </w:p>
  </w:footnote>
  <w:footnote w:type="continuationSeparator" w:id="0">
    <w:p w:rsidR="00DC6EE8" w:rsidRDefault="00DC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EC" w:rsidRDefault="00A95EEC">
    <w:pPr>
      <w:pStyle w:val="a3"/>
    </w:pPr>
  </w:p>
  <w:p w:rsidR="00A95EEC" w:rsidRDefault="00A95EEC">
    <w:pPr>
      <w:pStyle w:val="a3"/>
    </w:pPr>
  </w:p>
  <w:p w:rsidR="00A95EEC" w:rsidRDefault="00A95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0"/>
    <w:rsid w:val="00013810"/>
    <w:rsid w:val="00024519"/>
    <w:rsid w:val="00025506"/>
    <w:rsid w:val="00037E7C"/>
    <w:rsid w:val="00043BF7"/>
    <w:rsid w:val="00045630"/>
    <w:rsid w:val="00054229"/>
    <w:rsid w:val="00057C63"/>
    <w:rsid w:val="00066468"/>
    <w:rsid w:val="00070DE3"/>
    <w:rsid w:val="00072D85"/>
    <w:rsid w:val="000746D7"/>
    <w:rsid w:val="00074B8F"/>
    <w:rsid w:val="00096469"/>
    <w:rsid w:val="000B5084"/>
    <w:rsid w:val="000D1BFF"/>
    <w:rsid w:val="000E53D2"/>
    <w:rsid w:val="000E6782"/>
    <w:rsid w:val="0010602E"/>
    <w:rsid w:val="0011599D"/>
    <w:rsid w:val="00115CDB"/>
    <w:rsid w:val="00122111"/>
    <w:rsid w:val="00124627"/>
    <w:rsid w:val="00134A54"/>
    <w:rsid w:val="00140543"/>
    <w:rsid w:val="001412B5"/>
    <w:rsid w:val="00154599"/>
    <w:rsid w:val="001555DF"/>
    <w:rsid w:val="001735CF"/>
    <w:rsid w:val="00173E74"/>
    <w:rsid w:val="0018125E"/>
    <w:rsid w:val="0018413A"/>
    <w:rsid w:val="00184E61"/>
    <w:rsid w:val="001908DD"/>
    <w:rsid w:val="001948B4"/>
    <w:rsid w:val="001A418F"/>
    <w:rsid w:val="001A43AB"/>
    <w:rsid w:val="001B3724"/>
    <w:rsid w:val="001E4243"/>
    <w:rsid w:val="001E4401"/>
    <w:rsid w:val="001E78DF"/>
    <w:rsid w:val="001F0F07"/>
    <w:rsid w:val="00203217"/>
    <w:rsid w:val="00212413"/>
    <w:rsid w:val="0022355C"/>
    <w:rsid w:val="00223768"/>
    <w:rsid w:val="0023162B"/>
    <w:rsid w:val="002354B6"/>
    <w:rsid w:val="00236449"/>
    <w:rsid w:val="00262350"/>
    <w:rsid w:val="00287070"/>
    <w:rsid w:val="00291BF1"/>
    <w:rsid w:val="002A1C7A"/>
    <w:rsid w:val="002B068C"/>
    <w:rsid w:val="002B7638"/>
    <w:rsid w:val="002C1B3A"/>
    <w:rsid w:val="002C22FC"/>
    <w:rsid w:val="002C3252"/>
    <w:rsid w:val="002D3DAD"/>
    <w:rsid w:val="002E2DDA"/>
    <w:rsid w:val="002E7F34"/>
    <w:rsid w:val="002F032C"/>
    <w:rsid w:val="002F63A6"/>
    <w:rsid w:val="00301BB6"/>
    <w:rsid w:val="00302FD3"/>
    <w:rsid w:val="003101D5"/>
    <w:rsid w:val="0031796A"/>
    <w:rsid w:val="00323F9D"/>
    <w:rsid w:val="00345C34"/>
    <w:rsid w:val="00347FF6"/>
    <w:rsid w:val="003A0498"/>
    <w:rsid w:val="003A2A65"/>
    <w:rsid w:val="003A4397"/>
    <w:rsid w:val="003F3C7A"/>
    <w:rsid w:val="003F7090"/>
    <w:rsid w:val="003F763C"/>
    <w:rsid w:val="004067F2"/>
    <w:rsid w:val="00413547"/>
    <w:rsid w:val="00413FB2"/>
    <w:rsid w:val="00425156"/>
    <w:rsid w:val="0042666B"/>
    <w:rsid w:val="0044642C"/>
    <w:rsid w:val="004657F0"/>
    <w:rsid w:val="00470282"/>
    <w:rsid w:val="00481BE6"/>
    <w:rsid w:val="00483D8B"/>
    <w:rsid w:val="004967BA"/>
    <w:rsid w:val="004A6D0F"/>
    <w:rsid w:val="004B2480"/>
    <w:rsid w:val="004D1959"/>
    <w:rsid w:val="004D3456"/>
    <w:rsid w:val="004D4AE5"/>
    <w:rsid w:val="004E09FC"/>
    <w:rsid w:val="004E256A"/>
    <w:rsid w:val="004F1812"/>
    <w:rsid w:val="004F3094"/>
    <w:rsid w:val="004F5E40"/>
    <w:rsid w:val="004F64C3"/>
    <w:rsid w:val="00502116"/>
    <w:rsid w:val="0050456A"/>
    <w:rsid w:val="0050556A"/>
    <w:rsid w:val="00505997"/>
    <w:rsid w:val="005135BA"/>
    <w:rsid w:val="005166A7"/>
    <w:rsid w:val="0052777F"/>
    <w:rsid w:val="005417FF"/>
    <w:rsid w:val="005450DC"/>
    <w:rsid w:val="00560484"/>
    <w:rsid w:val="00561135"/>
    <w:rsid w:val="00562577"/>
    <w:rsid w:val="00563D70"/>
    <w:rsid w:val="00570420"/>
    <w:rsid w:val="00574869"/>
    <w:rsid w:val="00577D3E"/>
    <w:rsid w:val="005800FA"/>
    <w:rsid w:val="005826C2"/>
    <w:rsid w:val="00583392"/>
    <w:rsid w:val="00583985"/>
    <w:rsid w:val="00583A31"/>
    <w:rsid w:val="00590792"/>
    <w:rsid w:val="00596E17"/>
    <w:rsid w:val="005A15AB"/>
    <w:rsid w:val="005B5D06"/>
    <w:rsid w:val="005C2B0A"/>
    <w:rsid w:val="005D3997"/>
    <w:rsid w:val="005E2A0E"/>
    <w:rsid w:val="005F0D11"/>
    <w:rsid w:val="005F20F7"/>
    <w:rsid w:val="005F7C29"/>
    <w:rsid w:val="00620F2F"/>
    <w:rsid w:val="00622A58"/>
    <w:rsid w:val="00630A43"/>
    <w:rsid w:val="00637EDF"/>
    <w:rsid w:val="00651B96"/>
    <w:rsid w:val="00652E2A"/>
    <w:rsid w:val="0066129B"/>
    <w:rsid w:val="006634D8"/>
    <w:rsid w:val="00667D2B"/>
    <w:rsid w:val="00675E34"/>
    <w:rsid w:val="00677E3A"/>
    <w:rsid w:val="006A41C2"/>
    <w:rsid w:val="006A595C"/>
    <w:rsid w:val="006C344E"/>
    <w:rsid w:val="006D0D4D"/>
    <w:rsid w:val="006D2CEC"/>
    <w:rsid w:val="006D7390"/>
    <w:rsid w:val="006F0C38"/>
    <w:rsid w:val="006F2FE4"/>
    <w:rsid w:val="006F4441"/>
    <w:rsid w:val="006F63A6"/>
    <w:rsid w:val="00700F9B"/>
    <w:rsid w:val="00712241"/>
    <w:rsid w:val="0073258F"/>
    <w:rsid w:val="00736A65"/>
    <w:rsid w:val="007423F4"/>
    <w:rsid w:val="007452A0"/>
    <w:rsid w:val="0075525F"/>
    <w:rsid w:val="007605D5"/>
    <w:rsid w:val="00761217"/>
    <w:rsid w:val="00765247"/>
    <w:rsid w:val="00782785"/>
    <w:rsid w:val="007B3154"/>
    <w:rsid w:val="007E77B7"/>
    <w:rsid w:val="007F0079"/>
    <w:rsid w:val="007F2C36"/>
    <w:rsid w:val="007F6A23"/>
    <w:rsid w:val="007F7856"/>
    <w:rsid w:val="00807246"/>
    <w:rsid w:val="00811954"/>
    <w:rsid w:val="008413E0"/>
    <w:rsid w:val="0084609C"/>
    <w:rsid w:val="00847659"/>
    <w:rsid w:val="00851562"/>
    <w:rsid w:val="008577C9"/>
    <w:rsid w:val="00867FA3"/>
    <w:rsid w:val="00876CEA"/>
    <w:rsid w:val="008806FA"/>
    <w:rsid w:val="008A6A01"/>
    <w:rsid w:val="008B108D"/>
    <w:rsid w:val="008B5017"/>
    <w:rsid w:val="008B5372"/>
    <w:rsid w:val="008C0A4D"/>
    <w:rsid w:val="008C72DF"/>
    <w:rsid w:val="008D546F"/>
    <w:rsid w:val="008D74D4"/>
    <w:rsid w:val="008E0C30"/>
    <w:rsid w:val="008F0A61"/>
    <w:rsid w:val="008F1B5C"/>
    <w:rsid w:val="008F2045"/>
    <w:rsid w:val="008F3185"/>
    <w:rsid w:val="008F4D83"/>
    <w:rsid w:val="008F4E4B"/>
    <w:rsid w:val="008F7262"/>
    <w:rsid w:val="00901EA4"/>
    <w:rsid w:val="00912E16"/>
    <w:rsid w:val="00914775"/>
    <w:rsid w:val="00920606"/>
    <w:rsid w:val="009228EC"/>
    <w:rsid w:val="0092308F"/>
    <w:rsid w:val="00924F07"/>
    <w:rsid w:val="00932F2E"/>
    <w:rsid w:val="00933150"/>
    <w:rsid w:val="00942C41"/>
    <w:rsid w:val="009937E0"/>
    <w:rsid w:val="009A49EB"/>
    <w:rsid w:val="009C1B77"/>
    <w:rsid w:val="009D4257"/>
    <w:rsid w:val="009F7D26"/>
    <w:rsid w:val="00A067EB"/>
    <w:rsid w:val="00A136CF"/>
    <w:rsid w:val="00A13EB0"/>
    <w:rsid w:val="00A32291"/>
    <w:rsid w:val="00A3530A"/>
    <w:rsid w:val="00A431E5"/>
    <w:rsid w:val="00A47E1A"/>
    <w:rsid w:val="00A559F9"/>
    <w:rsid w:val="00A56B0B"/>
    <w:rsid w:val="00A60916"/>
    <w:rsid w:val="00A6352C"/>
    <w:rsid w:val="00A65A9D"/>
    <w:rsid w:val="00A95EEC"/>
    <w:rsid w:val="00AA4806"/>
    <w:rsid w:val="00AC153E"/>
    <w:rsid w:val="00AC5AF0"/>
    <w:rsid w:val="00AD1AD7"/>
    <w:rsid w:val="00AD2459"/>
    <w:rsid w:val="00AD28B4"/>
    <w:rsid w:val="00AD3C1B"/>
    <w:rsid w:val="00AF0DBB"/>
    <w:rsid w:val="00AF0E56"/>
    <w:rsid w:val="00AF2990"/>
    <w:rsid w:val="00AF520A"/>
    <w:rsid w:val="00AF5EA5"/>
    <w:rsid w:val="00B1662E"/>
    <w:rsid w:val="00B4004B"/>
    <w:rsid w:val="00B57A79"/>
    <w:rsid w:val="00B625FE"/>
    <w:rsid w:val="00B7086D"/>
    <w:rsid w:val="00B74A8C"/>
    <w:rsid w:val="00B75B26"/>
    <w:rsid w:val="00B91684"/>
    <w:rsid w:val="00B941D1"/>
    <w:rsid w:val="00BA2BD3"/>
    <w:rsid w:val="00BC4B3A"/>
    <w:rsid w:val="00BC7409"/>
    <w:rsid w:val="00BE4D45"/>
    <w:rsid w:val="00BE7455"/>
    <w:rsid w:val="00BF616A"/>
    <w:rsid w:val="00C0264E"/>
    <w:rsid w:val="00C0687A"/>
    <w:rsid w:val="00C3380C"/>
    <w:rsid w:val="00C419B1"/>
    <w:rsid w:val="00C464AD"/>
    <w:rsid w:val="00C65962"/>
    <w:rsid w:val="00C67548"/>
    <w:rsid w:val="00C70A71"/>
    <w:rsid w:val="00C730BE"/>
    <w:rsid w:val="00C84123"/>
    <w:rsid w:val="00C940D7"/>
    <w:rsid w:val="00C97ADC"/>
    <w:rsid w:val="00CB4B5D"/>
    <w:rsid w:val="00CB5D9C"/>
    <w:rsid w:val="00CE01EB"/>
    <w:rsid w:val="00CE7DA5"/>
    <w:rsid w:val="00CF5B7A"/>
    <w:rsid w:val="00D1041F"/>
    <w:rsid w:val="00D11593"/>
    <w:rsid w:val="00D157E2"/>
    <w:rsid w:val="00D174BA"/>
    <w:rsid w:val="00D17C68"/>
    <w:rsid w:val="00D346A7"/>
    <w:rsid w:val="00D361FE"/>
    <w:rsid w:val="00D4205D"/>
    <w:rsid w:val="00D53E8A"/>
    <w:rsid w:val="00D6114A"/>
    <w:rsid w:val="00D70645"/>
    <w:rsid w:val="00D72693"/>
    <w:rsid w:val="00D73BF5"/>
    <w:rsid w:val="00D75264"/>
    <w:rsid w:val="00DA2D28"/>
    <w:rsid w:val="00DB5443"/>
    <w:rsid w:val="00DB7E5B"/>
    <w:rsid w:val="00DC2F41"/>
    <w:rsid w:val="00DC6EE8"/>
    <w:rsid w:val="00DE7D61"/>
    <w:rsid w:val="00E13181"/>
    <w:rsid w:val="00E32755"/>
    <w:rsid w:val="00E36046"/>
    <w:rsid w:val="00E400B8"/>
    <w:rsid w:val="00E561DB"/>
    <w:rsid w:val="00E60385"/>
    <w:rsid w:val="00E63D7E"/>
    <w:rsid w:val="00E702E8"/>
    <w:rsid w:val="00E76FDE"/>
    <w:rsid w:val="00E76FFE"/>
    <w:rsid w:val="00E801A0"/>
    <w:rsid w:val="00E83063"/>
    <w:rsid w:val="00E90CF7"/>
    <w:rsid w:val="00EA22C7"/>
    <w:rsid w:val="00EB3081"/>
    <w:rsid w:val="00EC2E17"/>
    <w:rsid w:val="00ED1AE8"/>
    <w:rsid w:val="00ED6A83"/>
    <w:rsid w:val="00ED717A"/>
    <w:rsid w:val="00EE1814"/>
    <w:rsid w:val="00EE55AB"/>
    <w:rsid w:val="00EE7428"/>
    <w:rsid w:val="00EF1CD6"/>
    <w:rsid w:val="00F00BAC"/>
    <w:rsid w:val="00F00E4B"/>
    <w:rsid w:val="00F026D3"/>
    <w:rsid w:val="00F13F78"/>
    <w:rsid w:val="00F17898"/>
    <w:rsid w:val="00F25671"/>
    <w:rsid w:val="00F32354"/>
    <w:rsid w:val="00F4351B"/>
    <w:rsid w:val="00F475B3"/>
    <w:rsid w:val="00F57EB4"/>
    <w:rsid w:val="00F82C66"/>
    <w:rsid w:val="00F840B8"/>
    <w:rsid w:val="00FA13D5"/>
    <w:rsid w:val="00FB23E4"/>
    <w:rsid w:val="00FB4E82"/>
    <w:rsid w:val="00FB5286"/>
    <w:rsid w:val="00FB7BFE"/>
    <w:rsid w:val="00FC119E"/>
    <w:rsid w:val="00FC5CE1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4135C-40C3-40A3-B5C9-D6B6872B07EB}"/>
</file>

<file path=customXml/itemProps2.xml><?xml version="1.0" encoding="utf-8"?>
<ds:datastoreItem xmlns:ds="http://schemas.openxmlformats.org/officeDocument/2006/customXml" ds:itemID="{A78C7DCA-7F8E-4B0D-9045-B7BEFDD4824A}"/>
</file>

<file path=customXml/itemProps3.xml><?xml version="1.0" encoding="utf-8"?>
<ds:datastoreItem xmlns:ds="http://schemas.openxmlformats.org/officeDocument/2006/customXml" ds:itemID="{2CC1310C-63D5-4550-B299-FD9B0D621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Шепель Наталия Сегеевна</cp:lastModifiedBy>
  <cp:revision>2</cp:revision>
  <cp:lastPrinted>2020-02-06T04:41:00Z</cp:lastPrinted>
  <dcterms:created xsi:type="dcterms:W3CDTF">2020-02-07T10:28:00Z</dcterms:created>
  <dcterms:modified xsi:type="dcterms:W3CDTF">2020-02-07T10:28:00Z</dcterms:modified>
</cp:coreProperties>
</file>