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913C9D" w:rsidRDefault="00913C9D" w:rsidP="00913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какие </w:t>
      </w:r>
      <w:proofErr w:type="spellStart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нестраховые</w:t>
      </w:r>
      <w:proofErr w:type="spellEnd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периоды формируется пенсия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913C9D">
        <w:t>нестраховых</w:t>
      </w:r>
      <w:proofErr w:type="spellEnd"/>
      <w:r w:rsidRPr="00913C9D">
        <w:t xml:space="preserve"> периодов является фиксированной.</w:t>
      </w:r>
    </w:p>
    <w:p w:rsidR="00913C9D" w:rsidRDefault="00913C9D" w:rsidP="00A56D4C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За некоторые социально значимые периоды жизни, которые включаются в стаж как </w:t>
      </w:r>
      <w:proofErr w:type="spellStart"/>
      <w:r w:rsidRPr="00913C9D">
        <w:t>нестраховые</w:t>
      </w:r>
      <w:proofErr w:type="spellEnd"/>
      <w:r w:rsidRPr="00913C9D">
        <w:t xml:space="preserve">, начисляются пенсионные коэффициенты. Так, за один год службы в армии по призыву, отпуска по уходу за первым ребенком </w:t>
      </w:r>
      <w:r w:rsidRPr="00913C9D"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</w:t>
      </w:r>
      <w:r>
        <w:t xml:space="preserve">лтора года родителю положено 1,8 </w:t>
      </w:r>
      <w:r w:rsidRPr="00913C9D">
        <w:t xml:space="preserve">ИПК. 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E47E0F" w:rsidRPr="00913C9D" w:rsidRDefault="00E47E0F" w:rsidP="00913C9D">
      <w:pPr>
        <w:spacing w:after="0" w:line="360" w:lineRule="auto"/>
        <w:jc w:val="both"/>
        <w:rPr>
          <w:sz w:val="24"/>
          <w:szCs w:val="24"/>
        </w:rPr>
      </w:pPr>
    </w:p>
    <w:sectPr w:rsidR="00E47E0F" w:rsidRPr="00913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D"/>
    <w:rsid w:val="00072304"/>
    <w:rsid w:val="005F3F18"/>
    <w:rsid w:val="0080351A"/>
    <w:rsid w:val="00913C9D"/>
    <w:rsid w:val="00A56D4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F90E1-4093-4035-BD02-549628F1E187}"/>
</file>

<file path=customXml/itemProps2.xml><?xml version="1.0" encoding="utf-8"?>
<ds:datastoreItem xmlns:ds="http://schemas.openxmlformats.org/officeDocument/2006/customXml" ds:itemID="{F44D34FC-6E8E-4495-83D2-9EDBAE2CB35B}"/>
</file>

<file path=customXml/itemProps3.xml><?xml version="1.0" encoding="utf-8"?>
<ds:datastoreItem xmlns:ds="http://schemas.openxmlformats.org/officeDocument/2006/customXml" ds:itemID="{1112E9D0-BB69-4E97-A948-EE87BFD18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2020-11-18T06:56:00Z</dcterms:created>
  <dcterms:modified xsi:type="dcterms:W3CDTF">2021-01-29T06:52:00Z</dcterms:modified>
</cp:coreProperties>
</file>