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536"/>
        <w:gridCol w:w="1134"/>
        <w:gridCol w:w="1134"/>
        <w:gridCol w:w="1134"/>
      </w:tblGrid>
      <w:tr w:rsidR="00A77385" w:rsidRPr="0081736D" w:rsidTr="005B27AE">
        <w:trPr>
          <w:trHeight w:hRule="exact" w:val="1134"/>
          <w:tblHeader/>
        </w:trPr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  <w:rPr>
                <w:sz w:val="22"/>
                <w:szCs w:val="22"/>
              </w:rPr>
            </w:pPr>
            <w:r w:rsidRPr="0081736D">
              <w:rPr>
                <w:sz w:val="22"/>
                <w:szCs w:val="22"/>
              </w:rPr>
              <w:t xml:space="preserve">N </w:t>
            </w:r>
            <w:proofErr w:type="gramStart"/>
            <w:r w:rsidRPr="0081736D">
              <w:rPr>
                <w:sz w:val="22"/>
                <w:szCs w:val="22"/>
              </w:rPr>
              <w:t>п</w:t>
            </w:r>
            <w:proofErr w:type="gramEnd"/>
            <w:r w:rsidRPr="0081736D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  <w:rPr>
                <w:sz w:val="22"/>
                <w:szCs w:val="22"/>
              </w:rPr>
            </w:pPr>
            <w:r w:rsidRPr="0081736D">
              <w:rPr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  <w:rPr>
                <w:sz w:val="22"/>
                <w:szCs w:val="22"/>
              </w:rPr>
            </w:pPr>
            <w:r w:rsidRPr="0081736D">
              <w:rPr>
                <w:sz w:val="22"/>
                <w:szCs w:val="22"/>
              </w:rPr>
              <w:t>Единица измер</w:t>
            </w:r>
            <w:r w:rsidRPr="0081736D">
              <w:rPr>
                <w:sz w:val="22"/>
                <w:szCs w:val="22"/>
              </w:rPr>
              <w:t>е</w:t>
            </w:r>
            <w:r w:rsidRPr="0081736D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  <w:rPr>
                <w:sz w:val="22"/>
                <w:szCs w:val="22"/>
              </w:rPr>
            </w:pPr>
            <w:r w:rsidRPr="0081736D">
              <w:rPr>
                <w:sz w:val="22"/>
                <w:szCs w:val="22"/>
              </w:rPr>
              <w:t>Совр</w:t>
            </w:r>
            <w:r w:rsidRPr="0081736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</w:t>
            </w:r>
            <w:r w:rsidRPr="0081736D">
              <w:rPr>
                <w:sz w:val="22"/>
                <w:szCs w:val="22"/>
              </w:rPr>
              <w:t>ное состо</w:t>
            </w:r>
            <w:r w:rsidRPr="0081736D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ние</w:t>
            </w:r>
            <w:r w:rsidRPr="00817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  <w:rPr>
                <w:sz w:val="22"/>
                <w:szCs w:val="22"/>
              </w:rPr>
            </w:pPr>
            <w:r w:rsidRPr="0081736D">
              <w:rPr>
                <w:sz w:val="22"/>
                <w:szCs w:val="22"/>
              </w:rPr>
              <w:t>Расче</w:t>
            </w:r>
            <w:r w:rsidRPr="0081736D">
              <w:rPr>
                <w:sz w:val="22"/>
                <w:szCs w:val="22"/>
              </w:rPr>
              <w:t>т</w:t>
            </w:r>
            <w:r w:rsidRPr="0081736D">
              <w:rPr>
                <w:sz w:val="22"/>
                <w:szCs w:val="22"/>
              </w:rPr>
              <w:t xml:space="preserve">ный срок </w:t>
            </w:r>
          </w:p>
        </w:tc>
      </w:tr>
      <w:tr w:rsidR="00A77385" w:rsidRPr="0081736D" w:rsidTr="005B27AE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</w:pPr>
            <w:r w:rsidRPr="0081736D">
              <w:t xml:space="preserve">1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</w:pPr>
            <w:r w:rsidRPr="0081736D">
              <w:t>Площадь проектируемой террит</w:t>
            </w:r>
            <w:r w:rsidRPr="0081736D">
              <w:t>о</w:t>
            </w:r>
            <w:r w:rsidRPr="0081736D">
              <w:t>рии - всего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</w:pPr>
            <w:proofErr w:type="gramStart"/>
            <w:r w:rsidRPr="0081736D">
              <w:t>га</w:t>
            </w:r>
            <w:proofErr w:type="gramEnd"/>
            <w:r w:rsidRPr="0081736D">
              <w:t xml:space="preserve"> 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</w:pPr>
            <w:r>
              <w:t>6,02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</w:pPr>
            <w:r>
              <w:t>6,02</w:t>
            </w:r>
          </w:p>
        </w:tc>
      </w:tr>
      <w:tr w:rsidR="00A77385" w:rsidRPr="0081736D" w:rsidTr="005B27AE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</w:pPr>
            <w:r w:rsidRPr="0081736D">
              <w:t xml:space="preserve">2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</w:pPr>
            <w:r w:rsidRPr="0081736D">
              <w:t>Территории, подлежащие межев</w:t>
            </w:r>
            <w:r w:rsidRPr="0081736D">
              <w:t>а</w:t>
            </w:r>
            <w:r w:rsidRPr="0081736D">
              <w:t>нию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</w:pPr>
            <w:r w:rsidRPr="0081736D">
              <w:t xml:space="preserve">-"- 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B07093" w:rsidRDefault="00A77385" w:rsidP="005B27AE">
            <w:pPr>
              <w:pStyle w:val="FORMATTEXT"/>
              <w:jc w:val="center"/>
            </w:pPr>
            <w:r>
              <w:t>6,02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</w:pPr>
            <w:r>
              <w:t>6,02</w:t>
            </w:r>
          </w:p>
        </w:tc>
      </w:tr>
      <w:tr w:rsidR="00A77385" w:rsidRPr="0081736D" w:rsidTr="005B27AE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</w:pPr>
            <w:r w:rsidRPr="0081736D">
              <w:t xml:space="preserve">  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</w:pPr>
            <w:r w:rsidRPr="0081736D">
              <w:t>в том числе: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</w:pPr>
            <w:r w:rsidRPr="0081736D">
              <w:t xml:space="preserve">   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</w:pP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</w:pPr>
          </w:p>
        </w:tc>
      </w:tr>
      <w:tr w:rsidR="00A77385" w:rsidRPr="0081736D" w:rsidTr="005B27AE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</w:pPr>
            <w:r w:rsidRPr="0081736D">
              <w:t xml:space="preserve">  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</w:pPr>
            <w:r w:rsidRPr="0081736D">
              <w:t xml:space="preserve">- </w:t>
            </w:r>
            <w:r>
              <w:t xml:space="preserve"> территория застройки многоэтажными жилыми домами (высотная застройка)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</w:pPr>
            <w:r w:rsidRPr="0081736D">
              <w:t xml:space="preserve">   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B25796" w:rsidRDefault="00A77385" w:rsidP="005B27AE">
            <w:pPr>
              <w:pStyle w:val="FORMATTEXT"/>
              <w:jc w:val="center"/>
              <w:rPr>
                <w:lang w:val="en-US"/>
              </w:rPr>
            </w:pPr>
            <w:r>
              <w:t>0,7</w:t>
            </w:r>
            <w:r>
              <w:rPr>
                <w:lang w:val="en-US"/>
              </w:rPr>
              <w:t>189</w:t>
            </w:r>
          </w:p>
        </w:tc>
      </w:tr>
      <w:tr w:rsidR="00A77385" w:rsidRPr="0081736D" w:rsidTr="005B27AE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</w:pPr>
            <w:r w:rsidRPr="0081736D">
              <w:t xml:space="preserve">  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D44728" w:rsidRDefault="00A77385" w:rsidP="005B27AE">
            <w:pPr>
              <w:rPr>
                <w:szCs w:val="24"/>
              </w:rPr>
            </w:pPr>
            <w:r>
              <w:t xml:space="preserve">-территория застройки </w:t>
            </w:r>
            <w:r>
              <w:rPr>
                <w:szCs w:val="24"/>
              </w:rPr>
              <w:t xml:space="preserve"> малоэтажными многоквартирными  жилыми </w:t>
            </w:r>
            <w:r>
              <w:t>домами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</w:pPr>
            <w:r w:rsidRPr="0081736D">
              <w:t>-"-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</w:pPr>
            <w:r>
              <w:t>0,3102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B25796" w:rsidRDefault="00A77385" w:rsidP="005B27AE">
            <w:pPr>
              <w:pStyle w:val="FORMAT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0126</w:t>
            </w:r>
          </w:p>
        </w:tc>
      </w:tr>
      <w:tr w:rsidR="00A77385" w:rsidRPr="00CE3716" w:rsidTr="005B27AE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</w:pPr>
            <w:r w:rsidRPr="0081736D">
              <w:t xml:space="preserve">  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</w:pPr>
            <w:r>
              <w:t>- территория застройки объектами</w:t>
            </w:r>
            <w:r w:rsidRPr="00796F46">
              <w:t xml:space="preserve"> </w:t>
            </w:r>
            <w:r>
              <w:t xml:space="preserve"> общ</w:t>
            </w:r>
            <w:r>
              <w:t>е</w:t>
            </w:r>
            <w:r>
              <w:t>ственного управления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</w:pPr>
            <w:r w:rsidRPr="0081736D">
              <w:t>-"-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</w:pPr>
            <w:r>
              <w:t>0,4081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C00F73" w:rsidRDefault="00A77385" w:rsidP="005B27AE">
            <w:pPr>
              <w:pStyle w:val="FORMATTEXT"/>
              <w:jc w:val="center"/>
              <w:rPr>
                <w:color w:val="000000"/>
                <w:lang w:val="en-US"/>
              </w:rPr>
            </w:pPr>
            <w:r>
              <w:t>0,</w:t>
            </w:r>
            <w:r>
              <w:rPr>
                <w:lang w:val="en-US"/>
              </w:rPr>
              <w:t>7609</w:t>
            </w:r>
          </w:p>
        </w:tc>
      </w:tr>
      <w:tr w:rsidR="00A77385" w:rsidRPr="0081736D" w:rsidTr="005B27AE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</w:pPr>
            <w:r w:rsidRPr="0081736D">
              <w:t xml:space="preserve">  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Default="00A77385" w:rsidP="005B27AE">
            <w:pPr>
              <w:pStyle w:val="FORMATTEXT"/>
            </w:pPr>
            <w:r>
              <w:t>-территория застройки объектами ко</w:t>
            </w:r>
            <w:r>
              <w:t>м</w:t>
            </w:r>
            <w:r>
              <w:t xml:space="preserve">мунального обслуживания </w:t>
            </w:r>
            <w:r w:rsidRPr="00796F46">
              <w:t xml:space="preserve">и </w:t>
            </w:r>
            <w:r>
              <w:t xml:space="preserve">линейными объектами </w:t>
            </w:r>
            <w:r w:rsidRPr="00796F46">
              <w:t>транспортной</w:t>
            </w:r>
          </w:p>
          <w:p w:rsidR="00A77385" w:rsidRPr="0081736D" w:rsidRDefault="00A77385" w:rsidP="005B27AE">
            <w:pPr>
              <w:pStyle w:val="FORMATTEXT"/>
            </w:pPr>
            <w:r w:rsidRPr="00796F46">
              <w:t xml:space="preserve"> инфраструкт</w:t>
            </w:r>
            <w:r w:rsidRPr="00796F46">
              <w:t>у</w:t>
            </w:r>
            <w:r w:rsidRPr="00796F46">
              <w:t>ры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</w:pPr>
            <w:r w:rsidRPr="0081736D">
              <w:t>-"-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</w:pPr>
            <w:r>
              <w:t>0,3961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9B065B" w:rsidRDefault="00A77385" w:rsidP="005B27AE">
            <w:pPr>
              <w:pStyle w:val="FORMATTEXT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5272</w:t>
            </w:r>
          </w:p>
        </w:tc>
      </w:tr>
      <w:tr w:rsidR="00A77385" w:rsidRPr="0081736D" w:rsidTr="005B27AE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</w:pPr>
            <w:r w:rsidRPr="0081736D">
              <w:t xml:space="preserve">3 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</w:pPr>
            <w:r>
              <w:t>т</w:t>
            </w:r>
            <w:r w:rsidRPr="0081736D">
              <w:t>ерритории, не подлежащие меж</w:t>
            </w:r>
            <w:r w:rsidRPr="0081736D">
              <w:t>е</w:t>
            </w:r>
            <w:r w:rsidRPr="0081736D">
              <w:t>ванию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</w:pPr>
            <w:r w:rsidRPr="0081736D">
              <w:t xml:space="preserve">-"- 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D44728" w:rsidRDefault="00A77385" w:rsidP="005B27AE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D44728" w:rsidRDefault="00A77385" w:rsidP="005B27AE">
            <w:pPr>
              <w:pStyle w:val="FORMATTEXT"/>
              <w:jc w:val="center"/>
            </w:pPr>
            <w:r>
              <w:t>-</w:t>
            </w:r>
          </w:p>
        </w:tc>
      </w:tr>
      <w:tr w:rsidR="00A77385" w:rsidRPr="0081736D" w:rsidTr="005B27AE">
        <w:tc>
          <w:tcPr>
            <w:tcW w:w="73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453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</w:pPr>
            <w:r>
              <w:t>площадь зон действия публичных серв</w:t>
            </w:r>
            <w:r>
              <w:t>и</w:t>
            </w:r>
            <w:r>
              <w:t>тутов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81736D" w:rsidRDefault="00A77385" w:rsidP="005B27AE">
            <w:pPr>
              <w:pStyle w:val="FORMATTEXT"/>
              <w:jc w:val="center"/>
            </w:pPr>
            <w:r w:rsidRPr="0081736D">
              <w:t>-"-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E73C71" w:rsidRDefault="00A77385" w:rsidP="005B27AE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77385" w:rsidRPr="00E73C71" w:rsidRDefault="00A77385" w:rsidP="005B27AE">
            <w:pPr>
              <w:pStyle w:val="FORMATTEXT"/>
              <w:rPr>
                <w:highlight w:val="yellow"/>
              </w:rPr>
            </w:pPr>
            <w:r w:rsidRPr="00947B8E">
              <w:t>0,</w:t>
            </w:r>
            <w:r>
              <w:t>6493</w:t>
            </w:r>
          </w:p>
        </w:tc>
      </w:tr>
    </w:tbl>
    <w:p w:rsidR="002D0BA7" w:rsidRDefault="00A77385" w:rsidP="00A77385">
      <w:pPr>
        <w:jc w:val="center"/>
      </w:pPr>
      <w:r w:rsidRPr="00796F46">
        <w:rPr>
          <w:b/>
          <w:szCs w:val="24"/>
        </w:rPr>
        <w:t>Технико-экономические  показа</w:t>
      </w:r>
      <w:bookmarkStart w:id="0" w:name="_GoBack"/>
      <w:bookmarkEnd w:id="0"/>
      <w:r w:rsidRPr="00796F46">
        <w:rPr>
          <w:b/>
          <w:szCs w:val="24"/>
        </w:rPr>
        <w:t>тели проекта межевания</w:t>
      </w:r>
    </w:p>
    <w:sectPr w:rsidR="002D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85"/>
    <w:rsid w:val="002D0BA7"/>
    <w:rsid w:val="00A7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77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77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DFBBD-49F5-4D64-8C75-E9BBB6F2AA95}"/>
</file>

<file path=customXml/itemProps2.xml><?xml version="1.0" encoding="utf-8"?>
<ds:datastoreItem xmlns:ds="http://schemas.openxmlformats.org/officeDocument/2006/customXml" ds:itemID="{A8724980-8784-4A79-B37A-C4F8F89F9460}"/>
</file>

<file path=customXml/itemProps3.xml><?xml version="1.0" encoding="utf-8"?>
<ds:datastoreItem xmlns:ds="http://schemas.openxmlformats.org/officeDocument/2006/customXml" ds:itemID="{6AB74555-B851-432A-B65B-45B66BA7F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Фастова Любовь</dc:creator>
  <cp:lastModifiedBy>Фастова Любовь</cp:lastModifiedBy>
  <cp:revision>1</cp:revision>
  <dcterms:created xsi:type="dcterms:W3CDTF">2017-05-16T11:51:00Z</dcterms:created>
  <dcterms:modified xsi:type="dcterms:W3CDTF">2017-05-16T11:52:00Z</dcterms:modified>
</cp:coreProperties>
</file>