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E2" w:rsidRPr="00B14ECF" w:rsidRDefault="00EE49E2" w:rsidP="00EE49E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9E1857" wp14:editId="1518B047">
            <wp:extent cx="643890" cy="659765"/>
            <wp:effectExtent l="0" t="0" r="381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E2" w:rsidRPr="00B14ECF" w:rsidRDefault="00EE49E2" w:rsidP="00EE49E2">
      <w:pPr>
        <w:jc w:val="center"/>
      </w:pPr>
    </w:p>
    <w:p w:rsidR="00EE49E2" w:rsidRPr="00B14ECF" w:rsidRDefault="00EE49E2" w:rsidP="00EE49E2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EE49E2" w:rsidRPr="00B14ECF" w:rsidRDefault="00EE49E2" w:rsidP="00EE49E2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EE49E2" w:rsidRPr="00B14ECF" w:rsidRDefault="00EE49E2" w:rsidP="00EE49E2">
      <w:pPr>
        <w:pBdr>
          <w:top w:val="double" w:sz="6" w:space="1" w:color="auto"/>
        </w:pBdr>
      </w:pPr>
    </w:p>
    <w:p w:rsidR="00EE49E2" w:rsidRPr="00B14ECF" w:rsidRDefault="00EE49E2" w:rsidP="00EE49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EE49E2" w:rsidRPr="00B14ECF" w:rsidRDefault="00EE49E2" w:rsidP="00EE49E2">
      <w:pPr>
        <w:ind w:left="567"/>
        <w:jc w:val="center"/>
        <w:rPr>
          <w:sz w:val="28"/>
        </w:rPr>
      </w:pPr>
    </w:p>
    <w:p w:rsidR="00EE49E2" w:rsidRPr="009025BA" w:rsidRDefault="00EE49E2" w:rsidP="00EE49E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A0DA8">
        <w:rPr>
          <w:sz w:val="28"/>
          <w:szCs w:val="28"/>
        </w:rPr>
        <w:t>от 08.08.2019 № 330</w:t>
      </w:r>
      <w:r w:rsidR="00DA0DA8">
        <w:rPr>
          <w:sz w:val="28"/>
          <w:szCs w:val="28"/>
        </w:rPr>
        <w:t>-Р</w:t>
      </w:r>
    </w:p>
    <w:p w:rsidR="00EE49E2" w:rsidRPr="00CD782A" w:rsidRDefault="00EE49E2" w:rsidP="00EE49E2">
      <w:pPr>
        <w:jc w:val="center"/>
        <w:rPr>
          <w:sz w:val="28"/>
          <w:szCs w:val="28"/>
        </w:rPr>
      </w:pPr>
    </w:p>
    <w:p w:rsidR="00EE49E2" w:rsidRPr="001A43AB" w:rsidRDefault="00EE49E2" w:rsidP="00EE49E2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установленного нестационарного объекта – металлического гаража</w:t>
      </w:r>
    </w:p>
    <w:p w:rsidR="00EE49E2" w:rsidRPr="00B24DA6" w:rsidRDefault="00EE49E2" w:rsidP="00EE49E2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 адресу: пр. Металлургов, вблизи многоквартирного дома № 32</w:t>
      </w:r>
    </w:p>
    <w:p w:rsidR="00EE49E2" w:rsidRPr="00CD782A" w:rsidRDefault="00EE49E2" w:rsidP="00EE49E2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E49E2" w:rsidRPr="00B24DA6" w:rsidRDefault="00EE49E2" w:rsidP="00EE49E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08.08.2019 № 15</w:t>
      </w:r>
    </w:p>
    <w:p w:rsidR="00EE49E2" w:rsidRPr="00B24DA6" w:rsidRDefault="00EE49E2" w:rsidP="00EE49E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пр. Металлургов, вблизи многоквартирного дома № 32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EE49E2" w:rsidRPr="00B24DA6" w:rsidRDefault="00EE49E2" w:rsidP="00EE49E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распоряжения собственником объекта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пр. Металлургов, вблизи многоквартирного дома № 32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металлический гараж,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2,5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EE49E2" w:rsidRPr="00B24DA6" w:rsidRDefault="00EE49E2" w:rsidP="00EE49E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 xml:space="preserve">3. Утвердить прилагаемый состав 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пр. Металлургов, вблизи многоквартирного дома № 32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металлический гараж,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2,5</w:t>
      </w:r>
      <w:r w:rsidRPr="00B24DA6">
        <w:rPr>
          <w:sz w:val="28"/>
          <w:szCs w:val="28"/>
        </w:rPr>
        <w:t>.</w:t>
      </w:r>
    </w:p>
    <w:p w:rsidR="00EE49E2" w:rsidRPr="00B24DA6" w:rsidRDefault="00EE49E2" w:rsidP="00EE49E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хранению самовольно установленного нестационарного объекта, указанного в пункте 2 настоящего распоряжения.</w:t>
      </w:r>
    </w:p>
    <w:p w:rsidR="00EE49E2" w:rsidRPr="00B24DA6" w:rsidRDefault="00EE49E2" w:rsidP="00EE49E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EE49E2" w:rsidRPr="00B24DA6" w:rsidRDefault="00EE49E2" w:rsidP="00EE49E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EE49E2" w:rsidRPr="00B24DA6" w:rsidRDefault="00EE49E2" w:rsidP="00EE49E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установленном нестационарном объекте, расположенном на земельном участ</w:t>
      </w:r>
      <w:r>
        <w:rPr>
          <w:sz w:val="28"/>
          <w:szCs w:val="28"/>
        </w:rPr>
        <w:t xml:space="preserve">ке по адресу: пр. Металлургов, вблизи многоквартирного дома № 32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металлический гараж,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2,5</w:t>
      </w:r>
      <w:r w:rsidRPr="00B24DA6">
        <w:rPr>
          <w:sz w:val="28"/>
          <w:szCs w:val="28"/>
        </w:rPr>
        <w:t xml:space="preserve">. </w:t>
      </w:r>
    </w:p>
    <w:p w:rsidR="00EE49E2" w:rsidRPr="00B24DA6" w:rsidRDefault="00EE49E2" w:rsidP="00EE49E2">
      <w:pPr>
        <w:ind w:left="567"/>
        <w:rPr>
          <w:sz w:val="28"/>
          <w:szCs w:val="28"/>
        </w:rPr>
      </w:pPr>
    </w:p>
    <w:p w:rsidR="00EE49E2" w:rsidRPr="00B24DA6" w:rsidRDefault="00EE49E2" w:rsidP="00EE49E2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EE49E2" w:rsidRPr="00B24DA6" w:rsidRDefault="00EE49E2" w:rsidP="00EE49E2">
      <w:pPr>
        <w:ind w:left="567"/>
        <w:rPr>
          <w:sz w:val="28"/>
          <w:szCs w:val="28"/>
        </w:rPr>
      </w:pPr>
    </w:p>
    <w:p w:rsidR="00EE49E2" w:rsidRPr="00B24DA6" w:rsidRDefault="00EE49E2" w:rsidP="00EE49E2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И.В. Дронов</w:t>
      </w:r>
    </w:p>
    <w:p w:rsidR="00EE49E2" w:rsidRPr="00944665" w:rsidRDefault="00EE49E2" w:rsidP="00EE49E2">
      <w:pPr>
        <w:rPr>
          <w:sz w:val="26"/>
          <w:szCs w:val="26"/>
        </w:rPr>
      </w:pPr>
    </w:p>
    <w:p w:rsidR="00EE49E2" w:rsidRPr="00944665" w:rsidRDefault="00EE49E2" w:rsidP="00EE49E2">
      <w:pPr>
        <w:rPr>
          <w:sz w:val="26"/>
          <w:szCs w:val="26"/>
        </w:rPr>
      </w:pPr>
    </w:p>
    <w:p w:rsidR="00EE49E2" w:rsidRPr="00944665" w:rsidRDefault="00EE49E2" w:rsidP="00EE49E2">
      <w:pPr>
        <w:jc w:val="right"/>
        <w:rPr>
          <w:sz w:val="26"/>
          <w:szCs w:val="26"/>
        </w:rPr>
      </w:pPr>
    </w:p>
    <w:p w:rsidR="00EE49E2" w:rsidRDefault="00EE49E2" w:rsidP="00EE49E2">
      <w:pPr>
        <w:jc w:val="right"/>
        <w:rPr>
          <w:sz w:val="28"/>
          <w:szCs w:val="28"/>
        </w:rPr>
      </w:pPr>
    </w:p>
    <w:p w:rsidR="00EE49E2" w:rsidRDefault="00EE49E2" w:rsidP="00EE49E2">
      <w:pPr>
        <w:jc w:val="right"/>
        <w:rPr>
          <w:sz w:val="28"/>
          <w:szCs w:val="28"/>
        </w:rPr>
      </w:pPr>
    </w:p>
    <w:p w:rsidR="00EE49E2" w:rsidRDefault="00EE49E2" w:rsidP="00EE49E2">
      <w:pPr>
        <w:jc w:val="right"/>
        <w:rPr>
          <w:sz w:val="28"/>
          <w:szCs w:val="28"/>
        </w:rPr>
      </w:pPr>
    </w:p>
    <w:p w:rsidR="00EE49E2" w:rsidRDefault="00EE49E2" w:rsidP="00EE49E2">
      <w:pPr>
        <w:jc w:val="right"/>
        <w:rPr>
          <w:sz w:val="28"/>
          <w:szCs w:val="28"/>
        </w:rPr>
      </w:pPr>
    </w:p>
    <w:p w:rsidR="00EE49E2" w:rsidRDefault="00EE49E2" w:rsidP="00EE49E2">
      <w:pPr>
        <w:jc w:val="right"/>
        <w:rPr>
          <w:sz w:val="28"/>
          <w:szCs w:val="28"/>
        </w:rPr>
      </w:pPr>
    </w:p>
    <w:p w:rsidR="00EE49E2" w:rsidRDefault="00EE49E2" w:rsidP="00EE49E2">
      <w:pPr>
        <w:jc w:val="right"/>
        <w:rPr>
          <w:sz w:val="28"/>
          <w:szCs w:val="28"/>
        </w:rPr>
      </w:pPr>
    </w:p>
    <w:p w:rsidR="00EE49E2" w:rsidRDefault="00EE49E2" w:rsidP="00EE49E2">
      <w:pPr>
        <w:jc w:val="right"/>
        <w:rPr>
          <w:sz w:val="28"/>
          <w:szCs w:val="28"/>
        </w:rPr>
      </w:pPr>
    </w:p>
    <w:p w:rsidR="00EE49E2" w:rsidRDefault="00EE49E2" w:rsidP="00EE49E2">
      <w:pPr>
        <w:jc w:val="right"/>
        <w:rPr>
          <w:sz w:val="28"/>
          <w:szCs w:val="28"/>
        </w:rPr>
      </w:pPr>
    </w:p>
    <w:p w:rsidR="00EE49E2" w:rsidRDefault="00EE49E2" w:rsidP="00EE49E2">
      <w:pPr>
        <w:jc w:val="right"/>
        <w:rPr>
          <w:sz w:val="28"/>
          <w:szCs w:val="28"/>
        </w:rPr>
      </w:pPr>
    </w:p>
    <w:p w:rsidR="00EE49E2" w:rsidRDefault="00EE49E2" w:rsidP="00EE49E2">
      <w:pPr>
        <w:jc w:val="right"/>
        <w:rPr>
          <w:sz w:val="28"/>
          <w:szCs w:val="28"/>
        </w:rPr>
      </w:pPr>
    </w:p>
    <w:p w:rsidR="00EE49E2" w:rsidRDefault="00EE49E2" w:rsidP="00EE49E2">
      <w:pPr>
        <w:jc w:val="right"/>
        <w:rPr>
          <w:sz w:val="28"/>
          <w:szCs w:val="28"/>
        </w:rPr>
      </w:pPr>
    </w:p>
    <w:p w:rsidR="00EE49E2" w:rsidRDefault="00EE49E2" w:rsidP="00EE49E2">
      <w:pPr>
        <w:rPr>
          <w:sz w:val="28"/>
          <w:szCs w:val="28"/>
        </w:rPr>
      </w:pPr>
    </w:p>
    <w:p w:rsidR="00EE49E2" w:rsidRDefault="00EE49E2" w:rsidP="00EE49E2">
      <w:pPr>
        <w:rPr>
          <w:sz w:val="28"/>
          <w:szCs w:val="28"/>
        </w:rPr>
      </w:pPr>
    </w:p>
    <w:p w:rsidR="00EE49E2" w:rsidRDefault="00EE49E2" w:rsidP="00EE49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49E2" w:rsidRDefault="00EE49E2" w:rsidP="00EE49E2">
      <w:pPr>
        <w:rPr>
          <w:sz w:val="28"/>
          <w:szCs w:val="28"/>
        </w:rPr>
      </w:pPr>
    </w:p>
    <w:p w:rsidR="00EE49E2" w:rsidRDefault="00EE49E2" w:rsidP="00EE49E2">
      <w:pPr>
        <w:rPr>
          <w:sz w:val="28"/>
          <w:szCs w:val="28"/>
        </w:rPr>
      </w:pPr>
    </w:p>
    <w:p w:rsidR="00EE49E2" w:rsidRDefault="00EE49E2" w:rsidP="00EE49E2">
      <w:pPr>
        <w:rPr>
          <w:sz w:val="28"/>
          <w:szCs w:val="28"/>
        </w:rPr>
      </w:pPr>
    </w:p>
    <w:p w:rsidR="00EE49E2" w:rsidRDefault="00EE49E2" w:rsidP="00EE49E2">
      <w:pPr>
        <w:rPr>
          <w:sz w:val="28"/>
          <w:szCs w:val="28"/>
        </w:rPr>
      </w:pPr>
    </w:p>
    <w:p w:rsidR="00EE49E2" w:rsidRPr="00DA211A" w:rsidRDefault="00EE49E2" w:rsidP="00EE49E2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t>УТВЕРЖДЕН</w:t>
      </w:r>
    </w:p>
    <w:p w:rsidR="00EE49E2" w:rsidRPr="00B24DA6" w:rsidRDefault="00EE49E2" w:rsidP="00EE49E2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EE49E2" w:rsidRPr="00B24DA6" w:rsidRDefault="00EE49E2" w:rsidP="00EE49E2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EE49E2" w:rsidRPr="00DA211A" w:rsidRDefault="00EE49E2" w:rsidP="00DA0D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DA0DA8">
        <w:rPr>
          <w:sz w:val="28"/>
          <w:szCs w:val="28"/>
        </w:rPr>
        <w:t>от 08.08.2019 № 330</w:t>
      </w:r>
      <w:bookmarkStart w:id="0" w:name="_GoBack"/>
      <w:bookmarkEnd w:id="0"/>
      <w:r w:rsidR="00DA0DA8">
        <w:rPr>
          <w:sz w:val="28"/>
          <w:szCs w:val="28"/>
        </w:rPr>
        <w:t>-Р</w:t>
      </w:r>
    </w:p>
    <w:p w:rsidR="00EE49E2" w:rsidRPr="00944665" w:rsidRDefault="00EE49E2" w:rsidP="00EE49E2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EE49E2" w:rsidRPr="00B24DA6" w:rsidRDefault="00EE49E2" w:rsidP="00EE49E2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EE49E2" w:rsidRDefault="00EE49E2" w:rsidP="00EE49E2">
      <w:pPr>
        <w:ind w:left="567"/>
        <w:jc w:val="both"/>
        <w:rPr>
          <w:sz w:val="28"/>
          <w:szCs w:val="28"/>
        </w:rPr>
      </w:pPr>
    </w:p>
    <w:p w:rsidR="00EE49E2" w:rsidRPr="00944665" w:rsidRDefault="00EE49E2" w:rsidP="00EE49E2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>исполнительной комиссии по демонтажу самовольно установленного нестационарного объекта, расположенного на земельном участке по адресу</w:t>
      </w:r>
      <w:r>
        <w:rPr>
          <w:sz w:val="28"/>
          <w:szCs w:val="28"/>
        </w:rPr>
        <w:t>:</w:t>
      </w:r>
      <w:r w:rsidRPr="001E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пр. Металлургов, вблизи многоквартирного дома № 32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металлический гараж,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2,5.</w:t>
      </w:r>
    </w:p>
    <w:p w:rsidR="00EE49E2" w:rsidRPr="00944665" w:rsidRDefault="00EE49E2" w:rsidP="00EE49E2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EE49E2" w:rsidRPr="00B24DA6" w:rsidTr="000D45D1">
        <w:tc>
          <w:tcPr>
            <w:tcW w:w="5104" w:type="dxa"/>
          </w:tcPr>
          <w:p w:rsidR="00EE49E2" w:rsidRDefault="00EE49E2" w:rsidP="000D45D1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EE49E2" w:rsidRPr="007E77B7" w:rsidRDefault="00EE49E2" w:rsidP="000D45D1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EE49E2" w:rsidRPr="00B24DA6" w:rsidRDefault="00EE49E2" w:rsidP="000D45D1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EE49E2" w:rsidRPr="00B24DA6" w:rsidRDefault="00EE49E2" w:rsidP="000D45D1">
            <w:pPr>
              <w:ind w:left="743"/>
              <w:rPr>
                <w:sz w:val="28"/>
                <w:szCs w:val="28"/>
              </w:rPr>
            </w:pPr>
          </w:p>
          <w:p w:rsidR="00EE49E2" w:rsidRPr="00B24DA6" w:rsidRDefault="00EE49E2" w:rsidP="000D45D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EE49E2" w:rsidRPr="00B24DA6" w:rsidRDefault="00EE49E2" w:rsidP="00EE49E2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EE49E2" w:rsidRPr="00B24DA6" w:rsidRDefault="00EE49E2" w:rsidP="00EE49E2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EE49E2" w:rsidRPr="00B24DA6" w:rsidTr="000D45D1">
        <w:tc>
          <w:tcPr>
            <w:tcW w:w="5104" w:type="dxa"/>
          </w:tcPr>
          <w:p w:rsidR="00EE49E2" w:rsidRDefault="00EE49E2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EE49E2" w:rsidRPr="00B24DA6" w:rsidRDefault="00EE49E2" w:rsidP="000D45D1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Клочков Константин         Владимирович</w:t>
            </w:r>
          </w:p>
          <w:p w:rsidR="00EE49E2" w:rsidRPr="00B24DA6" w:rsidRDefault="00EE49E2" w:rsidP="000D45D1">
            <w:pPr>
              <w:ind w:left="743"/>
              <w:rPr>
                <w:sz w:val="28"/>
                <w:szCs w:val="28"/>
              </w:rPr>
            </w:pPr>
          </w:p>
          <w:p w:rsidR="00EE49E2" w:rsidRPr="00B24DA6" w:rsidRDefault="00EE49E2" w:rsidP="000D45D1">
            <w:pPr>
              <w:ind w:left="743"/>
              <w:rPr>
                <w:sz w:val="28"/>
                <w:szCs w:val="28"/>
              </w:rPr>
            </w:pPr>
          </w:p>
          <w:p w:rsidR="00EE49E2" w:rsidRDefault="00EE49E2" w:rsidP="000D45D1">
            <w:pPr>
              <w:ind w:left="743"/>
              <w:rPr>
                <w:sz w:val="28"/>
                <w:szCs w:val="28"/>
              </w:rPr>
            </w:pPr>
          </w:p>
          <w:p w:rsidR="00EE49E2" w:rsidRDefault="00EE49E2" w:rsidP="000D45D1">
            <w:pPr>
              <w:ind w:left="743"/>
              <w:rPr>
                <w:sz w:val="28"/>
                <w:szCs w:val="28"/>
              </w:rPr>
            </w:pPr>
          </w:p>
          <w:p w:rsidR="00EE49E2" w:rsidRDefault="00EE49E2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EE49E2" w:rsidRDefault="00EE49E2" w:rsidP="000D45D1">
            <w:pPr>
              <w:rPr>
                <w:sz w:val="28"/>
                <w:szCs w:val="28"/>
              </w:rPr>
            </w:pPr>
          </w:p>
          <w:p w:rsidR="00EE49E2" w:rsidRPr="00B24DA6" w:rsidRDefault="00EE49E2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EE49E2" w:rsidRPr="00B24DA6" w:rsidRDefault="00EE49E2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EE49E2" w:rsidRPr="00B24DA6" w:rsidRDefault="00EE49E2" w:rsidP="000D45D1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EE49E2" w:rsidRPr="00B24DA6" w:rsidRDefault="00EE49E2" w:rsidP="000D45D1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EE49E2" w:rsidRDefault="00EE49E2" w:rsidP="000D45D1">
            <w:pPr>
              <w:ind w:left="918" w:firstLine="33"/>
              <w:rPr>
                <w:sz w:val="28"/>
                <w:szCs w:val="28"/>
              </w:rPr>
            </w:pPr>
          </w:p>
          <w:p w:rsidR="00EE49E2" w:rsidRDefault="00EE49E2" w:rsidP="000D45D1">
            <w:pPr>
              <w:ind w:left="918" w:firstLine="33"/>
              <w:rPr>
                <w:sz w:val="28"/>
                <w:szCs w:val="28"/>
              </w:rPr>
            </w:pPr>
          </w:p>
          <w:p w:rsidR="00EE49E2" w:rsidRDefault="00EE49E2" w:rsidP="000D45D1">
            <w:pPr>
              <w:ind w:left="918" w:firstLine="33"/>
              <w:rPr>
                <w:sz w:val="28"/>
                <w:szCs w:val="28"/>
              </w:rPr>
            </w:pPr>
          </w:p>
          <w:p w:rsidR="00EE49E2" w:rsidRPr="00B24DA6" w:rsidRDefault="00EE49E2" w:rsidP="000D45D1">
            <w:pPr>
              <w:ind w:left="918" w:firstLine="3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EE49E2" w:rsidRPr="00B24DA6" w:rsidRDefault="00EE49E2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EE49E2" w:rsidRPr="00B24DA6" w:rsidRDefault="00EE49E2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EE49E2" w:rsidRPr="00B24DA6" w:rsidRDefault="00EE49E2" w:rsidP="000D45D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E53A76" w:rsidRDefault="00E53A76" w:rsidP="00EE49E2">
      <w:pPr>
        <w:ind w:left="142"/>
      </w:pPr>
    </w:p>
    <w:sectPr w:rsidR="00E53A76" w:rsidSect="00EE49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6E"/>
    <w:rsid w:val="002E056E"/>
    <w:rsid w:val="00DA0DA8"/>
    <w:rsid w:val="00E53A76"/>
    <w:rsid w:val="00E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C1B85-8362-4D1B-8884-55346438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722AA1-5373-475F-9DC6-E2C0A0F0C4A1}"/>
</file>

<file path=customXml/itemProps2.xml><?xml version="1.0" encoding="utf-8"?>
<ds:datastoreItem xmlns:ds="http://schemas.openxmlformats.org/officeDocument/2006/customXml" ds:itemID="{760FDB60-D0F6-47B9-AEE5-9F5D7A07AE5D}"/>
</file>

<file path=customXml/itemProps3.xml><?xml version="1.0" encoding="utf-8"?>
<ds:datastoreItem xmlns:ds="http://schemas.openxmlformats.org/officeDocument/2006/customXml" ds:itemID="{798C52B9-1515-458A-9ECA-2B5FB4A423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2019-08-08T09:40:00Z</dcterms:created>
  <dcterms:modified xsi:type="dcterms:W3CDTF">2019-08-09T09:57:00Z</dcterms:modified>
</cp:coreProperties>
</file>