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82576" w:rsidRPr="00871850" w:rsidTr="00410DD1">
        <w:tc>
          <w:tcPr>
            <w:tcW w:w="10348" w:type="dxa"/>
          </w:tcPr>
          <w:p w:rsidR="00A82576" w:rsidRPr="00871850" w:rsidRDefault="0054160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410DD1">
        <w:tc>
          <w:tcPr>
            <w:tcW w:w="10348" w:type="dxa"/>
          </w:tcPr>
          <w:p w:rsidR="009D6A89" w:rsidRDefault="009D6A89" w:rsidP="00A1523C">
            <w:pPr>
              <w:spacing w:line="204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297929">
              <w:rPr>
                <w:rFonts w:ascii="Times New Roman" w:hAnsi="Times New Roman"/>
              </w:rPr>
              <w:t xml:space="preserve">подготовки </w:t>
            </w:r>
            <w:r>
              <w:rPr>
                <w:rFonts w:ascii="Times New Roman" w:hAnsi="Times New Roman"/>
              </w:rPr>
              <w:t>заключения:</w:t>
            </w:r>
            <w:r w:rsidRPr="00297929">
              <w:rPr>
                <w:rFonts w:ascii="Times New Roman" w:hAnsi="Times New Roman"/>
              </w:rPr>
              <w:t xml:space="preserve"> </w:t>
            </w:r>
            <w:r w:rsidR="00190448" w:rsidRPr="00190448">
              <w:rPr>
                <w:rFonts w:ascii="Times New Roman" w:hAnsi="Times New Roman"/>
                <w:bCs/>
              </w:rPr>
              <w:t>02 июля 2019 г</w:t>
            </w:r>
            <w:r w:rsidR="00190448">
              <w:rPr>
                <w:rFonts w:ascii="Times New Roman" w:hAnsi="Times New Roman"/>
                <w:bCs/>
              </w:rPr>
              <w:t>.</w:t>
            </w:r>
          </w:p>
          <w:p w:rsidR="00420463" w:rsidRDefault="00420463" w:rsidP="00A1523C">
            <w:pPr>
              <w:spacing w:line="20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Pr="00420463">
              <w:rPr>
                <w:rFonts w:ascii="Times New Roman" w:hAnsi="Times New Roman"/>
              </w:rPr>
              <w:t>Заключение подготовлено на основании протокола общественных обсуждений от 02 июля 2019 г.</w:t>
            </w:r>
          </w:p>
          <w:p w:rsidR="00190448" w:rsidRPr="00A62557" w:rsidRDefault="00190448" w:rsidP="00A1523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/>
                <w:b/>
              </w:rPr>
              <w:t>2.</w:t>
            </w:r>
            <w:r w:rsidRPr="00A62557"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 w:cs="Times New Roman"/>
              </w:rPr>
              <w:t>Организатор проведения общественных обсуждений: департамент по градостроительству и архитектуре администрации Волгограда.</w:t>
            </w:r>
          </w:p>
          <w:p w:rsidR="00190448" w:rsidRPr="00A62557" w:rsidRDefault="00190448" w:rsidP="00A1523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</w:t>
            </w:r>
            <w:r w:rsidRPr="00A62557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рассмотрение </w:t>
            </w:r>
            <w:r>
              <w:rPr>
                <w:rFonts w:ascii="Times New Roman" w:hAnsi="Times New Roman" w:cs="Times New Roman"/>
                <w:spacing w:val="-4"/>
              </w:rPr>
              <w:t xml:space="preserve">проекта </w:t>
            </w:r>
            <w:r w:rsidRPr="00CC7189">
              <w:rPr>
                <w:rFonts w:ascii="Times New Roman" w:hAnsi="Times New Roman" w:cs="Times New Roman"/>
                <w:spacing w:val="-4"/>
              </w:rPr>
              <w:t>межевания территории квартала 03_02_082, ограниченного ул. </w:t>
            </w:r>
            <w:proofErr w:type="spellStart"/>
            <w:r w:rsidRPr="00CC7189">
              <w:rPr>
                <w:rFonts w:ascii="Times New Roman" w:hAnsi="Times New Roman" w:cs="Times New Roman"/>
                <w:spacing w:val="-4"/>
              </w:rPr>
              <w:t>Ессентукской</w:t>
            </w:r>
            <w:proofErr w:type="spellEnd"/>
            <w:r w:rsidRPr="00CC7189">
              <w:rPr>
                <w:rFonts w:ascii="Times New Roman" w:hAnsi="Times New Roman" w:cs="Times New Roman"/>
                <w:spacing w:val="-4"/>
              </w:rPr>
              <w:t>, ул. им. Гнесиных, ул. 51-й Гвардейской, кварталом 03_02_184 в Дзержинском районе Волгограда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190448" w:rsidRPr="00A62557" w:rsidRDefault="00190448" w:rsidP="00A1523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CC7189">
              <w:rPr>
                <w:rFonts w:ascii="Times New Roman" w:hAnsi="Times New Roman" w:cs="Times New Roman"/>
              </w:rPr>
              <w:t>от 23.05.2019 № 152-п</w:t>
            </w:r>
            <w:r w:rsidRPr="00A62557">
              <w:rPr>
                <w:rFonts w:ascii="Times New Roman" w:hAnsi="Times New Roman" w:cs="Times New Roman"/>
              </w:rPr>
              <w:t xml:space="preserve"> «</w:t>
            </w:r>
            <w:r w:rsidRPr="00CC718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 </w:t>
            </w:r>
            <w:r w:rsidRPr="00CC7189">
              <w:rPr>
                <w:rFonts w:ascii="Times New Roman" w:hAnsi="Times New Roman" w:cs="Times New Roman"/>
              </w:rPr>
              <w:t>назначении и проведении общественных обсуждений по проекту межевания территории</w:t>
            </w:r>
            <w:r w:rsidRPr="00A62557">
              <w:rPr>
                <w:rFonts w:ascii="Times New Roman" w:hAnsi="Times New Roman" w:cs="Times New Roman"/>
              </w:rPr>
              <w:t>». Постановл</w:t>
            </w:r>
            <w:r w:rsidRPr="00A62557">
              <w:rPr>
                <w:rFonts w:ascii="Times New Roman" w:hAnsi="Times New Roman" w:cs="Times New Roman"/>
              </w:rPr>
              <w:t>е</w:t>
            </w:r>
            <w:r w:rsidRPr="00A62557">
              <w:rPr>
                <w:rFonts w:ascii="Times New Roman" w:hAnsi="Times New Roman" w:cs="Times New Roman"/>
              </w:rPr>
              <w:t xml:space="preserve">ние главы Волгограда </w:t>
            </w:r>
            <w:r w:rsidRPr="00CC7189">
              <w:rPr>
                <w:rFonts w:ascii="Times New Roman" w:hAnsi="Times New Roman" w:cs="Times New Roman"/>
              </w:rPr>
              <w:t>от 23.05.2019 № 152-п</w:t>
            </w:r>
            <w:r w:rsidRPr="00A62557">
              <w:rPr>
                <w:rFonts w:ascii="Times New Roman" w:hAnsi="Times New Roman" w:cs="Times New Roman"/>
              </w:rPr>
              <w:t>, а также информационное сообщение с приглашением жит</w:t>
            </w:r>
            <w:r w:rsidRPr="00A62557">
              <w:rPr>
                <w:rFonts w:ascii="Times New Roman" w:hAnsi="Times New Roman" w:cs="Times New Roman"/>
              </w:rPr>
              <w:t>е</w:t>
            </w:r>
            <w:r w:rsidRPr="00A62557">
              <w:rPr>
                <w:rFonts w:ascii="Times New Roman" w:hAnsi="Times New Roman" w:cs="Times New Roman"/>
              </w:rPr>
              <w:t>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189">
              <w:rPr>
                <w:rFonts w:ascii="Times New Roman" w:hAnsi="Times New Roman" w:cs="Times New Roman"/>
              </w:rPr>
              <w:t>постоянно проживающих на территории, в отношении которой подготовлен проект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принять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 участие в общественных обсуждениях</w:t>
            </w:r>
            <w:r>
              <w:rPr>
                <w:rFonts w:ascii="Times New Roman" w:hAnsi="Times New Roman" w:cs="Times New Roman"/>
              </w:rPr>
              <w:t>,</w:t>
            </w:r>
            <w:r w:rsidRPr="00A62557">
              <w:rPr>
                <w:rFonts w:ascii="Times New Roman" w:hAnsi="Times New Roman" w:cs="Times New Roman"/>
              </w:rPr>
              <w:t xml:space="preserve"> опубликованы в муниципальном печатном издании «Городские вести. Цар</w:t>
            </w:r>
            <w:r w:rsidRPr="00A62557">
              <w:rPr>
                <w:rFonts w:ascii="Times New Roman" w:hAnsi="Times New Roman" w:cs="Times New Roman"/>
              </w:rPr>
              <w:t>и</w:t>
            </w:r>
            <w:r w:rsidRPr="00A62557">
              <w:rPr>
                <w:rFonts w:ascii="Times New Roman" w:hAnsi="Times New Roman" w:cs="Times New Roman"/>
              </w:rPr>
              <w:t xml:space="preserve">цын. Сталинград. Волгоград» </w:t>
            </w:r>
            <w:r>
              <w:rPr>
                <w:rFonts w:ascii="Times New Roman" w:hAnsi="Times New Roman" w:cs="Times New Roman"/>
              </w:rPr>
              <w:t>25.05</w:t>
            </w:r>
            <w:r w:rsidRPr="00A625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62557">
              <w:rPr>
                <w:rFonts w:ascii="Times New Roman" w:hAnsi="Times New Roman" w:cs="Times New Roman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</w:p>
          <w:p w:rsidR="00190448" w:rsidRPr="0094312B" w:rsidRDefault="00190448" w:rsidP="00A1523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312B">
              <w:rPr>
                <w:rFonts w:ascii="Times New Roman" w:hAnsi="Times New Roman" w:cs="Times New Roman"/>
              </w:rPr>
              <w:t xml:space="preserve">Заказчиком подготовки документации по проекту является: </w:t>
            </w:r>
            <w:r w:rsidRPr="00CC7189">
              <w:rPr>
                <w:rFonts w:ascii="Times New Roman" w:hAnsi="Times New Roman" w:cs="Times New Roman"/>
              </w:rPr>
              <w:t>департамент по градостроительству и а</w:t>
            </w:r>
            <w:r w:rsidRPr="00CC7189">
              <w:rPr>
                <w:rFonts w:ascii="Times New Roman" w:hAnsi="Times New Roman" w:cs="Times New Roman"/>
              </w:rPr>
              <w:t>р</w:t>
            </w:r>
            <w:r w:rsidRPr="00CC7189">
              <w:rPr>
                <w:rFonts w:ascii="Times New Roman" w:hAnsi="Times New Roman" w:cs="Times New Roman"/>
              </w:rPr>
              <w:t>хитектуре администрации Волгограда</w:t>
            </w:r>
            <w:r w:rsidRPr="0094312B">
              <w:rPr>
                <w:rFonts w:ascii="Times New Roman" w:hAnsi="Times New Roman" w:cs="Times New Roman"/>
              </w:rPr>
              <w:t>.</w:t>
            </w:r>
          </w:p>
          <w:p w:rsidR="00190448" w:rsidRPr="00A62557" w:rsidRDefault="00190448" w:rsidP="00A1523C">
            <w:pPr>
              <w:spacing w:line="204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роект разработан: </w:t>
            </w:r>
            <w:r w:rsidRPr="00A37EB5">
              <w:rPr>
                <w:rFonts w:ascii="Times New Roman" w:hAnsi="Times New Roman" w:cs="Times New Roman"/>
              </w:rPr>
              <w:t>МБУ «Институт градостроительного планирования Волгограда «Мегаполис»</w:t>
            </w:r>
            <w:r w:rsidRPr="00A62557">
              <w:rPr>
                <w:rFonts w:ascii="Times New Roman" w:hAnsi="Times New Roman" w:cs="Times New Roman"/>
              </w:rPr>
              <w:t>.</w:t>
            </w:r>
          </w:p>
          <w:p w:rsidR="00190448" w:rsidRPr="00A62557" w:rsidRDefault="00190448" w:rsidP="00A1523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3.3.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общественных обсуждений: </w:t>
            </w:r>
            <w:r w:rsidRPr="00CC7189">
              <w:rPr>
                <w:rFonts w:ascii="Times New Roman" w:hAnsi="Times New Roman" w:cs="Times New Roman"/>
              </w:rPr>
              <w:t>с 28 мая по 01 июля 2019 г.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</w:p>
          <w:p w:rsidR="00190448" w:rsidRPr="00A62557" w:rsidRDefault="00190448" w:rsidP="00A1523C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экспозиции проекта </w:t>
            </w:r>
            <w:r w:rsidRPr="00CC7189">
              <w:rPr>
                <w:rFonts w:ascii="Times New Roman" w:hAnsi="Times New Roman" w:cs="Times New Roman"/>
              </w:rPr>
              <w:t>с 17 по 28 июня</w:t>
            </w:r>
            <w:r w:rsidRPr="0094312B">
              <w:rPr>
                <w:rFonts w:ascii="Times New Roman" w:hAnsi="Times New Roman" w:cs="Times New Roman"/>
              </w:rPr>
              <w:t xml:space="preserve"> 2019 г.</w:t>
            </w:r>
            <w:r w:rsidRPr="00A62557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A62557">
              <w:rPr>
                <w:rFonts w:ascii="Times New Roman" w:hAnsi="Times New Roman" w:cs="Times New Roman"/>
              </w:rPr>
              <w:t>.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д</w:t>
            </w:r>
            <w:proofErr w:type="gramEnd"/>
            <w:r w:rsidRPr="00A62557">
              <w:rPr>
                <w:rFonts w:ascii="Times New Roman" w:hAnsi="Times New Roman" w:cs="Times New Roman"/>
              </w:rPr>
              <w:t>о 12.00 час. в рабочие дни по адресу: 400066, Волгоград, ул. Порт-Саида, 7а.</w:t>
            </w:r>
          </w:p>
          <w:p w:rsidR="00190448" w:rsidRPr="00A62557" w:rsidRDefault="00190448" w:rsidP="00A1523C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 xml:space="preserve">4.1. </w:t>
            </w:r>
            <w:r w:rsidRPr="0094312B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94312B">
              <w:rPr>
                <w:rFonts w:ascii="Times New Roman" w:hAnsi="Times New Roman"/>
                <w:spacing w:val="-4"/>
              </w:rPr>
              <w:t xml:space="preserve"> до </w:t>
            </w:r>
            <w:r w:rsidRPr="00CC7189">
              <w:rPr>
                <w:rFonts w:ascii="Times New Roman" w:hAnsi="Times New Roman"/>
                <w:spacing w:val="-4"/>
              </w:rPr>
              <w:t>28 июня</w:t>
            </w:r>
            <w:r w:rsidRPr="0094312B">
              <w:rPr>
                <w:rFonts w:ascii="Times New Roman" w:hAnsi="Times New Roman"/>
                <w:spacing w:val="-4"/>
              </w:rPr>
              <w:t xml:space="preserve"> 2019 г.</w:t>
            </w:r>
          </w:p>
          <w:p w:rsidR="0044523A" w:rsidRPr="007D69C0" w:rsidRDefault="00190448" w:rsidP="00A1523C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/>
                <w:b/>
                <w:bCs/>
              </w:rPr>
              <w:t xml:space="preserve">4.2. </w:t>
            </w:r>
            <w:r w:rsidRPr="00A62557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 w:rsidRPr="00420463">
              <w:rPr>
                <w:rFonts w:ascii="Times New Roman" w:hAnsi="Times New Roman"/>
                <w:bCs/>
              </w:rPr>
              <w:t>7 участников</w:t>
            </w:r>
            <w:r w:rsidR="00690C43" w:rsidRPr="00420463">
              <w:rPr>
                <w:rFonts w:ascii="Times New Roman" w:hAnsi="Times New Roman"/>
                <w:bCs/>
              </w:rPr>
              <w:t>.</w:t>
            </w:r>
          </w:p>
          <w:p w:rsidR="00A82576" w:rsidRPr="00871850" w:rsidRDefault="00A82576" w:rsidP="00A1523C">
            <w:pPr>
              <w:spacing w:line="204" w:lineRule="auto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5. </w:t>
            </w: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 общественных обсуждений</w:t>
            </w:r>
            <w:r w:rsidR="00DF7A47" w:rsidRPr="00871850">
              <w:rPr>
                <w:rFonts w:ascii="Times New Roman" w:hAnsi="Times New Roman"/>
                <w:spacing w:val="-6"/>
              </w:rPr>
              <w:t>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tblpY="1"/>
        <w:tblOverlap w:val="never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085"/>
        <w:gridCol w:w="3969"/>
        <w:gridCol w:w="2869"/>
      </w:tblGrid>
      <w:tr w:rsidR="006E5716" w:rsidRPr="00871850" w:rsidTr="00190448">
        <w:trPr>
          <w:trHeight w:val="340"/>
        </w:trPr>
        <w:tc>
          <w:tcPr>
            <w:tcW w:w="10348" w:type="dxa"/>
            <w:gridSpan w:val="4"/>
            <w:vAlign w:val="center"/>
          </w:tcPr>
          <w:p w:rsidR="006E5716" w:rsidRPr="00871850" w:rsidRDefault="006E5716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190448">
        <w:trPr>
          <w:trHeight w:val="1411"/>
        </w:trPr>
        <w:tc>
          <w:tcPr>
            <w:tcW w:w="425" w:type="dxa"/>
            <w:vAlign w:val="center"/>
          </w:tcPr>
          <w:p w:rsidR="00D43B65" w:rsidRPr="00871850" w:rsidRDefault="00381F26" w:rsidP="00190448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085" w:type="dxa"/>
            <w:vAlign w:val="center"/>
          </w:tcPr>
          <w:p w:rsidR="00B0651B" w:rsidRPr="00871850" w:rsidRDefault="00B0651B" w:rsidP="00190448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</w:t>
            </w:r>
            <w:r w:rsidR="00405F79" w:rsidRPr="00405F79">
              <w:rPr>
                <w:rFonts w:ascii="Times New Roman" w:hAnsi="Times New Roman"/>
                <w:spacing w:val="-6"/>
              </w:rPr>
              <w:t>а</w:t>
            </w:r>
            <w:r w:rsidR="00405F79" w:rsidRPr="00405F79">
              <w:rPr>
                <w:rFonts w:ascii="Times New Roman" w:hAnsi="Times New Roman"/>
                <w:spacing w:val="-6"/>
              </w:rPr>
              <w:t>ние организации</w:t>
            </w:r>
          </w:p>
        </w:tc>
        <w:tc>
          <w:tcPr>
            <w:tcW w:w="3969" w:type="dxa"/>
            <w:vAlign w:val="center"/>
          </w:tcPr>
          <w:p w:rsidR="00CF55ED" w:rsidRPr="00871850" w:rsidRDefault="00D43B65" w:rsidP="00190448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869" w:type="dxa"/>
            <w:vAlign w:val="center"/>
          </w:tcPr>
          <w:p w:rsidR="00D43B65" w:rsidRPr="00871850" w:rsidRDefault="00D43B65" w:rsidP="00190448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 xml:space="preserve">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</w:t>
            </w:r>
            <w:r w:rsidR="00865C12" w:rsidRPr="00871850">
              <w:rPr>
                <w:rFonts w:ascii="Times New Roman" w:hAnsi="Times New Roman"/>
                <w:spacing w:val="-6"/>
              </w:rPr>
              <w:t>о</w:t>
            </w:r>
            <w:r w:rsidR="00865C12" w:rsidRPr="00871850">
              <w:rPr>
                <w:rFonts w:ascii="Times New Roman" w:hAnsi="Times New Roman"/>
                <w:spacing w:val="-6"/>
              </w:rPr>
              <w:t>ведения общественных о</w:t>
            </w:r>
            <w:r w:rsidR="00865C12" w:rsidRPr="00871850">
              <w:rPr>
                <w:rFonts w:ascii="Times New Roman" w:hAnsi="Times New Roman"/>
                <w:spacing w:val="-6"/>
              </w:rPr>
              <w:t>б</w:t>
            </w:r>
            <w:r w:rsidR="00865C12" w:rsidRPr="00871850">
              <w:rPr>
                <w:rFonts w:ascii="Times New Roman" w:hAnsi="Times New Roman"/>
                <w:spacing w:val="-6"/>
              </w:rPr>
              <w:t>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>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</w:t>
            </w:r>
            <w:r w:rsidR="00865C12" w:rsidRPr="00871850">
              <w:rPr>
                <w:rFonts w:ascii="Times New Roman" w:hAnsi="Times New Roman"/>
                <w:spacing w:val="-6"/>
              </w:rPr>
              <w:t>а</w:t>
            </w:r>
            <w:r w:rsidR="00865C12" w:rsidRPr="00871850">
              <w:rPr>
                <w:rFonts w:ascii="Times New Roman" w:hAnsi="Times New Roman"/>
                <w:spacing w:val="-6"/>
              </w:rPr>
              <w:t>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190448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634C04" w:rsidRPr="00BE5045" w:rsidTr="0019044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34C04" w:rsidRPr="00B27788" w:rsidRDefault="00634C04" w:rsidP="0019044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20463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Сапожникова Л.С., </w:t>
            </w:r>
          </w:p>
          <w:p w:rsidR="00634C04" w:rsidRPr="00A62557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/>
              </w:rPr>
              <w:t xml:space="preserve">(запись в журнале экспозиции проекта </w:t>
            </w:r>
            <w:r>
              <w:rPr>
                <w:rFonts w:ascii="Times New Roman" w:hAnsi="Times New Roman"/>
              </w:rPr>
              <w:t>18.06.2019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34C04" w:rsidRPr="004F1F08" w:rsidRDefault="00634C04" w:rsidP="002A3539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одобрить проект межевания территории квартала 03_02_082 </w:t>
            </w:r>
            <w:r w:rsidRPr="0004423F">
              <w:rPr>
                <w:rFonts w:ascii="Times New Roman" w:hAnsi="Times New Roman"/>
              </w:rPr>
              <w:t xml:space="preserve">в Дзержинском </w:t>
            </w:r>
            <w:bookmarkStart w:id="0" w:name="_GoBack"/>
            <w:bookmarkEnd w:id="0"/>
            <w:r w:rsidRPr="0004423F">
              <w:rPr>
                <w:rFonts w:ascii="Times New Roman" w:hAnsi="Times New Roman"/>
              </w:rPr>
              <w:t>районе Волгограда</w:t>
            </w:r>
            <w:r w:rsidR="00420463">
              <w:rPr>
                <w:rFonts w:ascii="Times New Roman" w:hAnsi="Times New Roman"/>
              </w:rPr>
              <w:t>.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634C04" w:rsidRPr="00410F80" w:rsidRDefault="00634C04" w:rsidP="0019044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634C04" w:rsidRPr="00A26169" w:rsidRDefault="00634C04" w:rsidP="00D815E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10F80">
              <w:rPr>
                <w:rFonts w:ascii="Times New Roman" w:hAnsi="Times New Roman" w:cs="Times New Roman"/>
              </w:rPr>
              <w:t>учесть предложение.</w:t>
            </w:r>
          </w:p>
        </w:tc>
      </w:tr>
      <w:tr w:rsidR="00634C04" w:rsidRPr="00BE5045" w:rsidTr="0019044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34C04" w:rsidRPr="00B27788" w:rsidRDefault="00634C04" w:rsidP="0019044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20463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 И.М.,</w:t>
            </w:r>
          </w:p>
          <w:p w:rsidR="00634C04" w:rsidRPr="00A62557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/>
              </w:rPr>
              <w:t>(запись в журнале экспоз</w:t>
            </w:r>
            <w:r w:rsidRPr="00A62557">
              <w:rPr>
                <w:rFonts w:ascii="Times New Roman" w:hAnsi="Times New Roman"/>
              </w:rPr>
              <w:t>и</w:t>
            </w:r>
            <w:r w:rsidRPr="00A62557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18.06.2019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4C04" w:rsidRPr="004F1F08" w:rsidRDefault="00634C04" w:rsidP="0019044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634C04" w:rsidRPr="004F1F08" w:rsidRDefault="00634C04" w:rsidP="00D815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34C04" w:rsidRPr="00BE5045" w:rsidTr="0019044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34C04" w:rsidRPr="00B27788" w:rsidRDefault="00634C04" w:rsidP="0019044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20463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 Л.Н., </w:t>
            </w:r>
          </w:p>
          <w:p w:rsidR="00634C04" w:rsidRPr="00A62557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/>
              </w:rPr>
              <w:t>(запись в журн</w:t>
            </w:r>
            <w:r w:rsidRPr="00A62557">
              <w:rPr>
                <w:rFonts w:ascii="Times New Roman" w:hAnsi="Times New Roman"/>
              </w:rPr>
              <w:t>а</w:t>
            </w:r>
            <w:r w:rsidRPr="00A62557">
              <w:rPr>
                <w:rFonts w:ascii="Times New Roman" w:hAnsi="Times New Roman"/>
              </w:rPr>
              <w:t xml:space="preserve">ле экспозиции проекта </w:t>
            </w:r>
            <w:r>
              <w:rPr>
                <w:rFonts w:ascii="Times New Roman" w:hAnsi="Times New Roman"/>
              </w:rPr>
              <w:t>19.06.2019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4C04" w:rsidRPr="004F1F08" w:rsidRDefault="00634C04" w:rsidP="0019044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634C04" w:rsidRPr="004F1F08" w:rsidRDefault="00634C04" w:rsidP="00D815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34C04" w:rsidRPr="00BE5045" w:rsidTr="0019044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34C04" w:rsidRPr="00B27788" w:rsidRDefault="00634C04" w:rsidP="0019044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20463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Сергиенко О.А., </w:t>
            </w:r>
          </w:p>
          <w:p w:rsidR="00634C04" w:rsidRPr="00A62557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/>
              </w:rPr>
              <w:t xml:space="preserve">(запись в журнале экспозиции проекта </w:t>
            </w:r>
            <w:r>
              <w:rPr>
                <w:rFonts w:ascii="Times New Roman" w:hAnsi="Times New Roman"/>
              </w:rPr>
              <w:t>20.06.2019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4C04" w:rsidRPr="004F1F08" w:rsidRDefault="00634C04" w:rsidP="0019044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634C04" w:rsidRPr="004F1F08" w:rsidRDefault="00634C04" w:rsidP="00D815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34C04" w:rsidRPr="00BE5045" w:rsidTr="0019044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34C04" w:rsidRPr="00B27788" w:rsidRDefault="00634C04" w:rsidP="0019044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20463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Федорова Г.М., </w:t>
            </w:r>
          </w:p>
          <w:p w:rsidR="00634C04" w:rsidRPr="00A62557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/>
              </w:rPr>
              <w:t xml:space="preserve">(запись в журнале экспозиции проекта </w:t>
            </w:r>
            <w:r>
              <w:rPr>
                <w:rFonts w:ascii="Times New Roman" w:hAnsi="Times New Roman"/>
              </w:rPr>
              <w:t>20.06.2019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4C04" w:rsidRPr="004F1F08" w:rsidRDefault="00634C04" w:rsidP="0019044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634C04" w:rsidRPr="004F1F08" w:rsidRDefault="00634C04" w:rsidP="00D815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634C04" w:rsidRPr="00BE5045" w:rsidTr="0019044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34C04" w:rsidRPr="00B27788" w:rsidRDefault="00634C04" w:rsidP="0019044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20463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Селиверстова Т.А.,</w:t>
            </w:r>
          </w:p>
          <w:p w:rsidR="00634C04" w:rsidRPr="00A62557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/>
              </w:rPr>
              <w:t>(запись в журнале экспоз</w:t>
            </w:r>
            <w:r w:rsidRPr="00A62557">
              <w:rPr>
                <w:rFonts w:ascii="Times New Roman" w:hAnsi="Times New Roman"/>
              </w:rPr>
              <w:t>и</w:t>
            </w:r>
            <w:r w:rsidRPr="00A62557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21.06.2019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4C04" w:rsidRPr="004F1F08" w:rsidRDefault="00634C04" w:rsidP="0019044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634C04" w:rsidRPr="00A26169" w:rsidRDefault="00634C04" w:rsidP="0019044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C04" w:rsidRPr="00BE5045" w:rsidTr="00190448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634C04" w:rsidRPr="00B27788" w:rsidRDefault="00634C04" w:rsidP="00190448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420463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 Д.И.,</w:t>
            </w:r>
          </w:p>
          <w:p w:rsidR="00634C04" w:rsidRPr="00A62557" w:rsidRDefault="00634C04" w:rsidP="00634C0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2557">
              <w:rPr>
                <w:rFonts w:ascii="Times New Roman" w:hAnsi="Times New Roman"/>
              </w:rPr>
              <w:t>(запись в журнале экспоз</w:t>
            </w:r>
            <w:r w:rsidRPr="00A62557">
              <w:rPr>
                <w:rFonts w:ascii="Times New Roman" w:hAnsi="Times New Roman"/>
              </w:rPr>
              <w:t>и</w:t>
            </w:r>
            <w:r w:rsidRPr="00A62557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24.06.2019</w:t>
            </w:r>
            <w:r w:rsidRPr="00A62557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34C04" w:rsidRPr="004F1F08" w:rsidRDefault="00634C04" w:rsidP="0019044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634C04" w:rsidRPr="004F1F08" w:rsidRDefault="00634C04" w:rsidP="00190448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90448" w:rsidRPr="00871850" w:rsidTr="00190448">
        <w:trPr>
          <w:trHeight w:val="340"/>
        </w:trPr>
        <w:tc>
          <w:tcPr>
            <w:tcW w:w="10348" w:type="dxa"/>
            <w:gridSpan w:val="4"/>
            <w:vAlign w:val="center"/>
          </w:tcPr>
          <w:p w:rsidR="00190448" w:rsidRPr="00871850" w:rsidRDefault="00190448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190448" w:rsidRPr="00871850" w:rsidTr="00190448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90448" w:rsidRPr="00871850" w:rsidRDefault="00190448" w:rsidP="00190448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90448" w:rsidRPr="00871850" w:rsidRDefault="00190448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90448" w:rsidRPr="00871850" w:rsidRDefault="00190448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190448" w:rsidRPr="00871850" w:rsidRDefault="00190448" w:rsidP="00190448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190448" w:rsidRPr="00190448" w:rsidTr="00190448">
        <w:trPr>
          <w:trHeight w:val="113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190448" w:rsidRPr="00190448" w:rsidRDefault="00190448" w:rsidP="00190448">
            <w:pPr>
              <w:spacing w:line="19" w:lineRule="atLeast"/>
              <w:jc w:val="center"/>
              <w:rPr>
                <w:rFonts w:ascii="Times New Roman" w:hAnsi="Times New Roman"/>
                <w:spacing w:val="-6"/>
              </w:rPr>
            </w:pPr>
            <w:r w:rsidRPr="00190448">
              <w:rPr>
                <w:rFonts w:ascii="Times New Roman" w:hAnsi="Times New Roman"/>
                <w:spacing w:val="-6"/>
              </w:rPr>
              <w:t>Нет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78"/>
        <w:gridCol w:w="4870"/>
      </w:tblGrid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410DD1">
        <w:trPr>
          <w:trHeight w:val="340"/>
        </w:trPr>
        <w:tc>
          <w:tcPr>
            <w:tcW w:w="10348" w:type="dxa"/>
            <w:gridSpan w:val="2"/>
            <w:vAlign w:val="center"/>
          </w:tcPr>
          <w:p w:rsidR="00D43B65" w:rsidRPr="00871850" w:rsidRDefault="0080165A" w:rsidP="00315261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поступившие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предложения участников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и аргументированные рекомендации департамента по градостроительству и архитектуре администрации Волгогр</w:t>
            </w:r>
            <w:r w:rsidR="006732EA" w:rsidRPr="00871850">
              <w:rPr>
                <w:rFonts w:ascii="Times New Roman" w:hAnsi="Times New Roman"/>
                <w:spacing w:val="-6"/>
              </w:rPr>
              <w:t>а</w:t>
            </w:r>
            <w:r w:rsidR="006732EA" w:rsidRPr="00871850">
              <w:rPr>
                <w:rFonts w:ascii="Times New Roman" w:hAnsi="Times New Roman"/>
                <w:spacing w:val="-6"/>
              </w:rPr>
              <w:t>да</w:t>
            </w:r>
            <w:r w:rsidR="0045048A" w:rsidRPr="00871850">
              <w:rPr>
                <w:rFonts w:ascii="Times New Roman" w:hAnsi="Times New Roman"/>
                <w:spacing w:val="-6"/>
              </w:rPr>
              <w:t xml:space="preserve">, целесообразно </w:t>
            </w:r>
            <w:r w:rsidR="00AB64B8" w:rsidRPr="00871850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AC5B3C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1641FA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315261" w:rsidRPr="00315261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A1523C" w:rsidRPr="00A1523C">
              <w:rPr>
                <w:rFonts w:ascii="Times New Roman" w:hAnsi="Times New Roman" w:cs="Times New Roman"/>
                <w:spacing w:val="-4"/>
              </w:rPr>
              <w:t>межевания территории квартала 03_02_082, ограниченного ул. </w:t>
            </w:r>
            <w:proofErr w:type="spellStart"/>
            <w:r w:rsidR="00A1523C" w:rsidRPr="00A1523C">
              <w:rPr>
                <w:rFonts w:ascii="Times New Roman" w:hAnsi="Times New Roman" w:cs="Times New Roman"/>
                <w:spacing w:val="-4"/>
              </w:rPr>
              <w:t>Ессентукской</w:t>
            </w:r>
            <w:proofErr w:type="spellEnd"/>
            <w:r w:rsidR="00A1523C" w:rsidRPr="00A1523C">
              <w:rPr>
                <w:rFonts w:ascii="Times New Roman" w:hAnsi="Times New Roman" w:cs="Times New Roman"/>
                <w:spacing w:val="-4"/>
              </w:rPr>
              <w:t>, ул. им. Гнесиных, ул. 51-й Гвардейской, кварталом 03_02_184 в Дзержинском районе Волгограда</w:t>
            </w:r>
            <w:r w:rsidR="001641FA" w:rsidRPr="00871850">
              <w:rPr>
                <w:rFonts w:ascii="Times New Roman" w:hAnsi="Times New Roman"/>
                <w:bCs/>
                <w:spacing w:val="-6"/>
              </w:rPr>
              <w:t>.</w:t>
            </w:r>
          </w:p>
        </w:tc>
      </w:tr>
      <w:tr w:rsidR="005C1CE7" w:rsidRPr="007E305E" w:rsidTr="00A1523C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63" w:rsidRDefault="005C1CE7" w:rsidP="003770C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5C1CE7" w:rsidRPr="005F6F68" w:rsidRDefault="005C1CE7" w:rsidP="003770C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3770C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5C1CE7" w:rsidRPr="005F6F68" w:rsidRDefault="005C1CE7" w:rsidP="003770C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Александрович </w:t>
            </w:r>
            <w:proofErr w:type="spellStart"/>
            <w:r>
              <w:rPr>
                <w:rFonts w:ascii="Times New Roman" w:hAnsi="Times New Roman"/>
              </w:rPr>
              <w:t>Вьючнов</w:t>
            </w:r>
            <w:proofErr w:type="spellEnd"/>
          </w:p>
        </w:tc>
      </w:tr>
    </w:tbl>
    <w:p w:rsidR="008C32E7" w:rsidRPr="00871850" w:rsidRDefault="003770C5" w:rsidP="00A1523C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8C32E7" w:rsidRPr="00871850" w:rsidSect="00A1523C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661D2"/>
    <w:rsid w:val="00070AEE"/>
    <w:rsid w:val="000A5B59"/>
    <w:rsid w:val="0010188D"/>
    <w:rsid w:val="00120D71"/>
    <w:rsid w:val="00126E89"/>
    <w:rsid w:val="001641FA"/>
    <w:rsid w:val="00164C00"/>
    <w:rsid w:val="00180763"/>
    <w:rsid w:val="00190448"/>
    <w:rsid w:val="001A544E"/>
    <w:rsid w:val="001B332C"/>
    <w:rsid w:val="001C61DC"/>
    <w:rsid w:val="001E056B"/>
    <w:rsid w:val="001E0C8F"/>
    <w:rsid w:val="001E2BE8"/>
    <w:rsid w:val="001E7CB5"/>
    <w:rsid w:val="001F34A1"/>
    <w:rsid w:val="00215AC0"/>
    <w:rsid w:val="00233D6C"/>
    <w:rsid w:val="00251814"/>
    <w:rsid w:val="00256689"/>
    <w:rsid w:val="00266CEE"/>
    <w:rsid w:val="002851E6"/>
    <w:rsid w:val="002A3365"/>
    <w:rsid w:val="002B19ED"/>
    <w:rsid w:val="002B3493"/>
    <w:rsid w:val="002D7B63"/>
    <w:rsid w:val="00312B73"/>
    <w:rsid w:val="00315261"/>
    <w:rsid w:val="00340BE8"/>
    <w:rsid w:val="00352B55"/>
    <w:rsid w:val="00364FB7"/>
    <w:rsid w:val="00374038"/>
    <w:rsid w:val="003770C5"/>
    <w:rsid w:val="00381F26"/>
    <w:rsid w:val="00395098"/>
    <w:rsid w:val="003A4CFF"/>
    <w:rsid w:val="003B20C9"/>
    <w:rsid w:val="003D43FC"/>
    <w:rsid w:val="00402FE4"/>
    <w:rsid w:val="00405F79"/>
    <w:rsid w:val="00410DD1"/>
    <w:rsid w:val="00410F80"/>
    <w:rsid w:val="00420463"/>
    <w:rsid w:val="00420712"/>
    <w:rsid w:val="004276F2"/>
    <w:rsid w:val="004312EF"/>
    <w:rsid w:val="00441548"/>
    <w:rsid w:val="0044523A"/>
    <w:rsid w:val="0045048A"/>
    <w:rsid w:val="00450E1D"/>
    <w:rsid w:val="00457730"/>
    <w:rsid w:val="004719AF"/>
    <w:rsid w:val="00475788"/>
    <w:rsid w:val="004C0D2C"/>
    <w:rsid w:val="004E23A5"/>
    <w:rsid w:val="004E43CE"/>
    <w:rsid w:val="00541601"/>
    <w:rsid w:val="00594207"/>
    <w:rsid w:val="005B5B50"/>
    <w:rsid w:val="005C1CE7"/>
    <w:rsid w:val="005D3C3F"/>
    <w:rsid w:val="00616C0D"/>
    <w:rsid w:val="00634C04"/>
    <w:rsid w:val="00657C27"/>
    <w:rsid w:val="00661F56"/>
    <w:rsid w:val="006732EA"/>
    <w:rsid w:val="00690C43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55BFE"/>
    <w:rsid w:val="0077242A"/>
    <w:rsid w:val="00787764"/>
    <w:rsid w:val="00790E0B"/>
    <w:rsid w:val="00794D41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B351A"/>
    <w:rsid w:val="008B7E38"/>
    <w:rsid w:val="008C4FF2"/>
    <w:rsid w:val="008D38AC"/>
    <w:rsid w:val="0090793F"/>
    <w:rsid w:val="00922106"/>
    <w:rsid w:val="00962E34"/>
    <w:rsid w:val="00976D2C"/>
    <w:rsid w:val="00991CB2"/>
    <w:rsid w:val="009C6923"/>
    <w:rsid w:val="009D6A89"/>
    <w:rsid w:val="00A1523C"/>
    <w:rsid w:val="00A17673"/>
    <w:rsid w:val="00A24036"/>
    <w:rsid w:val="00A26169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651B"/>
    <w:rsid w:val="00B07AFA"/>
    <w:rsid w:val="00B20E2D"/>
    <w:rsid w:val="00B27788"/>
    <w:rsid w:val="00B53096"/>
    <w:rsid w:val="00B5456C"/>
    <w:rsid w:val="00B61312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5045"/>
    <w:rsid w:val="00C041EB"/>
    <w:rsid w:val="00C0531C"/>
    <w:rsid w:val="00C1541D"/>
    <w:rsid w:val="00C24089"/>
    <w:rsid w:val="00C55B79"/>
    <w:rsid w:val="00C55E4E"/>
    <w:rsid w:val="00C74746"/>
    <w:rsid w:val="00C81335"/>
    <w:rsid w:val="00C83AD9"/>
    <w:rsid w:val="00C9559B"/>
    <w:rsid w:val="00CE2FE1"/>
    <w:rsid w:val="00CF1B25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B5515"/>
    <w:rsid w:val="00EC0B51"/>
    <w:rsid w:val="00EC46E2"/>
    <w:rsid w:val="00EC6C7B"/>
    <w:rsid w:val="00ED0011"/>
    <w:rsid w:val="00F10849"/>
    <w:rsid w:val="00F36593"/>
    <w:rsid w:val="00F5051E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0D573-618F-41DD-8C07-FE095D31DFAD}"/>
</file>

<file path=customXml/itemProps2.xml><?xml version="1.0" encoding="utf-8"?>
<ds:datastoreItem xmlns:ds="http://schemas.openxmlformats.org/officeDocument/2006/customXml" ds:itemID="{D6E3FA65-8465-4D86-918B-58ADBC64FA64}"/>
</file>

<file path=customXml/itemProps3.xml><?xml version="1.0" encoding="utf-8"?>
<ds:datastoreItem xmlns:ds="http://schemas.openxmlformats.org/officeDocument/2006/customXml" ds:itemID="{55A1BE4A-40EE-4277-8F7E-334EB16B1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183</cp:revision>
  <cp:lastPrinted>2019-07-02T08:01:00Z</cp:lastPrinted>
  <dcterms:created xsi:type="dcterms:W3CDTF">2018-08-14T12:34:00Z</dcterms:created>
  <dcterms:modified xsi:type="dcterms:W3CDTF">2019-07-02T08:03:00Z</dcterms:modified>
</cp:coreProperties>
</file>