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4B" w:rsidRPr="008B0CB8" w:rsidRDefault="00E2364B" w:rsidP="00E2364B">
      <w:pPr>
        <w:ind w:firstLine="708"/>
        <w:jc w:val="both"/>
        <w:rPr>
          <w:sz w:val="14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E2364B" w:rsidRPr="0077307B" w:rsidTr="0077307B">
        <w:tc>
          <w:tcPr>
            <w:tcW w:w="817" w:type="dxa"/>
            <w:shd w:val="clear" w:color="auto" w:fill="auto"/>
            <w:vAlign w:val="center"/>
          </w:tcPr>
          <w:p w:rsidR="00E2364B" w:rsidRPr="0077307B" w:rsidRDefault="00E2364B" w:rsidP="0077307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E2364B" w:rsidRPr="0077307B" w:rsidRDefault="00E2364B" w:rsidP="0077307B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364B" w:rsidRPr="0077307B" w:rsidRDefault="004725E6" w:rsidP="0077307B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64B" w:rsidRPr="0077307B" w:rsidRDefault="00E2364B" w:rsidP="0077307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364B" w:rsidRPr="0077307B" w:rsidRDefault="00E2364B" w:rsidP="0077307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>ного участка, кв</w:t>
            </w:r>
            <w:proofErr w:type="gramStart"/>
            <w:r w:rsidRPr="0077307B">
              <w:rPr>
                <w:szCs w:val="26"/>
              </w:rPr>
              <w:t>.м</w:t>
            </w:r>
            <w:proofErr w:type="gramEnd"/>
          </w:p>
        </w:tc>
      </w:tr>
      <w:tr w:rsidR="0064702F" w:rsidRPr="0077307B" w:rsidTr="0064702F">
        <w:trPr>
          <w:trHeight w:val="1530"/>
        </w:trPr>
        <w:tc>
          <w:tcPr>
            <w:tcW w:w="817" w:type="dxa"/>
            <w:shd w:val="clear" w:color="auto" w:fill="auto"/>
            <w:vAlign w:val="center"/>
          </w:tcPr>
          <w:p w:rsidR="0064702F" w:rsidRPr="0077307B" w:rsidRDefault="0064702F" w:rsidP="0077307B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4702F" w:rsidRPr="0077307B" w:rsidRDefault="0064702F" w:rsidP="0064702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</w:t>
            </w:r>
            <w:r w:rsidRPr="0077307B">
              <w:rPr>
                <w:szCs w:val="26"/>
              </w:rPr>
              <w:t>езонный аттракцион</w:t>
            </w:r>
            <w:r>
              <w:rPr>
                <w:szCs w:val="26"/>
              </w:rPr>
              <w:t xml:space="preserve">,  </w:t>
            </w:r>
            <w:r w:rsidRPr="0064702F">
              <w:rPr>
                <w:szCs w:val="26"/>
              </w:rPr>
              <w:t>пункт проката велосипедов, роликов, самокатов и другого спортивного инвентаря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702F" w:rsidRDefault="0064702F" w:rsidP="0046050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ул. им. маршала Чуйкова в Центральном районе</w:t>
            </w:r>
          </w:p>
          <w:p w:rsidR="0064702F" w:rsidRPr="0077307B" w:rsidRDefault="0064702F" w:rsidP="0064702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(учетный 4-0-286)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702F" w:rsidRDefault="0064702F" w:rsidP="0046050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</w:tr>
      <w:tr w:rsidR="00852830" w:rsidRPr="0077307B" w:rsidTr="0077307B">
        <w:tc>
          <w:tcPr>
            <w:tcW w:w="817" w:type="dxa"/>
            <w:shd w:val="clear" w:color="auto" w:fill="auto"/>
            <w:vAlign w:val="center"/>
          </w:tcPr>
          <w:p w:rsidR="00852830" w:rsidRPr="0077307B" w:rsidRDefault="00852830" w:rsidP="0077307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2830" w:rsidRPr="0077307B" w:rsidRDefault="00852830" w:rsidP="0077307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сезонный аттракцион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2830" w:rsidRDefault="0064702F" w:rsidP="0071522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наб. 62-й Армии, в районе фонтана</w:t>
            </w:r>
          </w:p>
          <w:p w:rsidR="0064702F" w:rsidRPr="0077307B" w:rsidRDefault="0064702F" w:rsidP="0071522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(учетный № 4-92-21)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830" w:rsidRPr="0077307B" w:rsidRDefault="0064702F" w:rsidP="0077307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</w:tbl>
    <w:p w:rsidR="004725E6" w:rsidRDefault="004725E6" w:rsidP="00E2364B">
      <w:pPr>
        <w:jc w:val="both"/>
        <w:rPr>
          <w:szCs w:val="26"/>
        </w:rPr>
      </w:pPr>
      <w:bookmarkStart w:id="0" w:name="_GoBack"/>
      <w:bookmarkEnd w:id="0"/>
    </w:p>
    <w:sectPr w:rsidR="004725E6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1134" w:firstLine="1"/>
      </w:pPr>
      <w:rPr>
        <w:b w:val="0"/>
        <w:color w:val="auto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B"/>
    <w:rsid w:val="00004CFF"/>
    <w:rsid w:val="00060951"/>
    <w:rsid w:val="00070894"/>
    <w:rsid w:val="00076BC3"/>
    <w:rsid w:val="000848A4"/>
    <w:rsid w:val="00085B0B"/>
    <w:rsid w:val="00086FFD"/>
    <w:rsid w:val="0009016F"/>
    <w:rsid w:val="00090F9C"/>
    <w:rsid w:val="00097178"/>
    <w:rsid w:val="000A2D0C"/>
    <w:rsid w:val="000A39A2"/>
    <w:rsid w:val="000C3EE0"/>
    <w:rsid w:val="000C5392"/>
    <w:rsid w:val="000E25AB"/>
    <w:rsid w:val="000E4B78"/>
    <w:rsid w:val="001145FF"/>
    <w:rsid w:val="00114F6D"/>
    <w:rsid w:val="00116487"/>
    <w:rsid w:val="00131574"/>
    <w:rsid w:val="0014796B"/>
    <w:rsid w:val="00150127"/>
    <w:rsid w:val="00150A2A"/>
    <w:rsid w:val="00152FF9"/>
    <w:rsid w:val="001546C1"/>
    <w:rsid w:val="00175485"/>
    <w:rsid w:val="00175D36"/>
    <w:rsid w:val="00176216"/>
    <w:rsid w:val="00182318"/>
    <w:rsid w:val="001A1252"/>
    <w:rsid w:val="001B37ED"/>
    <w:rsid w:val="001C16B2"/>
    <w:rsid w:val="002479BD"/>
    <w:rsid w:val="0025613F"/>
    <w:rsid w:val="0028135B"/>
    <w:rsid w:val="002874CF"/>
    <w:rsid w:val="00294169"/>
    <w:rsid w:val="002C0163"/>
    <w:rsid w:val="002C0905"/>
    <w:rsid w:val="002E5CAF"/>
    <w:rsid w:val="002F1AFC"/>
    <w:rsid w:val="002F1EB2"/>
    <w:rsid w:val="002F276C"/>
    <w:rsid w:val="002F3594"/>
    <w:rsid w:val="002F7009"/>
    <w:rsid w:val="0030426A"/>
    <w:rsid w:val="00323109"/>
    <w:rsid w:val="00327560"/>
    <w:rsid w:val="003321AF"/>
    <w:rsid w:val="00335FBB"/>
    <w:rsid w:val="00340E41"/>
    <w:rsid w:val="003606DA"/>
    <w:rsid w:val="003943D5"/>
    <w:rsid w:val="00394B49"/>
    <w:rsid w:val="003A3AAE"/>
    <w:rsid w:val="003C3EBF"/>
    <w:rsid w:val="003E4AB2"/>
    <w:rsid w:val="003F1BB4"/>
    <w:rsid w:val="003F627B"/>
    <w:rsid w:val="003F6983"/>
    <w:rsid w:val="004148DF"/>
    <w:rsid w:val="004358C1"/>
    <w:rsid w:val="0044078B"/>
    <w:rsid w:val="00440B83"/>
    <w:rsid w:val="00452B09"/>
    <w:rsid w:val="00452C5A"/>
    <w:rsid w:val="00455AA5"/>
    <w:rsid w:val="00460504"/>
    <w:rsid w:val="00466156"/>
    <w:rsid w:val="004725E6"/>
    <w:rsid w:val="004A4308"/>
    <w:rsid w:val="004B1E02"/>
    <w:rsid w:val="004B2DBB"/>
    <w:rsid w:val="004B65C0"/>
    <w:rsid w:val="004C1124"/>
    <w:rsid w:val="004D116A"/>
    <w:rsid w:val="004D2847"/>
    <w:rsid w:val="004D5222"/>
    <w:rsid w:val="004E7927"/>
    <w:rsid w:val="0051111B"/>
    <w:rsid w:val="0051365A"/>
    <w:rsid w:val="005215F1"/>
    <w:rsid w:val="00521771"/>
    <w:rsid w:val="0054340A"/>
    <w:rsid w:val="005709D8"/>
    <w:rsid w:val="005845A7"/>
    <w:rsid w:val="00584F8D"/>
    <w:rsid w:val="005A0407"/>
    <w:rsid w:val="005B00D0"/>
    <w:rsid w:val="005D7903"/>
    <w:rsid w:val="005E381C"/>
    <w:rsid w:val="005E7B55"/>
    <w:rsid w:val="005F3095"/>
    <w:rsid w:val="005F654A"/>
    <w:rsid w:val="00627555"/>
    <w:rsid w:val="006362C6"/>
    <w:rsid w:val="00636A7C"/>
    <w:rsid w:val="0064702F"/>
    <w:rsid w:val="00647CAA"/>
    <w:rsid w:val="00654F65"/>
    <w:rsid w:val="006640DB"/>
    <w:rsid w:val="006727B9"/>
    <w:rsid w:val="006B2C36"/>
    <w:rsid w:val="006C5D17"/>
    <w:rsid w:val="006D2A7D"/>
    <w:rsid w:val="006E105F"/>
    <w:rsid w:val="006E19A8"/>
    <w:rsid w:val="006E5395"/>
    <w:rsid w:val="006E55E8"/>
    <w:rsid w:val="006F23F9"/>
    <w:rsid w:val="006F2D47"/>
    <w:rsid w:val="00705BD2"/>
    <w:rsid w:val="00715222"/>
    <w:rsid w:val="00720116"/>
    <w:rsid w:val="0074429D"/>
    <w:rsid w:val="0077307B"/>
    <w:rsid w:val="00782EE3"/>
    <w:rsid w:val="00784DC6"/>
    <w:rsid w:val="00795C04"/>
    <w:rsid w:val="007C1CB4"/>
    <w:rsid w:val="007D63FE"/>
    <w:rsid w:val="007E4C61"/>
    <w:rsid w:val="007E6F3D"/>
    <w:rsid w:val="007F0955"/>
    <w:rsid w:val="008033BD"/>
    <w:rsid w:val="008060A2"/>
    <w:rsid w:val="0081229B"/>
    <w:rsid w:val="00830390"/>
    <w:rsid w:val="0083079F"/>
    <w:rsid w:val="00846E1B"/>
    <w:rsid w:val="00852830"/>
    <w:rsid w:val="008553CB"/>
    <w:rsid w:val="00892D82"/>
    <w:rsid w:val="00895F75"/>
    <w:rsid w:val="0089698E"/>
    <w:rsid w:val="008A7646"/>
    <w:rsid w:val="008B0E20"/>
    <w:rsid w:val="008B4179"/>
    <w:rsid w:val="008E25AD"/>
    <w:rsid w:val="008E73FB"/>
    <w:rsid w:val="008F3505"/>
    <w:rsid w:val="00902323"/>
    <w:rsid w:val="00942399"/>
    <w:rsid w:val="00945AC8"/>
    <w:rsid w:val="00996F90"/>
    <w:rsid w:val="009A43D1"/>
    <w:rsid w:val="009B3186"/>
    <w:rsid w:val="009B49FC"/>
    <w:rsid w:val="009D1E1D"/>
    <w:rsid w:val="009E0405"/>
    <w:rsid w:val="009E49A5"/>
    <w:rsid w:val="00A109A2"/>
    <w:rsid w:val="00A30E53"/>
    <w:rsid w:val="00A34B20"/>
    <w:rsid w:val="00A56F2E"/>
    <w:rsid w:val="00A67CAD"/>
    <w:rsid w:val="00A71939"/>
    <w:rsid w:val="00A77880"/>
    <w:rsid w:val="00A80401"/>
    <w:rsid w:val="00A81BB4"/>
    <w:rsid w:val="00A93EF9"/>
    <w:rsid w:val="00AA64DA"/>
    <w:rsid w:val="00AD283A"/>
    <w:rsid w:val="00AE4FB9"/>
    <w:rsid w:val="00AE6515"/>
    <w:rsid w:val="00AF5E89"/>
    <w:rsid w:val="00AF6F97"/>
    <w:rsid w:val="00B0638D"/>
    <w:rsid w:val="00B06A06"/>
    <w:rsid w:val="00B16B66"/>
    <w:rsid w:val="00B17A55"/>
    <w:rsid w:val="00B46414"/>
    <w:rsid w:val="00B47566"/>
    <w:rsid w:val="00B51A1A"/>
    <w:rsid w:val="00BB13CE"/>
    <w:rsid w:val="00BB2E20"/>
    <w:rsid w:val="00BC6AE9"/>
    <w:rsid w:val="00BE34C1"/>
    <w:rsid w:val="00BF4AEA"/>
    <w:rsid w:val="00C26F60"/>
    <w:rsid w:val="00C317B7"/>
    <w:rsid w:val="00C460E4"/>
    <w:rsid w:val="00C51AC5"/>
    <w:rsid w:val="00C618E0"/>
    <w:rsid w:val="00C7787E"/>
    <w:rsid w:val="00C83923"/>
    <w:rsid w:val="00C857FB"/>
    <w:rsid w:val="00C93685"/>
    <w:rsid w:val="00CB4DD1"/>
    <w:rsid w:val="00CB64F9"/>
    <w:rsid w:val="00CB7D2F"/>
    <w:rsid w:val="00CC4EF7"/>
    <w:rsid w:val="00CD76A3"/>
    <w:rsid w:val="00CF4EC0"/>
    <w:rsid w:val="00D150D3"/>
    <w:rsid w:val="00D15917"/>
    <w:rsid w:val="00D21C7D"/>
    <w:rsid w:val="00D41EDF"/>
    <w:rsid w:val="00D44587"/>
    <w:rsid w:val="00D63643"/>
    <w:rsid w:val="00D654A6"/>
    <w:rsid w:val="00D67BAC"/>
    <w:rsid w:val="00D72E6C"/>
    <w:rsid w:val="00D77C1A"/>
    <w:rsid w:val="00D854E4"/>
    <w:rsid w:val="00D9042F"/>
    <w:rsid w:val="00D913B6"/>
    <w:rsid w:val="00DA20B4"/>
    <w:rsid w:val="00DB772A"/>
    <w:rsid w:val="00DD003D"/>
    <w:rsid w:val="00DD7907"/>
    <w:rsid w:val="00DF646A"/>
    <w:rsid w:val="00E1308C"/>
    <w:rsid w:val="00E20900"/>
    <w:rsid w:val="00E23336"/>
    <w:rsid w:val="00E2364B"/>
    <w:rsid w:val="00E345A1"/>
    <w:rsid w:val="00E43652"/>
    <w:rsid w:val="00E479E5"/>
    <w:rsid w:val="00E521C8"/>
    <w:rsid w:val="00E72E47"/>
    <w:rsid w:val="00EA3163"/>
    <w:rsid w:val="00EC1E3A"/>
    <w:rsid w:val="00EE34ED"/>
    <w:rsid w:val="00F04DCA"/>
    <w:rsid w:val="00F0608B"/>
    <w:rsid w:val="00F14A40"/>
    <w:rsid w:val="00F40336"/>
    <w:rsid w:val="00F90343"/>
    <w:rsid w:val="00FD502E"/>
    <w:rsid w:val="00FE6FEB"/>
    <w:rsid w:val="00FF182D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3321AF"/>
    <w:pPr>
      <w:spacing w:before="100" w:beforeAutospacing="1" w:after="100" w:afterAutospacing="1"/>
    </w:pPr>
  </w:style>
  <w:style w:type="table" w:styleId="a3">
    <w:name w:val="Table Grid"/>
    <w:basedOn w:val="a1"/>
    <w:rsid w:val="0085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D0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D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3321AF"/>
    <w:pPr>
      <w:spacing w:before="100" w:beforeAutospacing="1" w:after="100" w:afterAutospacing="1"/>
    </w:pPr>
  </w:style>
  <w:style w:type="table" w:styleId="a3">
    <w:name w:val="Table Grid"/>
    <w:basedOn w:val="a1"/>
    <w:rsid w:val="0085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D00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D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28B7A-9EE4-4714-B0EE-1A4CC0F3182B}"/>
</file>

<file path=customXml/itemProps2.xml><?xml version="1.0" encoding="utf-8"?>
<ds:datastoreItem xmlns:ds="http://schemas.openxmlformats.org/officeDocument/2006/customXml" ds:itemID="{614482C1-F8AE-4A61-8E45-80568E237287}"/>
</file>

<file path=customXml/itemProps3.xml><?xml version="1.0" encoding="utf-8"?>
<ds:datastoreItem xmlns:ds="http://schemas.openxmlformats.org/officeDocument/2006/customXml" ds:itemID="{216A527F-FB69-4CF0-B7EA-F5070E897A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приеме заявлений о заключении договора о размещении объекта (в соответствии с п</vt:lpstr>
    </vt:vector>
  </TitlesOfParts>
  <Company>KomZR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приеме заявлений о заключении договора о размещении объекта (в соответствии с п</dc:title>
  <dc:creator>Татьяна В. Деревянко</dc:creator>
  <cp:lastModifiedBy>Остроухов Евгений Валентинович </cp:lastModifiedBy>
  <cp:revision>3</cp:revision>
  <cp:lastPrinted>2017-08-24T06:38:00Z</cp:lastPrinted>
  <dcterms:created xsi:type="dcterms:W3CDTF">2017-10-13T13:24:00Z</dcterms:created>
  <dcterms:modified xsi:type="dcterms:W3CDTF">2017-10-13T13:35:00Z</dcterms:modified>
</cp:coreProperties>
</file>