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5" w:rsidRDefault="00274C65" w:rsidP="00274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65">
        <w:rPr>
          <w:rFonts w:ascii="Times New Roman" w:hAnsi="Times New Roman" w:cs="Times New Roman"/>
          <w:sz w:val="28"/>
          <w:szCs w:val="28"/>
        </w:rPr>
        <w:t>ПО ПРОФИЛАКТИКЕ</w:t>
      </w:r>
    </w:p>
    <w:p w:rsidR="00274C65" w:rsidRDefault="00274C65" w:rsidP="00274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</w:p>
    <w:p w:rsidR="00274C65" w:rsidRPr="00274C65" w:rsidRDefault="00274C65" w:rsidP="00274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СРЕДИ РАБОТНИКОВ</w:t>
      </w:r>
    </w:p>
    <w:p w:rsidR="004E28F8" w:rsidRPr="00274C65" w:rsidRDefault="004E28F8">
      <w:pPr>
        <w:rPr>
          <w:rFonts w:ascii="Times New Roman" w:hAnsi="Times New Roman"/>
          <w:sz w:val="28"/>
          <w:szCs w:val="28"/>
        </w:rPr>
      </w:pPr>
    </w:p>
    <w:p w:rsidR="00274C65" w:rsidRDefault="004E28F8" w:rsidP="004E2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Федеральн</w:t>
      </w:r>
      <w:r w:rsidR="00274C65">
        <w:rPr>
          <w:rFonts w:ascii="Times New Roman" w:hAnsi="Times New Roman" w:cs="Times New Roman"/>
          <w:sz w:val="28"/>
          <w:szCs w:val="28"/>
        </w:rPr>
        <w:t>ой</w:t>
      </w:r>
      <w:r w:rsidRPr="00274C6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74C65">
        <w:rPr>
          <w:rFonts w:ascii="Times New Roman" w:hAnsi="Times New Roman" w:cs="Times New Roman"/>
          <w:sz w:val="28"/>
          <w:szCs w:val="28"/>
        </w:rPr>
        <w:t>ой</w:t>
      </w:r>
      <w:r w:rsidRPr="00274C65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274C65">
        <w:rPr>
          <w:rFonts w:ascii="Times New Roman" w:hAnsi="Times New Roman" w:cs="Times New Roman"/>
          <w:sz w:val="28"/>
          <w:szCs w:val="28"/>
        </w:rPr>
        <w:t xml:space="preserve">разработаны рекомендации по профилактике </w:t>
      </w:r>
      <w:r w:rsidRPr="00274C6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</w:t>
      </w:r>
      <w:r w:rsidR="00274C65">
        <w:rPr>
          <w:rFonts w:ascii="Times New Roman" w:hAnsi="Times New Roman" w:cs="Times New Roman"/>
          <w:sz w:val="28"/>
          <w:szCs w:val="28"/>
        </w:rPr>
        <w:t>.</w:t>
      </w:r>
    </w:p>
    <w:p w:rsidR="00274C65" w:rsidRPr="00274C65" w:rsidRDefault="00274C65" w:rsidP="00274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C65" w:rsidRPr="00274C65" w:rsidRDefault="00274C65" w:rsidP="00274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Работодателям рекомендуется обеспечить: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274C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65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65">
        <w:rPr>
          <w:rFonts w:ascii="Times New Roman" w:hAnsi="Times New Roman" w:cs="Times New Roman"/>
          <w:sz w:val="28"/>
          <w:szCs w:val="28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65">
        <w:rPr>
          <w:rFonts w:ascii="Times New Roman" w:hAnsi="Times New Roman" w:cs="Times New Roman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65">
        <w:rPr>
          <w:rFonts w:ascii="Times New Roman" w:hAnsi="Times New Roman" w:cs="Times New Roman"/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 w:rsidRPr="00274C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4C65">
        <w:rPr>
          <w:rFonts w:ascii="Times New Roman" w:hAnsi="Times New Roman" w:cs="Times New Roman"/>
          <w:sz w:val="28"/>
          <w:szCs w:val="28"/>
        </w:rPr>
        <w:t xml:space="preserve"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</w:t>
      </w:r>
      <w:r w:rsidRPr="00274C65">
        <w:rPr>
          <w:rFonts w:ascii="Times New Roman" w:hAnsi="Times New Roman" w:cs="Times New Roman"/>
          <w:sz w:val="28"/>
          <w:szCs w:val="28"/>
        </w:rPr>
        <w:lastRenderedPageBreak/>
        <w:t>респираторы);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- регулярное (каждые 2 часа) проветривание рабочих помещений;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Рекомендуется ограничить: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>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 xml:space="preserve">- при планировании отпусков воздержаться от посещения стран, где регистрируются случаи заболевания </w:t>
      </w:r>
      <w:proofErr w:type="gramStart"/>
      <w:r w:rsidRPr="00274C65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274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инфекцей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(COVID-19).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В зависимости от условий питания работников рекомендовать: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65">
        <w:rPr>
          <w:rFonts w:ascii="Times New Roman" w:hAnsi="Times New Roman" w:cs="Times New Roman"/>
          <w:sz w:val="28"/>
          <w:szCs w:val="28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274C65" w:rsidRPr="00274C65" w:rsidRDefault="00274C65" w:rsidP="00274C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C65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274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4C65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274C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4C65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  <w:bookmarkStart w:id="0" w:name="_GoBack"/>
      <w:bookmarkEnd w:id="0"/>
    </w:p>
    <w:sectPr w:rsidR="00274C65" w:rsidRPr="00274C65" w:rsidSect="006918F7">
      <w:pgSz w:w="11906" w:h="16838" w:code="9"/>
      <w:pgMar w:top="709" w:right="567" w:bottom="851" w:left="1701" w:header="567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8"/>
    <w:rsid w:val="00227838"/>
    <w:rsid w:val="00274C65"/>
    <w:rsid w:val="00325FCD"/>
    <w:rsid w:val="00434396"/>
    <w:rsid w:val="00461F77"/>
    <w:rsid w:val="004B0893"/>
    <w:rsid w:val="004E28F8"/>
    <w:rsid w:val="005E34F7"/>
    <w:rsid w:val="006664B7"/>
    <w:rsid w:val="006753DC"/>
    <w:rsid w:val="006801CC"/>
    <w:rsid w:val="006918F7"/>
    <w:rsid w:val="0083550F"/>
    <w:rsid w:val="00926971"/>
    <w:rsid w:val="009717E0"/>
    <w:rsid w:val="00996644"/>
    <w:rsid w:val="00A42371"/>
    <w:rsid w:val="00AF77C0"/>
    <w:rsid w:val="00B4099A"/>
    <w:rsid w:val="00BF1F54"/>
    <w:rsid w:val="00C94FE8"/>
    <w:rsid w:val="00D35338"/>
    <w:rsid w:val="00D73CFD"/>
    <w:rsid w:val="00E37ADA"/>
    <w:rsid w:val="00EC10E8"/>
    <w:rsid w:val="00EC1889"/>
    <w:rsid w:val="00ED79DF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274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27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7D30F-1647-4FE6-A860-38B9D367D536}"/>
</file>

<file path=customXml/itemProps2.xml><?xml version="1.0" encoding="utf-8"?>
<ds:datastoreItem xmlns:ds="http://schemas.openxmlformats.org/officeDocument/2006/customXml" ds:itemID="{D3C1612D-7EE0-4D5C-B060-2A664AC2687B}"/>
</file>

<file path=customXml/itemProps3.xml><?xml version="1.0" encoding="utf-8"?>
<ds:datastoreItem xmlns:ds="http://schemas.openxmlformats.org/officeDocument/2006/customXml" ds:itemID="{F03E1B03-F780-4CB2-88EE-B6C4CBF0C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Татьяна Анатольевна</dc:creator>
  <cp:lastModifiedBy>Полякова Татьяна Анатольевна</cp:lastModifiedBy>
  <cp:revision>5</cp:revision>
  <dcterms:created xsi:type="dcterms:W3CDTF">2020-03-18T11:20:00Z</dcterms:created>
  <dcterms:modified xsi:type="dcterms:W3CDTF">2020-03-18T11:27:00Z</dcterms:modified>
</cp:coreProperties>
</file>