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2F" w:rsidRDefault="00884F2F" w:rsidP="00884F2F">
      <w:pPr>
        <w:spacing w:after="31" w:line="259" w:lineRule="auto"/>
        <w:ind w:left="2361" w:right="540" w:hanging="93"/>
        <w:rPr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346964</wp:posOffset>
                </wp:positionH>
                <wp:positionV relativeFrom="paragraph">
                  <wp:posOffset>-37172</wp:posOffset>
                </wp:positionV>
                <wp:extent cx="6312916" cy="881380"/>
                <wp:effectExtent l="0" t="0" r="0" b="0"/>
                <wp:wrapNone/>
                <wp:docPr id="20622" name="Group 20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916" cy="881380"/>
                          <a:chOff x="0" y="0"/>
                          <a:chExt cx="6312916" cy="881380"/>
                        </a:xfrm>
                      </wpg:grpSpPr>
                      <wps:wsp>
                        <wps:cNvPr id="24301" name="Shape 24301"/>
                        <wps:cNvSpPr/>
                        <wps:spPr>
                          <a:xfrm>
                            <a:off x="944118" y="742823"/>
                            <a:ext cx="5368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798" h="9144">
                                <a:moveTo>
                                  <a:pt x="0" y="0"/>
                                </a:moveTo>
                                <a:lnTo>
                                  <a:pt x="5368798" y="0"/>
                                </a:lnTo>
                                <a:lnTo>
                                  <a:pt x="5368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42" cy="881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22" style="width:497.08pt;height:69.4pt;position:absolute;z-index:-2147483344;mso-position-horizontal-relative:text;mso-position-horizontal:absolute;margin-left:27.32pt;mso-position-vertical-relative:text;margin-top:-2.92703pt;" coordsize="63129,8813">
                <v:shape id="Shape 24302" style="position:absolute;width:53687;height:91;left:9441;top:7428;" coordsize="5368798,9144" path="m0,0l5368798,0l5368798,9144l0,9144l0,0">
                  <v:stroke weight="0pt" endcap="flat" joinstyle="miter" miterlimit="10" on="false" color="#000000" opacity="0"/>
                  <v:fill on="true" color="#000000"/>
                </v:shape>
                <v:shape id="Picture 1187" style="position:absolute;width:8186;height:8813;left:0;top:0;" filled="f">
                  <v:imagedata r:id="rId6"/>
                </v:shape>
              </v:group>
            </w:pict>
          </mc:Fallback>
        </mc:AlternateContent>
      </w:r>
      <w:r>
        <w:rPr>
          <w:sz w:val="28"/>
        </w:rPr>
        <w:t xml:space="preserve">Минстрой России </w:t>
      </w:r>
    </w:p>
    <w:p w:rsidR="0024257B" w:rsidRDefault="00884F2F" w:rsidP="00884F2F">
      <w:pPr>
        <w:spacing w:after="31" w:line="259" w:lineRule="auto"/>
        <w:ind w:left="2361" w:right="540" w:hanging="93"/>
      </w:pPr>
      <w:bookmarkStart w:id="0" w:name="_GoBack"/>
      <w:bookmarkEnd w:id="0"/>
      <w:r>
        <w:rPr>
          <w:b/>
          <w:sz w:val="24"/>
        </w:rPr>
        <w:t>ФЕДЕРАЛЬНОЕ АВТОНОМНОЕ УЧРЕЖДЕНИЕ «РОСКАПСТРОЙ»</w:t>
      </w:r>
    </w:p>
    <w:p w:rsidR="0024257B" w:rsidRDefault="00884F2F">
      <w:pPr>
        <w:pStyle w:val="1"/>
        <w:spacing w:after="11" w:line="271" w:lineRule="auto"/>
        <w:ind w:left="1760"/>
      </w:pPr>
      <w:r>
        <w:rPr>
          <w:sz w:val="24"/>
        </w:rPr>
        <w:t xml:space="preserve">Научно-образовательный центр дополнительного профессионального образования «АКАДЕМИЯ МИНСТРОЯ» </w:t>
      </w:r>
    </w:p>
    <w:p w:rsidR="0024257B" w:rsidRDefault="00884F2F">
      <w:pPr>
        <w:tabs>
          <w:tab w:val="center" w:pos="1834"/>
          <w:tab w:val="center" w:pos="625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18"/>
        </w:rPr>
        <w:t>129329, г. Москва, метро</w:t>
      </w:r>
      <w:r>
        <w:rPr>
          <w:sz w:val="18"/>
        </w:rPr>
        <w:t xml:space="preserve"> Свиблово, </w:t>
      </w:r>
      <w:proofErr w:type="spellStart"/>
      <w:r>
        <w:rPr>
          <w:sz w:val="18"/>
        </w:rPr>
        <w:t>Игарский</w:t>
      </w:r>
      <w:proofErr w:type="spellEnd"/>
      <w:r>
        <w:rPr>
          <w:sz w:val="18"/>
        </w:rPr>
        <w:t xml:space="preserve"> проезд, дом 2,  </w:t>
      </w:r>
    </w:p>
    <w:p w:rsidR="0024257B" w:rsidRDefault="00884F2F">
      <w:pPr>
        <w:spacing w:after="3" w:line="259" w:lineRule="auto"/>
        <w:ind w:left="3078"/>
        <w:jc w:val="left"/>
      </w:pPr>
      <w:hyperlink r:id="rId7">
        <w:r>
          <w:rPr>
            <w:sz w:val="18"/>
            <w:u w:val="single" w:color="000000"/>
          </w:rPr>
          <w:t>www.akdgs.ru/academ</w:t>
        </w:r>
      </w:hyperlink>
      <w:hyperlink r:id="rId8">
        <w:r>
          <w:rPr>
            <w:sz w:val="18"/>
          </w:rPr>
          <w:t xml:space="preserve">, </w:t>
        </w:r>
      </w:hyperlink>
      <w:r>
        <w:rPr>
          <w:sz w:val="18"/>
          <w:u w:val="single" w:color="000000"/>
        </w:rPr>
        <w:t>akadem@akdgs.ru</w:t>
      </w:r>
      <w:r>
        <w:rPr>
          <w:sz w:val="18"/>
        </w:rPr>
        <w:t xml:space="preserve">, (495) 739-45-82, доб. 126, (499) 186-13-47 </w:t>
      </w:r>
    </w:p>
    <w:p w:rsidR="0024257B" w:rsidRDefault="00884F2F" w:rsidP="00884F2F">
      <w:pPr>
        <w:tabs>
          <w:tab w:val="left" w:pos="5685"/>
          <w:tab w:val="center" w:pos="6285"/>
        </w:tabs>
        <w:spacing w:after="159" w:line="259" w:lineRule="auto"/>
        <w:ind w:left="1877" w:firstLine="0"/>
        <w:jc w:val="left"/>
      </w:pPr>
      <w:r>
        <w:rPr>
          <w:b/>
          <w:sz w:val="20"/>
        </w:rPr>
        <w:tab/>
      </w:r>
      <w:r>
        <w:t xml:space="preserve">ПЛАН ОБЩЕРОССИЙСКИХ ПРАКТИЧЕСКИХ </w:t>
      </w:r>
      <w:proofErr w:type="gramStart"/>
      <w:r>
        <w:t xml:space="preserve">СЕМИНАРОВ </w:t>
      </w:r>
      <w:r>
        <w:t xml:space="preserve"> (</w:t>
      </w:r>
      <w:proofErr w:type="gramEnd"/>
      <w:r>
        <w:t>ПОВЫШЕНИЕ КВАЛИФИКАЦИИ) НА 2017 ГОД</w:t>
      </w:r>
      <w:r>
        <w:t xml:space="preserve"> </w:t>
      </w:r>
    </w:p>
    <w:tbl>
      <w:tblPr>
        <w:tblStyle w:val="TableGrid"/>
        <w:tblW w:w="10637" w:type="dxa"/>
        <w:tblInd w:w="0" w:type="dxa"/>
        <w:tblCellMar>
          <w:top w:w="26" w:type="dxa"/>
          <w:left w:w="12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214"/>
        <w:gridCol w:w="1594"/>
        <w:gridCol w:w="2626"/>
        <w:gridCol w:w="1899"/>
        <w:gridCol w:w="2304"/>
      </w:tblGrid>
      <w:tr w:rsidR="0024257B">
        <w:trPr>
          <w:trHeight w:val="50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 w:rsidP="00884F2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 xml:space="preserve">ормат мероприятия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 w:rsidP="00884F2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Форма обучения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79" w:firstLine="0"/>
              <w:jc w:val="left"/>
            </w:pPr>
            <w:r>
              <w:rPr>
                <w:b/>
                <w:sz w:val="24"/>
              </w:rPr>
              <w:t xml:space="preserve">Продолжительность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 w:rsidP="00884F2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Документ по окончании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Стоимость, руб. </w:t>
            </w:r>
          </w:p>
        </w:tc>
      </w:tr>
      <w:tr w:rsidR="0024257B">
        <w:trPr>
          <w:trHeight w:val="58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 дня, 16 часов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 w:rsidP="00884F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Сертификат участника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 w:rsidP="00884F2F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25 500 </w:t>
            </w:r>
          </w:p>
          <w:p w:rsidR="0024257B" w:rsidRDefault="00884F2F" w:rsidP="00884F2F">
            <w:pPr>
              <w:spacing w:after="0" w:line="240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20 500 удаленно </w:t>
            </w:r>
          </w:p>
        </w:tc>
      </w:tr>
      <w:tr w:rsidR="0024257B">
        <w:trPr>
          <w:trHeight w:val="81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квалификации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очно-заочная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дня, 24 часа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 w:rsidP="00884F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Удостоверение о повышении квалификации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 w:rsidP="00884F2F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34 900 </w:t>
            </w:r>
          </w:p>
          <w:p w:rsidR="0024257B" w:rsidRDefault="00884F2F" w:rsidP="00884F2F">
            <w:pPr>
              <w:spacing w:after="0" w:line="240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29 900 удаленно </w:t>
            </w:r>
          </w:p>
        </w:tc>
      </w:tr>
    </w:tbl>
    <w:p w:rsidR="0024257B" w:rsidRDefault="00884F2F">
      <w:pPr>
        <w:spacing w:after="0" w:line="259" w:lineRule="auto"/>
        <w:ind w:left="427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630" w:type="dxa"/>
        <w:tblInd w:w="0" w:type="dxa"/>
        <w:tblCellMar>
          <w:top w:w="27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55"/>
        <w:gridCol w:w="7797"/>
        <w:gridCol w:w="1978"/>
      </w:tblGrid>
      <w:tr w:rsidR="0024257B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Даты проведения </w:t>
            </w:r>
          </w:p>
        </w:tc>
      </w:tr>
      <w:tr w:rsidR="0024257B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Инфраструктурное развитие городов: доступная среда для маломобильных групп населения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i/>
                <w:sz w:val="24"/>
              </w:rPr>
              <w:t xml:space="preserve">21-22 марта </w:t>
            </w:r>
          </w:p>
        </w:tc>
      </w:tr>
      <w:tr w:rsidR="0024257B">
        <w:trPr>
          <w:trHeight w:val="578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Управление твердыми коммунальными отходами - 2017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i/>
                <w:sz w:val="24"/>
              </w:rPr>
              <w:t xml:space="preserve">30-31 марта </w:t>
            </w:r>
          </w:p>
        </w:tc>
      </w:tr>
      <w:tr w:rsidR="0024257B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Информационное моделирование в проектировании и строительстве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25-26 мая </w:t>
            </w:r>
          </w:p>
        </w:tc>
      </w:tr>
      <w:tr w:rsidR="0024257B">
        <w:trPr>
          <w:trHeight w:val="578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Инфраструктурное развитие городов - 2017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30-31 мая </w:t>
            </w:r>
          </w:p>
        </w:tc>
      </w:tr>
      <w:tr w:rsidR="0024257B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Экология городской среды -</w:t>
            </w:r>
            <w:r>
              <w:rPr>
                <w:sz w:val="24"/>
              </w:rPr>
              <w:t xml:space="preserve">2017. Практика и перспективы развития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19-20 июня </w:t>
            </w:r>
          </w:p>
        </w:tc>
      </w:tr>
      <w:tr w:rsidR="0024257B">
        <w:trPr>
          <w:trHeight w:val="578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Благоустройство и озеленение городов. Практика и перспективы развития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28-29 сентября </w:t>
            </w:r>
          </w:p>
        </w:tc>
      </w:tr>
      <w:tr w:rsidR="0024257B">
        <w:trPr>
          <w:trHeight w:val="389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Энергоэффективный</w:t>
            </w:r>
            <w:proofErr w:type="spellEnd"/>
            <w:r>
              <w:rPr>
                <w:sz w:val="24"/>
              </w:rPr>
              <w:t xml:space="preserve"> город - 2017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5-6 октября </w:t>
            </w:r>
          </w:p>
        </w:tc>
      </w:tr>
      <w:tr w:rsidR="0024257B">
        <w:trPr>
          <w:trHeight w:val="578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Цифровая экономика: Умный город - 2017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26-27 октября </w:t>
            </w:r>
          </w:p>
        </w:tc>
      </w:tr>
      <w:tr w:rsidR="0024257B">
        <w:trPr>
          <w:trHeight w:val="418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Урбанистика</w:t>
            </w:r>
            <w:proofErr w:type="spellEnd"/>
            <w:r>
              <w:rPr>
                <w:sz w:val="24"/>
              </w:rPr>
              <w:t xml:space="preserve"> – 2017 (научно-практическая конференция)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22 ноября </w:t>
            </w:r>
          </w:p>
        </w:tc>
      </w:tr>
      <w:tr w:rsidR="0024257B">
        <w:trPr>
          <w:trHeight w:val="578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Комплексное и устойчивое развитие территорий: практика и перспективы развития (2-й всероссийский практический семинар)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23-24 ноября </w:t>
            </w:r>
          </w:p>
        </w:tc>
      </w:tr>
      <w:tr w:rsidR="0024257B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Изменения в законодательстве Российской Федерации в сфере строительства в 2017-2018 гг.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14-15 декабря </w:t>
            </w:r>
          </w:p>
        </w:tc>
      </w:tr>
      <w:tr w:rsidR="0024257B">
        <w:trPr>
          <w:trHeight w:val="50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855" w:firstLine="0"/>
              <w:jc w:val="left"/>
            </w:pPr>
            <w:r>
              <w:rPr>
                <w:sz w:val="24"/>
              </w:rPr>
              <w:t xml:space="preserve">Развитие транспортной инфраструктуры городов-2017.  Практика и перспективы развития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открытая дата </w:t>
            </w:r>
          </w:p>
        </w:tc>
      </w:tr>
      <w:tr w:rsidR="0024257B">
        <w:trPr>
          <w:trHeight w:val="4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Ценообразование и сметное нормирование в строительстве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открытая дата </w:t>
            </w:r>
          </w:p>
        </w:tc>
      </w:tr>
      <w:tr w:rsidR="0024257B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Госзаказ в строительстве и ЖКХ - 2017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открытая дата </w:t>
            </w:r>
          </w:p>
        </w:tc>
      </w:tr>
      <w:tr w:rsidR="0024257B">
        <w:trPr>
          <w:trHeight w:val="50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Новое в законодательстве и практике инженерных изысканий для строительства - 2017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открытая дата </w:t>
            </w:r>
          </w:p>
        </w:tc>
      </w:tr>
      <w:tr w:rsidR="0024257B">
        <w:trPr>
          <w:trHeight w:val="50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Новое в законодательстве и практике подземного строительства в 2017. Практика и перспективы развития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открытая дата </w:t>
            </w:r>
          </w:p>
        </w:tc>
      </w:tr>
    </w:tbl>
    <w:p w:rsidR="0024257B" w:rsidRDefault="00884F2F">
      <w:pPr>
        <w:spacing w:after="0" w:line="259" w:lineRule="auto"/>
        <w:ind w:left="427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p w:rsidR="0024257B" w:rsidRDefault="00884F2F">
      <w:pPr>
        <w:spacing w:after="0" w:line="259" w:lineRule="auto"/>
        <w:ind w:left="10" w:right="50"/>
        <w:jc w:val="right"/>
      </w:pPr>
      <w:r>
        <w:rPr>
          <w:sz w:val="20"/>
        </w:rPr>
        <w:t xml:space="preserve">Приложение 2 </w:t>
      </w:r>
    </w:p>
    <w:p w:rsidR="0024257B" w:rsidRDefault="00884F2F">
      <w:pPr>
        <w:spacing w:after="50" w:line="259" w:lineRule="auto"/>
        <w:ind w:left="8626" w:hanging="394"/>
        <w:jc w:val="left"/>
      </w:pPr>
      <w:r>
        <w:rPr>
          <w:sz w:val="18"/>
        </w:rPr>
        <w:t>к письму ФАУ «</w:t>
      </w:r>
      <w:proofErr w:type="spellStart"/>
      <w:r>
        <w:rPr>
          <w:sz w:val="18"/>
        </w:rPr>
        <w:t>РосКапСтрой</w:t>
      </w:r>
      <w:proofErr w:type="spellEnd"/>
      <w:r>
        <w:rPr>
          <w:sz w:val="18"/>
        </w:rPr>
        <w:t>» от 20.03.17 г. № 01-17/411</w:t>
      </w:r>
      <w:r>
        <w:rPr>
          <w:sz w:val="20"/>
        </w:rPr>
        <w:t xml:space="preserve"> </w:t>
      </w:r>
    </w:p>
    <w:p w:rsidR="0024257B" w:rsidRDefault="00884F2F">
      <w:pPr>
        <w:spacing w:after="42" w:line="259" w:lineRule="auto"/>
        <w:ind w:left="436" w:firstLine="0"/>
        <w:jc w:val="center"/>
      </w:pPr>
      <w:r>
        <w:rPr>
          <w:noProof/>
        </w:rPr>
        <w:drawing>
          <wp:inline distT="0" distB="0" distL="0" distR="0">
            <wp:extent cx="1503680" cy="981710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24257B" w:rsidRDefault="00884F2F">
      <w:pPr>
        <w:spacing w:after="109" w:line="271" w:lineRule="auto"/>
        <w:ind w:left="1760" w:right="1385"/>
        <w:jc w:val="center"/>
      </w:pPr>
      <w:r>
        <w:rPr>
          <w:b/>
          <w:color w:val="002060"/>
          <w:sz w:val="24"/>
        </w:rPr>
        <w:t xml:space="preserve">МИНСТРОЙ РОССИИ </w:t>
      </w:r>
    </w:p>
    <w:p w:rsidR="0024257B" w:rsidRDefault="00884F2F">
      <w:pPr>
        <w:pStyle w:val="1"/>
        <w:ind w:left="727" w:right="356"/>
      </w:pPr>
      <w:r>
        <w:t>Федеральное автономное учреждение «</w:t>
      </w:r>
      <w:proofErr w:type="spellStart"/>
      <w:r>
        <w:t>РосКапСтрой</w:t>
      </w:r>
      <w:proofErr w:type="spellEnd"/>
      <w:r>
        <w:t xml:space="preserve">» </w:t>
      </w:r>
    </w:p>
    <w:p w:rsidR="0024257B" w:rsidRDefault="00884F2F">
      <w:pPr>
        <w:spacing w:after="60" w:line="259" w:lineRule="auto"/>
        <w:ind w:left="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18681" name="Group 18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24303" name="Shape 24303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81" style="width:513.24pt;height:1.44pt;mso-position-horizontal-relative:char;mso-position-vertical-relative:line" coordsize="65181,182">
                <v:shape id="Shape 24304" style="position:absolute;width:65181;height:182;left:0;top:0;" coordsize="6518148,18288" path="m0,0l6518148,0l651814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257B" w:rsidRDefault="00884F2F">
      <w:pPr>
        <w:pStyle w:val="2"/>
        <w:spacing w:after="180" w:line="271" w:lineRule="auto"/>
        <w:ind w:left="10" w:hanging="10"/>
      </w:pPr>
      <w:r>
        <w:rPr>
          <w:b/>
          <w:color w:val="002060"/>
          <w:sz w:val="24"/>
        </w:rPr>
        <w:t xml:space="preserve">Научно-образовательный центр дополнительного профессионального образования в сфере строительства и жилищно-коммунального </w:t>
      </w:r>
      <w:proofErr w:type="gramStart"/>
      <w:r>
        <w:rPr>
          <w:b/>
          <w:color w:val="002060"/>
          <w:sz w:val="24"/>
        </w:rPr>
        <w:t>хозяйства  «</w:t>
      </w:r>
      <w:proofErr w:type="gramEnd"/>
      <w:r>
        <w:rPr>
          <w:b/>
          <w:color w:val="002060"/>
          <w:sz w:val="24"/>
        </w:rPr>
        <w:t xml:space="preserve">АКАДЕМИЯ МИНСТРОЯ» </w:t>
      </w:r>
    </w:p>
    <w:p w:rsidR="0024257B" w:rsidRDefault="00884F2F">
      <w:pPr>
        <w:spacing w:after="121" w:line="259" w:lineRule="auto"/>
        <w:ind w:left="1646" w:right="1271"/>
        <w:jc w:val="center"/>
      </w:pPr>
      <w:r>
        <w:rPr>
          <w:b/>
          <w:sz w:val="28"/>
        </w:rPr>
        <w:t xml:space="preserve">ОБЩЕРОССИЙСКИЙ ПРАКТИЧЕСКИЙ СЕМИНАР </w:t>
      </w:r>
    </w:p>
    <w:p w:rsidR="0024257B" w:rsidRDefault="00884F2F">
      <w:pPr>
        <w:spacing w:after="0" w:line="259" w:lineRule="auto"/>
        <w:ind w:left="375" w:right="1"/>
        <w:jc w:val="center"/>
      </w:pPr>
      <w:r>
        <w:rPr>
          <w:b/>
          <w:color w:val="002060"/>
          <w:sz w:val="36"/>
        </w:rPr>
        <w:t xml:space="preserve">ИНФРАСТРУКТУРНОЕ РАЗВИТИЕ  </w:t>
      </w:r>
    </w:p>
    <w:p w:rsidR="0024257B" w:rsidRDefault="00884F2F">
      <w:pPr>
        <w:spacing w:after="0" w:line="259" w:lineRule="auto"/>
        <w:ind w:left="375"/>
        <w:jc w:val="center"/>
      </w:pPr>
      <w:r>
        <w:rPr>
          <w:b/>
          <w:color w:val="002060"/>
          <w:sz w:val="36"/>
        </w:rPr>
        <w:t>ГОРОДОВ - 2017</w:t>
      </w:r>
      <w:r>
        <w:rPr>
          <w:color w:val="002060"/>
          <w:sz w:val="36"/>
        </w:rPr>
        <w:t xml:space="preserve"> </w:t>
      </w:r>
    </w:p>
    <w:p w:rsidR="0024257B" w:rsidRDefault="00884F2F">
      <w:pPr>
        <w:spacing w:after="30" w:line="259" w:lineRule="auto"/>
        <w:ind w:left="1646" w:right="1272"/>
        <w:jc w:val="center"/>
      </w:pPr>
      <w:r>
        <w:rPr>
          <w:b/>
          <w:sz w:val="28"/>
        </w:rPr>
        <w:t xml:space="preserve">30-31 мая 2017 г., Москва, ГК «Измайлово» </w:t>
      </w:r>
    </w:p>
    <w:p w:rsidR="0024257B" w:rsidRDefault="00884F2F">
      <w:pPr>
        <w:spacing w:after="0" w:line="259" w:lineRule="auto"/>
        <w:ind w:left="2525" w:firstLine="0"/>
        <w:jc w:val="left"/>
      </w:pPr>
      <w:r>
        <w:rPr>
          <w:b/>
          <w:sz w:val="28"/>
          <w:u w:val="single" w:color="000000"/>
        </w:rPr>
        <w:t>К участию в семинаре приглашены представители:</w:t>
      </w:r>
      <w:r>
        <w:rPr>
          <w:b/>
          <w:sz w:val="28"/>
        </w:rPr>
        <w:t xml:space="preserve"> </w:t>
      </w:r>
    </w:p>
    <w:p w:rsidR="0024257B" w:rsidRDefault="00884F2F">
      <w:pPr>
        <w:spacing w:after="125" w:line="259" w:lineRule="auto"/>
        <w:ind w:left="1004" w:firstLine="0"/>
        <w:jc w:val="center"/>
      </w:pPr>
      <w:r>
        <w:rPr>
          <w:b/>
          <w:sz w:val="28"/>
        </w:rPr>
        <w:t xml:space="preserve"> </w:t>
      </w:r>
    </w:p>
    <w:p w:rsidR="0024257B" w:rsidRDefault="00884F2F">
      <w:pPr>
        <w:spacing w:after="322"/>
        <w:ind w:left="783" w:right="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363157</wp:posOffset>
                </wp:positionH>
                <wp:positionV relativeFrom="paragraph">
                  <wp:posOffset>-127513</wp:posOffset>
                </wp:positionV>
                <wp:extent cx="886460" cy="4553966"/>
                <wp:effectExtent l="0" t="0" r="0" b="0"/>
                <wp:wrapSquare wrapText="bothSides"/>
                <wp:docPr id="18683" name="Group 18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60" cy="4553966"/>
                          <a:chOff x="0" y="0"/>
                          <a:chExt cx="886460" cy="4553966"/>
                        </a:xfrm>
                      </wpg:grpSpPr>
                      <wps:wsp>
                        <wps:cNvPr id="1285" name="Rectangle 1285"/>
                        <wps:cNvSpPr/>
                        <wps:spPr>
                          <a:xfrm>
                            <a:off x="600266" y="356010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0404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627698" y="820831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0404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705422" y="126609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0404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627698" y="1770537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0404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705422" y="2274981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647510" y="2741325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866966" y="3618006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818198" y="4084349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257B" w:rsidRDefault="00884F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0"/>
                            <a:ext cx="300342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482473"/>
                            <a:ext cx="353695" cy="34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9548" y="945896"/>
                            <a:ext cx="516255" cy="32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375664"/>
                            <a:ext cx="353695" cy="398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9548" y="1880489"/>
                            <a:ext cx="516255" cy="398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247586" y="2385188"/>
                            <a:ext cx="39243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1785"/>
                            <a:ext cx="886460" cy="297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3261233"/>
                            <a:ext cx="837565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727959"/>
                            <a:ext cx="740778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4194557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683" o:spid="_x0000_s1026" style="position:absolute;left:0;text-align:left;margin-left:28.6pt;margin-top:-10.05pt;width:69.8pt;height:358.6pt;z-index:251663360" coordsize="8864,455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">
                <v:rect id="Rectangle 1285" o:spid="_x0000_s1027" style="position:absolute;left:6002;top:3560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Sq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HnLZKrEAAAA3QAAAA8A&#10;AAAAAAAAAAAAAAAABwIAAGRycy9kb3ducmV2LnhtbFBLBQYAAAAAAwADALcAAAD4AgAAAAA=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0404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o:spid="_x0000_s1028" style="position:absolute;left:6276;top:8208;width:2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0404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5" o:spid="_x0000_s1029" style="position:absolute;left:7054;top:12660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0404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8" o:spid="_x0000_s1030" style="position:absolute;left:6276;top:17705;width:2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3p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BITXenHAAAA3QAA&#10;AA8AAAAAAAAAAAAAAAAABwIAAGRycy9kb3ducmV2LnhtbFBLBQYAAAAAAwADALcAAAD7AgAAAAA=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0404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" o:spid="_x0000_s1031" style="position:absolute;left:7054;top:2274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5u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Adwm5uwgAAAN0AAAAPAAAA&#10;AAAAAAAAAAAAAAcCAABkcnMvZG93bnJldi54bWxQSwUGAAAAAAMAAwC3AAAA9gIAAAAA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" o:spid="_x0000_s1032" style="position:absolute;left:6475;top:27413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32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ANtc32xQAAAN0AAAAP&#10;AAAAAAAAAAAAAAAAAAcCAABkcnMvZG93bnJldi54bWxQSwUGAAAAAAMAAwC3AAAA+QIAAAAA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" o:spid="_x0000_s1033" style="position:absolute;left:8669;top:36180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4" o:spid="_x0000_s1034" style="position:absolute;left:8181;top:40843;width:2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sr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CIbFsrxQAAAN0AAAAP&#10;AAAAAAAAAAAAAAAAAAcCAABkcnMvZG93bnJldi54bWxQSwUGAAAAAAMAAwC3AAAA+QIAAAAA&#10;" filled="f" stroked="f">
                  <v:textbox inset="0,0,0,0">
                    <w:txbxContent>
                      <w:p w:rsidR="0024257B" w:rsidRDefault="00884F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3" o:spid="_x0000_s1035" type="#_x0000_t75" style="position:absolute;left:2952;width:300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">
                  <v:imagedata r:id="rId20" o:title=""/>
                </v:shape>
                <v:shape id="Picture 1345" o:spid="_x0000_s1036" type="#_x0000_t75" style="position:absolute;left:2667;top:4824;width:3536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">
                  <v:imagedata r:id="rId21" o:title=""/>
                </v:shape>
                <v:shape id="Picture 1347" o:spid="_x0000_s1037" type="#_x0000_t75" style="position:absolute;left:1895;top:9458;width:5163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">
                  <v:imagedata r:id="rId22" o:title=""/>
                </v:shape>
                <v:shape id="Picture 1349" o:spid="_x0000_s1038" type="#_x0000_t75" style="position:absolute;left:2667;top:13756;width:3536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">
                  <v:imagedata r:id="rId23" o:title=""/>
                </v:shape>
                <v:shape id="Picture 1351" o:spid="_x0000_s1039" type="#_x0000_t75" style="position:absolute;left:1895;top:18804;width:5163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">
                  <v:imagedata r:id="rId24" o:title=""/>
                </v:shape>
                <v:shape id="Picture 1353" o:spid="_x0000_s1040" type="#_x0000_t75" style="position:absolute;left:2475;top:23851;width:3925;height:3594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">
                  <v:imagedata r:id="rId25" o:title=""/>
                </v:shape>
                <v:shape id="Picture 1355" o:spid="_x0000_s1041" type="#_x0000_t75" style="position:absolute;top:28517;width:8864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">
                  <v:imagedata r:id="rId26" o:title=""/>
                </v:shape>
                <v:shape id="Picture 1357" o:spid="_x0000_s1042" type="#_x0000_t75" style="position:absolute;left:285;top:32612;width:8376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">
                  <v:imagedata r:id="rId27" o:title=""/>
                </v:shape>
                <v:shape id="Picture 1359" o:spid="_x0000_s1043" type="#_x0000_t75" style="position:absolute;left:762;top:37279;width:740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">
                  <v:imagedata r:id="rId28" o:title=""/>
                </v:shape>
                <v:shape id="Picture 1361" o:spid="_x0000_s1044" type="#_x0000_t75" style="position:absolute;left:2667;top:41945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">
                  <v:imagedata r:id="rId29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Государственная Дума Федерального Собрания Российской Федерации </w:t>
      </w:r>
    </w:p>
    <w:p w:rsidR="0024257B" w:rsidRDefault="00884F2F">
      <w:pPr>
        <w:spacing w:after="285"/>
        <w:ind w:left="783" w:right="52"/>
      </w:pPr>
      <w:r>
        <w:rPr>
          <w:sz w:val="24"/>
        </w:rPr>
        <w:t xml:space="preserve">Министерство строительства и жилищно-коммунального хозяйства Российской Федерации </w:t>
      </w:r>
    </w:p>
    <w:p w:rsidR="0024257B" w:rsidRDefault="00884F2F">
      <w:pPr>
        <w:spacing w:after="471"/>
        <w:ind w:left="783" w:right="52"/>
      </w:pPr>
      <w:r>
        <w:rPr>
          <w:sz w:val="24"/>
        </w:rPr>
        <w:t xml:space="preserve">Министерство экономического развития Российской Федерации </w:t>
      </w:r>
    </w:p>
    <w:p w:rsidR="0024257B" w:rsidRDefault="00884F2F">
      <w:pPr>
        <w:spacing w:after="532"/>
        <w:ind w:left="783" w:right="52"/>
      </w:pPr>
      <w:r>
        <w:rPr>
          <w:sz w:val="24"/>
        </w:rPr>
        <w:t xml:space="preserve">Министерство транспорта Российской Федерации </w:t>
      </w:r>
    </w:p>
    <w:p w:rsidR="0024257B" w:rsidRDefault="00884F2F">
      <w:pPr>
        <w:spacing w:after="499"/>
        <w:ind w:left="783" w:right="52"/>
      </w:pPr>
      <w:r>
        <w:rPr>
          <w:sz w:val="24"/>
        </w:rPr>
        <w:t xml:space="preserve">Правительство Москвы </w:t>
      </w:r>
    </w:p>
    <w:p w:rsidR="0024257B" w:rsidRDefault="00884F2F">
      <w:pPr>
        <w:spacing w:after="428"/>
        <w:ind w:left="783" w:right="52"/>
      </w:pPr>
      <w:r>
        <w:rPr>
          <w:sz w:val="24"/>
        </w:rPr>
        <w:t xml:space="preserve">Правительство Московской области </w:t>
      </w:r>
    </w:p>
    <w:p w:rsidR="0024257B" w:rsidRDefault="00884F2F">
      <w:pPr>
        <w:spacing w:after="5"/>
        <w:ind w:left="783" w:right="52"/>
      </w:pPr>
      <w:r>
        <w:rPr>
          <w:sz w:val="24"/>
        </w:rPr>
        <w:t xml:space="preserve">Национальное объединение изыскателей и проектировщиков </w:t>
      </w:r>
    </w:p>
    <w:p w:rsidR="0024257B" w:rsidRDefault="00884F2F">
      <w:pPr>
        <w:spacing w:after="565" w:line="259" w:lineRule="auto"/>
        <w:ind w:left="572" w:firstLine="0"/>
        <w:jc w:val="left"/>
      </w:pPr>
      <w:r>
        <w:rPr>
          <w:b/>
          <w:color w:val="404040"/>
          <w:sz w:val="2"/>
        </w:rPr>
        <w:t xml:space="preserve"> </w:t>
      </w:r>
    </w:p>
    <w:p w:rsidR="0024257B" w:rsidRDefault="00884F2F">
      <w:pPr>
        <w:spacing w:after="471"/>
        <w:ind w:left="783" w:right="52"/>
      </w:pPr>
      <w:r>
        <w:rPr>
          <w:sz w:val="24"/>
        </w:rPr>
        <w:t xml:space="preserve">Национальное объединение строителей </w:t>
      </w:r>
    </w:p>
    <w:p w:rsidR="0024257B" w:rsidRDefault="00884F2F">
      <w:pPr>
        <w:spacing w:after="468"/>
        <w:ind w:left="783" w:right="52"/>
      </w:pPr>
      <w:r>
        <w:rPr>
          <w:sz w:val="24"/>
        </w:rPr>
        <w:t xml:space="preserve">Государственная корпорация Фонд содействия реформированию ЖКХ </w:t>
      </w:r>
    </w:p>
    <w:p w:rsidR="0024257B" w:rsidRDefault="00884F2F">
      <w:pPr>
        <w:spacing w:after="5"/>
        <w:ind w:left="783" w:right="52"/>
      </w:pPr>
      <w:r>
        <w:rPr>
          <w:sz w:val="24"/>
        </w:rPr>
        <w:t xml:space="preserve">Институт медиа, дизайна и архитектуры «Стрелка» </w:t>
      </w:r>
    </w:p>
    <w:p w:rsidR="0024257B" w:rsidRDefault="00884F2F">
      <w:pPr>
        <w:spacing w:after="462" w:line="259" w:lineRule="auto"/>
        <w:ind w:left="1560" w:firstLine="0"/>
        <w:jc w:val="left"/>
      </w:pPr>
      <w:r>
        <w:rPr>
          <w:b/>
          <w:sz w:val="2"/>
        </w:rPr>
        <w:t xml:space="preserve"> </w:t>
      </w:r>
    </w:p>
    <w:p w:rsidR="0024257B" w:rsidRDefault="00884F2F">
      <w:pPr>
        <w:spacing w:after="186" w:line="259" w:lineRule="auto"/>
        <w:ind w:left="366" w:firstLine="0"/>
        <w:jc w:val="center"/>
      </w:pPr>
      <w:r>
        <w:rPr>
          <w:b/>
          <w:color w:val="002060"/>
          <w:sz w:val="28"/>
        </w:rPr>
        <w:lastRenderedPageBreak/>
        <w:t>Целевая группа общероссийского практического се</w:t>
      </w:r>
      <w:r>
        <w:rPr>
          <w:b/>
          <w:color w:val="002060"/>
          <w:sz w:val="28"/>
        </w:rPr>
        <w:t>минара</w:t>
      </w:r>
      <w:r>
        <w:rPr>
          <w:color w:val="002060"/>
          <w:sz w:val="28"/>
        </w:rPr>
        <w:t xml:space="preserve">: </w:t>
      </w:r>
    </w:p>
    <w:p w:rsidR="0024257B" w:rsidRDefault="00884F2F">
      <w:pPr>
        <w:numPr>
          <w:ilvl w:val="0"/>
          <w:numId w:val="1"/>
        </w:numPr>
        <w:ind w:right="54" w:hanging="567"/>
      </w:pPr>
      <w:r>
        <w:t xml:space="preserve">руководители и специалисты органов исполнительной власти субъектов Российской Федерации и муниципальных образований. </w:t>
      </w:r>
    </w:p>
    <w:p w:rsidR="0024257B" w:rsidRDefault="00884F2F">
      <w:pPr>
        <w:numPr>
          <w:ilvl w:val="0"/>
          <w:numId w:val="1"/>
        </w:numPr>
        <w:ind w:right="54" w:hanging="567"/>
      </w:pPr>
      <w:r>
        <w:t xml:space="preserve">руководители и специалисты градостроительной отрасли и сферы </w:t>
      </w:r>
      <w:proofErr w:type="spellStart"/>
      <w:r>
        <w:t>жилищнокоммунального</w:t>
      </w:r>
      <w:proofErr w:type="spellEnd"/>
      <w:r>
        <w:t xml:space="preserve"> хозяйства. </w:t>
      </w:r>
    </w:p>
    <w:p w:rsidR="00884F2F" w:rsidRDefault="00884F2F">
      <w:pPr>
        <w:pStyle w:val="1"/>
        <w:spacing w:after="90"/>
        <w:ind w:left="727" w:right="1"/>
      </w:pPr>
    </w:p>
    <w:p w:rsidR="0024257B" w:rsidRDefault="00884F2F">
      <w:pPr>
        <w:pStyle w:val="1"/>
        <w:spacing w:after="90"/>
        <w:ind w:left="727" w:right="1"/>
      </w:pPr>
      <w:r>
        <w:t xml:space="preserve">ПРОГРАММА </w:t>
      </w:r>
      <w:proofErr w:type="gramStart"/>
      <w:r>
        <w:t xml:space="preserve">ОБЩЕРОССИЙСКОГО  </w:t>
      </w:r>
      <w:r>
        <w:t>ПРАКТИЧЕСКОГО</w:t>
      </w:r>
      <w:proofErr w:type="gramEnd"/>
      <w:r>
        <w:t xml:space="preserve"> СЕМИНАРА*</w:t>
      </w:r>
      <w:r>
        <w:rPr>
          <w:b w:val="0"/>
          <w:color w:val="000000"/>
          <w:sz w:val="26"/>
        </w:rPr>
        <w:t xml:space="preserve"> </w:t>
      </w:r>
    </w:p>
    <w:p w:rsidR="0024257B" w:rsidRDefault="00884F2F">
      <w:pPr>
        <w:tabs>
          <w:tab w:val="center" w:pos="524"/>
          <w:tab w:val="center" w:pos="5383"/>
        </w:tabs>
        <w:spacing w:after="4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Государственная политика в сфере инфраструктурного развития городов. </w:t>
      </w:r>
    </w:p>
    <w:p w:rsidR="0024257B" w:rsidRDefault="00884F2F">
      <w:pPr>
        <w:numPr>
          <w:ilvl w:val="0"/>
          <w:numId w:val="2"/>
        </w:numPr>
        <w:ind w:right="54" w:hanging="567"/>
      </w:pPr>
      <w:r>
        <w:t xml:space="preserve">Законодательное </w:t>
      </w:r>
      <w:r>
        <w:tab/>
        <w:t xml:space="preserve">и </w:t>
      </w:r>
      <w:r>
        <w:tab/>
        <w:t xml:space="preserve">нормативно-техническое </w:t>
      </w:r>
      <w:r>
        <w:tab/>
        <w:t xml:space="preserve">регулирование </w:t>
      </w:r>
      <w:r>
        <w:tab/>
        <w:t xml:space="preserve">градостроительной деятельности. </w:t>
      </w:r>
    </w:p>
    <w:p w:rsidR="0024257B" w:rsidRDefault="00884F2F">
      <w:pPr>
        <w:numPr>
          <w:ilvl w:val="0"/>
          <w:numId w:val="2"/>
        </w:numPr>
        <w:spacing w:after="0"/>
        <w:ind w:right="54" w:hanging="567"/>
      </w:pPr>
      <w:r>
        <w:t>Развитие инфраструктуры на федеральном, региональном и муниципал</w:t>
      </w:r>
      <w:r>
        <w:t xml:space="preserve">ьном уровнях. </w:t>
      </w:r>
    </w:p>
    <w:p w:rsidR="0024257B" w:rsidRDefault="00884F2F">
      <w:pPr>
        <w:numPr>
          <w:ilvl w:val="0"/>
          <w:numId w:val="2"/>
        </w:numPr>
        <w:spacing w:after="0"/>
        <w:ind w:right="54" w:hanging="567"/>
      </w:pPr>
      <w:r>
        <w:t xml:space="preserve">Государственно-частное партнерство. Привлечение финансирования в проекты.  </w:t>
      </w:r>
    </w:p>
    <w:p w:rsidR="0024257B" w:rsidRDefault="00884F2F">
      <w:pPr>
        <w:numPr>
          <w:ilvl w:val="0"/>
          <w:numId w:val="2"/>
        </w:numPr>
        <w:ind w:right="54" w:hanging="567"/>
      </w:pPr>
      <w:r>
        <w:t xml:space="preserve">Снижение административных барьеров в жилищном строительстве.  Создание условий для развития конкуренции и расширения доступа </w:t>
      </w:r>
      <w:proofErr w:type="gramStart"/>
      <w:r>
        <w:t>застройщиков  к</w:t>
      </w:r>
      <w:proofErr w:type="gramEnd"/>
      <w:r>
        <w:t xml:space="preserve"> кредитным ресурсам. </w:t>
      </w:r>
    </w:p>
    <w:p w:rsidR="0024257B" w:rsidRDefault="00884F2F">
      <w:pPr>
        <w:numPr>
          <w:ilvl w:val="0"/>
          <w:numId w:val="2"/>
        </w:numPr>
        <w:ind w:right="54" w:hanging="567"/>
      </w:pPr>
      <w:r>
        <w:t xml:space="preserve">Ответственность органов государственной власти РФ, органов государственной власти субъектов РФ, органов местного самоуправления за обеспечение благоприятных условий жизнедеятельности населения. </w:t>
      </w:r>
    </w:p>
    <w:p w:rsidR="0024257B" w:rsidRDefault="00884F2F">
      <w:pPr>
        <w:numPr>
          <w:ilvl w:val="0"/>
          <w:numId w:val="2"/>
        </w:numPr>
        <w:spacing w:after="11"/>
        <w:ind w:right="54" w:hanging="567"/>
      </w:pPr>
      <w:r>
        <w:t>Роль национальных объединений в государственной политике инфр</w:t>
      </w:r>
      <w:r>
        <w:t xml:space="preserve">аструктурного развития городов </w:t>
      </w:r>
    </w:p>
    <w:p w:rsidR="0024257B" w:rsidRDefault="00884F2F">
      <w:pPr>
        <w:spacing w:after="35" w:line="259" w:lineRule="auto"/>
        <w:ind w:left="994" w:firstLine="0"/>
        <w:jc w:val="left"/>
      </w:pPr>
      <w:r>
        <w:t xml:space="preserve"> </w:t>
      </w:r>
    </w:p>
    <w:p w:rsidR="0024257B" w:rsidRDefault="00884F2F">
      <w:pPr>
        <w:spacing w:after="15" w:line="265" w:lineRule="auto"/>
        <w:ind w:left="989" w:right="52"/>
      </w:pPr>
      <w:r>
        <w:rPr>
          <w:b/>
        </w:rPr>
        <w:t xml:space="preserve">К выступлению приглашены: </w:t>
      </w:r>
    </w:p>
    <w:p w:rsidR="0024257B" w:rsidRDefault="00884F2F">
      <w:pPr>
        <w:ind w:left="1004" w:right="54"/>
      </w:pPr>
      <w:proofErr w:type="spellStart"/>
      <w:r>
        <w:rPr>
          <w:b/>
        </w:rPr>
        <w:t>Ставицкий</w:t>
      </w:r>
      <w:proofErr w:type="spellEnd"/>
      <w:r>
        <w:rPr>
          <w:b/>
        </w:rPr>
        <w:t xml:space="preserve"> Леонид </w:t>
      </w:r>
      <w:proofErr w:type="spellStart"/>
      <w:r>
        <w:rPr>
          <w:b/>
        </w:rPr>
        <w:t>Оскарович</w:t>
      </w:r>
      <w:proofErr w:type="spellEnd"/>
      <w:r>
        <w:t xml:space="preserve"> – первый заместитель Министерства </w:t>
      </w:r>
      <w:proofErr w:type="gramStart"/>
      <w:r>
        <w:t>строительства  и</w:t>
      </w:r>
      <w:proofErr w:type="gramEnd"/>
      <w:r>
        <w:t xml:space="preserve"> жилищно-коммунального хозяйства Российской Федерации </w:t>
      </w:r>
    </w:p>
    <w:p w:rsidR="0024257B" w:rsidRDefault="00884F2F">
      <w:pPr>
        <w:ind w:left="1004" w:right="54"/>
      </w:pPr>
      <w:proofErr w:type="spellStart"/>
      <w:r>
        <w:rPr>
          <w:b/>
        </w:rPr>
        <w:t>Чугуевская</w:t>
      </w:r>
      <w:proofErr w:type="spellEnd"/>
      <w:r>
        <w:rPr>
          <w:b/>
        </w:rPr>
        <w:t xml:space="preserve"> Елена Станиславовна</w:t>
      </w:r>
      <w:r>
        <w:t xml:space="preserve"> – директор Департамента </w:t>
      </w:r>
      <w:proofErr w:type="gramStart"/>
      <w:r>
        <w:t>стратеги</w:t>
      </w:r>
      <w:r>
        <w:t>ческого  и</w:t>
      </w:r>
      <w:proofErr w:type="gramEnd"/>
      <w:r>
        <w:t xml:space="preserve"> территориального планирования Министерства экономического развития Российской Федерации </w:t>
      </w:r>
    </w:p>
    <w:p w:rsidR="0024257B" w:rsidRDefault="00884F2F">
      <w:pPr>
        <w:ind w:left="1004" w:right="54"/>
      </w:pPr>
      <w:r>
        <w:rPr>
          <w:b/>
        </w:rPr>
        <w:t>Зыкова Надежда Николаевна</w:t>
      </w:r>
      <w:r>
        <w:t xml:space="preserve"> - заместитель начальника Главного управления архитектуры и градостроительства Московской области Правительства Московской области.</w:t>
      </w:r>
      <w:r>
        <w:t xml:space="preserve"> «Разработка документов градостроительного зонирования в Московской области» </w:t>
      </w:r>
    </w:p>
    <w:p w:rsidR="0024257B" w:rsidRDefault="00884F2F">
      <w:pPr>
        <w:ind w:left="1004" w:right="54"/>
      </w:pPr>
      <w:r>
        <w:rPr>
          <w:b/>
        </w:rPr>
        <w:t>Посохин Михаил Михайлович</w:t>
      </w:r>
      <w:r>
        <w:t xml:space="preserve"> – президент Национального объединения изыскателей и проектировщиков (НОПРИЗ) </w:t>
      </w:r>
    </w:p>
    <w:p w:rsidR="0024257B" w:rsidRDefault="00884F2F">
      <w:pPr>
        <w:ind w:left="1004" w:right="54"/>
      </w:pPr>
      <w:proofErr w:type="spellStart"/>
      <w:r>
        <w:rPr>
          <w:b/>
        </w:rPr>
        <w:t>Прядеин</w:t>
      </w:r>
      <w:proofErr w:type="spellEnd"/>
      <w:r>
        <w:rPr>
          <w:b/>
        </w:rPr>
        <w:t xml:space="preserve"> Виктор Васильевич</w:t>
      </w:r>
      <w:r>
        <w:t xml:space="preserve"> – Национальное объединение строителей (НОСТРОЙ) </w:t>
      </w:r>
      <w:proofErr w:type="spellStart"/>
      <w:r>
        <w:rPr>
          <w:b/>
        </w:rPr>
        <w:t>Гармаш</w:t>
      </w:r>
      <w:proofErr w:type="spellEnd"/>
      <w:r>
        <w:rPr>
          <w:b/>
        </w:rPr>
        <w:t xml:space="preserve"> Оксана Алексеевна</w:t>
      </w:r>
      <w:r>
        <w:t xml:space="preserve"> -  директор ГУП «Научно-</w:t>
      </w:r>
      <w:proofErr w:type="gramStart"/>
      <w:r>
        <w:t>исследовательский  и</w:t>
      </w:r>
      <w:proofErr w:type="gramEnd"/>
      <w:r>
        <w:t xml:space="preserve"> проектный институт Генплана города Москвы» </w:t>
      </w:r>
    </w:p>
    <w:p w:rsidR="0024257B" w:rsidRDefault="00884F2F">
      <w:pPr>
        <w:spacing w:after="9"/>
        <w:ind w:left="1004" w:right="54"/>
      </w:pPr>
      <w:r>
        <w:rPr>
          <w:b/>
        </w:rPr>
        <w:t>Колесников Игорь Витальевич</w:t>
      </w:r>
      <w:r>
        <w:t xml:space="preserve"> - Руководитель проекта направления «Городское хозяйство» фонда «Институт экономики города» </w:t>
      </w:r>
    </w:p>
    <w:p w:rsidR="0024257B" w:rsidRDefault="00884F2F" w:rsidP="00884F2F">
      <w:pPr>
        <w:tabs>
          <w:tab w:val="left" w:pos="1470"/>
        </w:tabs>
        <w:spacing w:after="188" w:line="259" w:lineRule="auto"/>
        <w:ind w:left="427" w:firstLine="0"/>
        <w:jc w:val="left"/>
      </w:pPr>
      <w:r>
        <w:t xml:space="preserve"> </w:t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Комплексное освоение территорий в границах городов  </w:t>
      </w:r>
    </w:p>
    <w:p w:rsidR="0024257B" w:rsidRDefault="00884F2F">
      <w:pPr>
        <w:numPr>
          <w:ilvl w:val="0"/>
          <w:numId w:val="3"/>
        </w:numPr>
        <w:ind w:right="54" w:hanging="567"/>
      </w:pPr>
      <w:r>
        <w:t xml:space="preserve">Законодательное и нормативно-техническое регулирование </w:t>
      </w:r>
      <w:proofErr w:type="gramStart"/>
      <w:r>
        <w:t>комплексного  и</w:t>
      </w:r>
      <w:proofErr w:type="gramEnd"/>
      <w:r>
        <w:t xml:space="preserve"> устойчивого развития территорий. Федеральный закон от </w:t>
      </w:r>
      <w:proofErr w:type="gramStart"/>
      <w:r>
        <w:t>03.07.2016  №</w:t>
      </w:r>
      <w:proofErr w:type="gramEnd"/>
      <w:r>
        <w:t xml:space="preserve"> 373-ФЗ «О </w:t>
      </w:r>
      <w:r>
        <w:lastRenderedPageBreak/>
        <w:t>внесении изменений в Градостроительный кодекс Российск</w:t>
      </w:r>
      <w:r>
        <w:t xml:space="preserve">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r>
        <w:t xml:space="preserve">утратившими силу отдельных положений законодательных актов Российской Федерации». </w:t>
      </w:r>
    </w:p>
    <w:p w:rsidR="0024257B" w:rsidRDefault="00884F2F">
      <w:pPr>
        <w:numPr>
          <w:ilvl w:val="0"/>
          <w:numId w:val="3"/>
        </w:numPr>
        <w:ind w:right="54" w:hanging="567"/>
      </w:pPr>
      <w:r>
        <w:t xml:space="preserve">Цели и задачи территориального планирования в системе стратегического </w:t>
      </w:r>
      <w:proofErr w:type="spellStart"/>
      <w:r>
        <w:t>социальноэкономического</w:t>
      </w:r>
      <w:proofErr w:type="spellEnd"/>
      <w:r>
        <w:t xml:space="preserve"> устойчивого и конкурентного развития </w:t>
      </w:r>
      <w:proofErr w:type="gramStart"/>
      <w:r>
        <w:t>городских  и</w:t>
      </w:r>
      <w:proofErr w:type="gramEnd"/>
      <w:r>
        <w:t xml:space="preserve"> сельских поселений, отдельных</w:t>
      </w:r>
      <w:r>
        <w:t xml:space="preserve"> территорий и агломераций.  </w:t>
      </w:r>
    </w:p>
    <w:p w:rsidR="0024257B" w:rsidRDefault="00884F2F">
      <w:pPr>
        <w:numPr>
          <w:ilvl w:val="0"/>
          <w:numId w:val="3"/>
        </w:numPr>
        <w:ind w:right="54" w:hanging="567"/>
      </w:pPr>
      <w:r>
        <w:t xml:space="preserve">Обеспечение единства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 </w:t>
      </w:r>
    </w:p>
    <w:p w:rsidR="0024257B" w:rsidRDefault="00884F2F">
      <w:pPr>
        <w:spacing w:after="15" w:line="265" w:lineRule="auto"/>
        <w:ind w:left="989" w:right="52"/>
      </w:pPr>
      <w:r>
        <w:rPr>
          <w:b/>
        </w:rPr>
        <w:t xml:space="preserve">К выступлению приглашены: </w:t>
      </w:r>
    </w:p>
    <w:p w:rsidR="0024257B" w:rsidRDefault="00884F2F">
      <w:pPr>
        <w:spacing w:after="10"/>
        <w:ind w:left="1004" w:right="54"/>
      </w:pPr>
      <w:r>
        <w:rPr>
          <w:b/>
        </w:rPr>
        <w:t>Бачурина Светлана Самуиловна</w:t>
      </w:r>
      <w:r>
        <w:t xml:space="preserve"> -</w:t>
      </w:r>
      <w:r>
        <w:t xml:space="preserve"> ответственный секретарь Экспертного </w:t>
      </w:r>
      <w:proofErr w:type="gramStart"/>
      <w:r>
        <w:t>совета  по</w:t>
      </w:r>
      <w:proofErr w:type="gramEnd"/>
      <w:r>
        <w:t xml:space="preserve"> вопросам поэтапного внедрения технологий информационного моделирования  в промышленном и гражданском строительстве, советник Президента НОПРИЗ, д.э.н. </w:t>
      </w:r>
      <w:proofErr w:type="spellStart"/>
      <w:r>
        <w:rPr>
          <w:b/>
        </w:rPr>
        <w:t>Колонтай</w:t>
      </w:r>
      <w:proofErr w:type="spellEnd"/>
      <w:r>
        <w:rPr>
          <w:b/>
        </w:rPr>
        <w:t xml:space="preserve"> Александр Николаевич</w:t>
      </w:r>
      <w:r>
        <w:t xml:space="preserve"> – Заместитель директора ГУП</w:t>
      </w:r>
      <w:r>
        <w:t xml:space="preserve"> «</w:t>
      </w:r>
      <w:proofErr w:type="spellStart"/>
      <w:r>
        <w:t>Научноисследовательский</w:t>
      </w:r>
      <w:proofErr w:type="spellEnd"/>
      <w:r>
        <w:t xml:space="preserve"> и проектный институт Генплана города Москвы», Руководитель </w:t>
      </w:r>
    </w:p>
    <w:p w:rsidR="0024257B" w:rsidRDefault="00884F2F">
      <w:pPr>
        <w:ind w:left="1004" w:right="54"/>
      </w:pPr>
      <w:proofErr w:type="spellStart"/>
      <w:r>
        <w:t>Генпроектного</w:t>
      </w:r>
      <w:proofErr w:type="spellEnd"/>
      <w:r>
        <w:t xml:space="preserve"> объединения </w:t>
      </w:r>
    </w:p>
    <w:p w:rsidR="0024257B" w:rsidRDefault="00884F2F">
      <w:pPr>
        <w:spacing w:after="0"/>
        <w:ind w:left="1004" w:right="54"/>
      </w:pPr>
      <w:r>
        <w:rPr>
          <w:b/>
        </w:rPr>
        <w:t>Ильина Ирина Николаевна</w:t>
      </w:r>
      <w:r>
        <w:t xml:space="preserve"> - директор Института региональных </w:t>
      </w:r>
      <w:proofErr w:type="gramStart"/>
      <w:r>
        <w:t>исследований  и</w:t>
      </w:r>
      <w:proofErr w:type="gramEnd"/>
      <w:r>
        <w:t xml:space="preserve"> городского планирования Национального исследовательского университета</w:t>
      </w:r>
      <w:r>
        <w:t xml:space="preserve"> Высшая школа экономики. (НИУ ВШЭ) </w:t>
      </w:r>
    </w:p>
    <w:p w:rsidR="0024257B" w:rsidRDefault="00884F2F">
      <w:pPr>
        <w:spacing w:after="185" w:line="259" w:lineRule="auto"/>
        <w:ind w:left="427" w:firstLine="0"/>
        <w:jc w:val="left"/>
      </w:pPr>
      <w:r>
        <w:t xml:space="preserve"> </w:t>
      </w:r>
    </w:p>
    <w:p w:rsidR="0024257B" w:rsidRDefault="00884F2F">
      <w:pPr>
        <w:tabs>
          <w:tab w:val="center" w:pos="524"/>
          <w:tab w:val="center" w:pos="3928"/>
        </w:tabs>
        <w:spacing w:after="4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Развитие транспортной инфраструктуры городов </w:t>
      </w:r>
    </w:p>
    <w:p w:rsidR="0024257B" w:rsidRDefault="00884F2F">
      <w:pPr>
        <w:numPr>
          <w:ilvl w:val="0"/>
          <w:numId w:val="4"/>
        </w:numPr>
        <w:ind w:right="54" w:hanging="567"/>
      </w:pPr>
      <w:r>
        <w:t xml:space="preserve">Территориальное планирование развития и планировки территории размещения объектов транспортной инфраструктуры </w:t>
      </w:r>
    </w:p>
    <w:p w:rsidR="0024257B" w:rsidRDefault="00884F2F">
      <w:pPr>
        <w:numPr>
          <w:ilvl w:val="0"/>
          <w:numId w:val="4"/>
        </w:numPr>
        <w:spacing w:after="0"/>
        <w:ind w:right="54" w:hanging="567"/>
      </w:pPr>
      <w:r>
        <w:t xml:space="preserve">Развитие наземного городского транспорта. Организация дорожного движения. </w:t>
      </w:r>
    </w:p>
    <w:p w:rsidR="0024257B" w:rsidRDefault="00884F2F">
      <w:pPr>
        <w:numPr>
          <w:ilvl w:val="0"/>
          <w:numId w:val="4"/>
        </w:numPr>
        <w:ind w:right="54" w:hanging="567"/>
      </w:pPr>
      <w:r>
        <w:t xml:space="preserve">Методики и стандарты пешеходного и велосипедного движения, разработаны методические рекомендации по развитию транспортно-пересадочных </w:t>
      </w:r>
      <w:proofErr w:type="gramStart"/>
      <w:r>
        <w:t>узлов,  а</w:t>
      </w:r>
      <w:proofErr w:type="gramEnd"/>
      <w:r>
        <w:t xml:space="preserve"> также по развитию пешеходных простран</w:t>
      </w:r>
      <w:r>
        <w:t xml:space="preserve">ств (зон) в городах </w:t>
      </w:r>
    </w:p>
    <w:p w:rsidR="0024257B" w:rsidRDefault="00884F2F">
      <w:pPr>
        <w:numPr>
          <w:ilvl w:val="0"/>
          <w:numId w:val="4"/>
        </w:numPr>
        <w:ind w:right="54" w:hanging="567"/>
      </w:pPr>
      <w:r>
        <w:t xml:space="preserve">Парковочное пространство в городах. Разработка концепции парковочного пространства. Созданию, развитие и функционирование системы «Единое парковочное пространство (ЕПП) в городах РФ» </w:t>
      </w:r>
    </w:p>
    <w:p w:rsidR="0024257B" w:rsidRDefault="00884F2F">
      <w:pPr>
        <w:numPr>
          <w:ilvl w:val="0"/>
          <w:numId w:val="4"/>
        </w:numPr>
        <w:ind w:right="54" w:hanging="567"/>
      </w:pPr>
      <w:r>
        <w:t xml:space="preserve">Российский и зарубежный опыт в сфере организации и </w:t>
      </w:r>
      <w:r>
        <w:t xml:space="preserve">безопасности дорожного движения, внедрения интеллектуальных транспортных систем (ИТС) </w:t>
      </w:r>
    </w:p>
    <w:p w:rsidR="0024257B" w:rsidRDefault="00884F2F">
      <w:pPr>
        <w:numPr>
          <w:ilvl w:val="0"/>
          <w:numId w:val="4"/>
        </w:numPr>
        <w:spacing w:after="0"/>
        <w:ind w:right="54" w:hanging="567"/>
      </w:pPr>
      <w:r>
        <w:t xml:space="preserve">Развитие транспортно-пересадочных узлов и пешеходных пространств (зон) в городах </w:t>
      </w:r>
    </w:p>
    <w:p w:rsidR="0024257B" w:rsidRDefault="00884F2F">
      <w:pPr>
        <w:numPr>
          <w:ilvl w:val="0"/>
          <w:numId w:val="4"/>
        </w:numPr>
        <w:ind w:right="54" w:hanging="567"/>
      </w:pPr>
      <w:r>
        <w:t xml:space="preserve">Развитие </w:t>
      </w:r>
      <w:proofErr w:type="spellStart"/>
      <w:r>
        <w:t>низкоуглеродных</w:t>
      </w:r>
      <w:proofErr w:type="spellEnd"/>
      <w:r>
        <w:t xml:space="preserve"> транспортных средств (автомобилей гибридного типа, заряжаемых </w:t>
      </w:r>
      <w:r>
        <w:t xml:space="preserve">от электросети, и электромобилей) в Российской Федерации </w:t>
      </w:r>
    </w:p>
    <w:p w:rsidR="0024257B" w:rsidRDefault="00884F2F">
      <w:pPr>
        <w:numPr>
          <w:ilvl w:val="0"/>
          <w:numId w:val="4"/>
        </w:numPr>
        <w:spacing w:after="0"/>
        <w:ind w:right="54" w:hanging="567"/>
      </w:pPr>
      <w:r>
        <w:t xml:space="preserve">Создание системы мониторинга выбросов парниковых газов автотранспортом </w:t>
      </w:r>
    </w:p>
    <w:p w:rsidR="0024257B" w:rsidRDefault="00884F2F">
      <w:pPr>
        <w:numPr>
          <w:ilvl w:val="0"/>
          <w:numId w:val="4"/>
        </w:numPr>
        <w:spacing w:after="0"/>
        <w:ind w:right="54" w:hanging="567"/>
      </w:pPr>
      <w:r>
        <w:t xml:space="preserve">Государственные </w:t>
      </w:r>
      <w:r>
        <w:tab/>
        <w:t xml:space="preserve">информационные </w:t>
      </w:r>
      <w:r>
        <w:tab/>
        <w:t xml:space="preserve">системы. </w:t>
      </w:r>
      <w:r>
        <w:tab/>
        <w:t xml:space="preserve">Единая </w:t>
      </w:r>
      <w:r>
        <w:tab/>
        <w:t xml:space="preserve">государственная </w:t>
      </w:r>
    </w:p>
    <w:p w:rsidR="0024257B" w:rsidRDefault="00884F2F">
      <w:pPr>
        <w:ind w:left="1004" w:right="54"/>
      </w:pPr>
      <w:r>
        <w:t>информационная система обеспечения транспортной безопаснос</w:t>
      </w:r>
      <w:r>
        <w:t xml:space="preserve">ти (ЕГИС ОТБ)  </w:t>
      </w:r>
    </w:p>
    <w:p w:rsidR="0024257B" w:rsidRDefault="00884F2F">
      <w:pPr>
        <w:numPr>
          <w:ilvl w:val="0"/>
          <w:numId w:val="4"/>
        </w:numPr>
        <w:spacing w:after="11"/>
        <w:ind w:right="54" w:hanging="567"/>
      </w:pPr>
      <w:r>
        <w:lastRenderedPageBreak/>
        <w:t xml:space="preserve">Единая государственная информационная система обеспечения транспортной безопасности (ЕГИС ОТБ). </w:t>
      </w:r>
    </w:p>
    <w:p w:rsidR="0024257B" w:rsidRDefault="00884F2F">
      <w:pPr>
        <w:spacing w:after="35" w:line="259" w:lineRule="auto"/>
        <w:ind w:left="994" w:firstLine="0"/>
        <w:jc w:val="left"/>
      </w:pPr>
      <w:r>
        <w:t xml:space="preserve"> </w:t>
      </w:r>
    </w:p>
    <w:p w:rsidR="0024257B" w:rsidRDefault="00884F2F">
      <w:pPr>
        <w:spacing w:after="15" w:line="265" w:lineRule="auto"/>
        <w:ind w:left="989" w:right="52"/>
      </w:pPr>
      <w:r>
        <w:rPr>
          <w:b/>
        </w:rPr>
        <w:t xml:space="preserve">К выступлению приглашены: </w:t>
      </w:r>
    </w:p>
    <w:p w:rsidR="0024257B" w:rsidRDefault="00884F2F">
      <w:pPr>
        <w:ind w:left="1004" w:right="54"/>
      </w:pPr>
      <w:r>
        <w:rPr>
          <w:b/>
        </w:rPr>
        <w:t>Тихонов Александр Васильевич</w:t>
      </w:r>
      <w:r>
        <w:t xml:space="preserve"> – </w:t>
      </w:r>
      <w:r>
        <w:t xml:space="preserve">директор Департамента имущественных отношений и территориального планирования Министерства транспорта Российской Федерации </w:t>
      </w:r>
    </w:p>
    <w:p w:rsidR="0024257B" w:rsidRDefault="00884F2F">
      <w:pPr>
        <w:ind w:left="1004" w:right="54"/>
      </w:pPr>
      <w:proofErr w:type="spellStart"/>
      <w:r>
        <w:rPr>
          <w:b/>
        </w:rPr>
        <w:t>Яхкинд</w:t>
      </w:r>
      <w:proofErr w:type="spellEnd"/>
      <w:r>
        <w:rPr>
          <w:b/>
        </w:rPr>
        <w:t xml:space="preserve"> Светлана Ильинична</w:t>
      </w:r>
      <w:r>
        <w:t xml:space="preserve"> - начальник отдела ФАУ «Федеральный центр нормирования, стандартизации и технической оценки соответствия в</w:t>
      </w:r>
      <w:r>
        <w:t xml:space="preserve"> строительстве» </w:t>
      </w:r>
      <w:r>
        <w:rPr>
          <w:b/>
        </w:rPr>
        <w:t xml:space="preserve">ГУП «Научно-исследовательский и проектный институт Генплана города </w:t>
      </w:r>
    </w:p>
    <w:p w:rsidR="0024257B" w:rsidRDefault="00884F2F">
      <w:pPr>
        <w:ind w:left="1004" w:right="54"/>
      </w:pPr>
      <w:r>
        <w:rPr>
          <w:b/>
        </w:rPr>
        <w:t xml:space="preserve">Москвы» </w:t>
      </w:r>
      <w:r>
        <w:t xml:space="preserve">- представитель </w:t>
      </w:r>
    </w:p>
    <w:p w:rsidR="0024257B" w:rsidRDefault="00884F2F">
      <w:pPr>
        <w:spacing w:after="15" w:line="265" w:lineRule="auto"/>
        <w:ind w:left="989" w:right="52"/>
      </w:pPr>
      <w:r>
        <w:rPr>
          <w:b/>
        </w:rPr>
        <w:t>ФГУП «</w:t>
      </w:r>
      <w:proofErr w:type="spellStart"/>
      <w:r>
        <w:rPr>
          <w:b/>
        </w:rPr>
        <w:t>ЗащитаИнфоТранс</w:t>
      </w:r>
      <w:proofErr w:type="spellEnd"/>
      <w:r>
        <w:rPr>
          <w:b/>
        </w:rPr>
        <w:t>»</w:t>
      </w:r>
      <w:r>
        <w:t xml:space="preserve"> - представитель </w:t>
      </w:r>
    </w:p>
    <w:p w:rsidR="0024257B" w:rsidRDefault="00884F2F">
      <w:pPr>
        <w:spacing w:after="11"/>
        <w:ind w:left="1004" w:right="54"/>
      </w:pPr>
      <w:proofErr w:type="spellStart"/>
      <w:r>
        <w:rPr>
          <w:b/>
        </w:rPr>
        <w:t>Енин</w:t>
      </w:r>
      <w:proofErr w:type="spellEnd"/>
      <w:r>
        <w:rPr>
          <w:b/>
        </w:rPr>
        <w:t xml:space="preserve"> Дмитрий Владимирович</w:t>
      </w:r>
      <w:r>
        <w:t xml:space="preserve"> – Директор Института прикладных транспортных исследований, доцент МАДИ, </w:t>
      </w:r>
      <w:proofErr w:type="spellStart"/>
      <w:r>
        <w:t>к.т.н</w:t>
      </w:r>
      <w:proofErr w:type="spellEnd"/>
      <w:r>
        <w:t xml:space="preserve"> </w:t>
      </w:r>
    </w:p>
    <w:p w:rsidR="0024257B" w:rsidRDefault="00884F2F" w:rsidP="00884F2F">
      <w:pPr>
        <w:spacing w:after="187" w:line="259" w:lineRule="auto"/>
        <w:ind w:left="427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Создание комфортной городской среды: благоустройство и озеленение </w:t>
      </w:r>
    </w:p>
    <w:p w:rsidR="0024257B" w:rsidRDefault="00884F2F">
      <w:pPr>
        <w:numPr>
          <w:ilvl w:val="0"/>
          <w:numId w:val="5"/>
        </w:numPr>
        <w:ind w:right="54" w:hanging="567"/>
      </w:pPr>
      <w:r>
        <w:t>Формирование ландшафтно-визуального облика города как</w:t>
      </w:r>
      <w:r>
        <w:rPr>
          <w:b/>
        </w:rPr>
        <w:t xml:space="preserve"> </w:t>
      </w:r>
      <w:r>
        <w:t xml:space="preserve">культурной ценности (идентичности) города. </w:t>
      </w:r>
    </w:p>
    <w:p w:rsidR="0024257B" w:rsidRDefault="00884F2F">
      <w:pPr>
        <w:numPr>
          <w:ilvl w:val="0"/>
          <w:numId w:val="5"/>
        </w:numPr>
        <w:ind w:right="54" w:hanging="567"/>
      </w:pPr>
      <w:r>
        <w:t>Утверждение правил благоустройства территории поселения, устанавливающих в том числе т</w:t>
      </w:r>
      <w:r>
        <w:t xml:space="preserve">ребования к содержанию зданий (включая жилые дома), сооружений  </w:t>
      </w:r>
    </w:p>
    <w:p w:rsidR="0024257B" w:rsidRDefault="00884F2F">
      <w:pPr>
        <w:ind w:left="1004" w:right="54"/>
      </w:pPr>
      <w:r>
        <w:t xml:space="preserve">и земельных участков, на которых они расположены, к внешнему виду </w:t>
      </w:r>
      <w:proofErr w:type="gramStart"/>
      <w:r>
        <w:t>фасадов  и</w:t>
      </w:r>
      <w:proofErr w:type="gramEnd"/>
      <w:r>
        <w:t xml:space="preserve"> ограждений соответствующих зданий и сооружений, перечня работ  по благоустройству и периодичности их выполнения. </w:t>
      </w:r>
    </w:p>
    <w:p w:rsidR="0024257B" w:rsidRDefault="00884F2F">
      <w:pPr>
        <w:numPr>
          <w:ilvl w:val="0"/>
          <w:numId w:val="5"/>
        </w:numPr>
        <w:ind w:right="54" w:hanging="567"/>
      </w:pPr>
      <w:r>
        <w:t xml:space="preserve">Установление порядка участия собственников зданий (помещений в них) и сооружений в благоустройстве прилегающих территорий. </w:t>
      </w:r>
    </w:p>
    <w:p w:rsidR="0024257B" w:rsidRDefault="00884F2F">
      <w:pPr>
        <w:numPr>
          <w:ilvl w:val="0"/>
          <w:numId w:val="5"/>
        </w:numPr>
        <w:spacing w:after="0"/>
        <w:ind w:right="54" w:hanging="567"/>
      </w:pPr>
      <w:r>
        <w:t xml:space="preserve">Организация благоустройства территории муниципального образования:  </w:t>
      </w:r>
    </w:p>
    <w:p w:rsidR="0024257B" w:rsidRDefault="00884F2F">
      <w:pPr>
        <w:numPr>
          <w:ilvl w:val="0"/>
          <w:numId w:val="5"/>
        </w:numPr>
        <w:ind w:right="54" w:hanging="567"/>
      </w:pPr>
      <w:r>
        <w:t xml:space="preserve">Содержание и развитие сетей освещения. Обеспечение </w:t>
      </w:r>
      <w:proofErr w:type="gramStart"/>
      <w:r>
        <w:t>надежного  и</w:t>
      </w:r>
      <w:proofErr w:type="gramEnd"/>
      <w:r>
        <w:t xml:space="preserve"> высокоэффективного наружного освещения территории муниципального образования. Повышение освещенности городских улиц. </w:t>
      </w:r>
    </w:p>
    <w:p w:rsidR="0024257B" w:rsidRDefault="00884F2F">
      <w:pPr>
        <w:numPr>
          <w:ilvl w:val="0"/>
          <w:numId w:val="5"/>
        </w:numPr>
        <w:ind w:right="54" w:hanging="567"/>
      </w:pPr>
      <w:r>
        <w:t xml:space="preserve">Развитие рекреационных зон города: парки и посадки, пруды, </w:t>
      </w:r>
      <w:proofErr w:type="gramStart"/>
      <w:r>
        <w:t>сады  и</w:t>
      </w:r>
      <w:proofErr w:type="gramEnd"/>
      <w:r>
        <w:t xml:space="preserve"> водохранилища. </w:t>
      </w:r>
    </w:p>
    <w:p w:rsidR="0024257B" w:rsidRDefault="00884F2F">
      <w:pPr>
        <w:numPr>
          <w:ilvl w:val="0"/>
          <w:numId w:val="5"/>
        </w:numPr>
        <w:spacing w:after="0"/>
        <w:ind w:right="54" w:hanging="567"/>
      </w:pPr>
      <w:r>
        <w:t xml:space="preserve">Озеленение городских территорий. </w:t>
      </w:r>
    </w:p>
    <w:p w:rsidR="0024257B" w:rsidRDefault="00884F2F">
      <w:pPr>
        <w:numPr>
          <w:ilvl w:val="0"/>
          <w:numId w:val="5"/>
        </w:numPr>
        <w:ind w:right="54" w:hanging="567"/>
      </w:pPr>
      <w:r>
        <w:t>Благоустройство прид</w:t>
      </w:r>
      <w:r>
        <w:t xml:space="preserve">омовой территории - проведение комплекса базовых </w:t>
      </w:r>
      <w:proofErr w:type="gramStart"/>
      <w:r>
        <w:t>работ  и</w:t>
      </w:r>
      <w:proofErr w:type="gramEnd"/>
      <w:r>
        <w:t xml:space="preserve"> услуг по поддержанию в исправном состоянии площадок, оград, мест отдыха, зеленых насаждений и других элементов благоустройств. </w:t>
      </w:r>
    </w:p>
    <w:p w:rsidR="0024257B" w:rsidRDefault="00884F2F">
      <w:pPr>
        <w:numPr>
          <w:ilvl w:val="0"/>
          <w:numId w:val="5"/>
        </w:numPr>
        <w:spacing w:after="0"/>
        <w:ind w:right="54" w:hanging="567"/>
      </w:pPr>
      <w:r>
        <w:t xml:space="preserve">Использование, охрана, защита, воспроизводство городских лесов, лесов </w:t>
      </w:r>
      <w:r>
        <w:t xml:space="preserve">особо охраняемых природных территорий, расположенных в границах населенных пунктов поселения. </w:t>
      </w:r>
    </w:p>
    <w:p w:rsidR="0024257B" w:rsidRDefault="00884F2F" w:rsidP="00884F2F">
      <w:pPr>
        <w:spacing w:after="184" w:line="259" w:lineRule="auto"/>
        <w:ind w:left="427" w:firstLine="0"/>
        <w:jc w:val="left"/>
      </w:pPr>
      <w:r>
        <w:t xml:space="preserve"> </w:t>
      </w:r>
      <w:r>
        <w:rPr>
          <w:b/>
        </w:rPr>
        <w:t xml:space="preserve">К выступлению приглашены: </w:t>
      </w:r>
    </w:p>
    <w:p w:rsidR="0024257B" w:rsidRDefault="00884F2F">
      <w:pPr>
        <w:ind w:left="1004" w:right="54"/>
      </w:pPr>
      <w:r>
        <w:rPr>
          <w:b/>
        </w:rPr>
        <w:t>Демченко Оксана Николаевна</w:t>
      </w:r>
      <w:r>
        <w:t xml:space="preserve"> - Директор Департамента городской среды </w:t>
      </w:r>
      <w:r>
        <w:t xml:space="preserve">Министерства строительства и городского хозяйства Российской Федерации </w:t>
      </w:r>
    </w:p>
    <w:p w:rsidR="0024257B" w:rsidRDefault="00884F2F">
      <w:pPr>
        <w:spacing w:after="10"/>
        <w:ind w:left="1004" w:right="54"/>
      </w:pPr>
      <w:proofErr w:type="spellStart"/>
      <w:r>
        <w:rPr>
          <w:b/>
        </w:rPr>
        <w:t>Гармаш</w:t>
      </w:r>
      <w:proofErr w:type="spellEnd"/>
      <w:r>
        <w:rPr>
          <w:b/>
        </w:rPr>
        <w:t xml:space="preserve"> Оксана Алексеевна</w:t>
      </w:r>
      <w:r>
        <w:t xml:space="preserve"> - ГУП «Научно-исследовательский и проектный институт Генплана города Москвы» - представитель </w:t>
      </w:r>
    </w:p>
    <w:p w:rsidR="0024257B" w:rsidRDefault="00884F2F">
      <w:pPr>
        <w:ind w:left="1004" w:right="54"/>
      </w:pPr>
      <w:proofErr w:type="spellStart"/>
      <w:r>
        <w:rPr>
          <w:b/>
        </w:rPr>
        <w:lastRenderedPageBreak/>
        <w:t>Садовникова</w:t>
      </w:r>
      <w:proofErr w:type="spellEnd"/>
      <w:r>
        <w:rPr>
          <w:b/>
        </w:rPr>
        <w:t xml:space="preserve"> Ольга Сергеевна</w:t>
      </w:r>
      <w:r>
        <w:t xml:space="preserve"> - Начальник управления озеленения гор</w:t>
      </w:r>
      <w:r>
        <w:t xml:space="preserve">одских территорий и городской фауны Департамента жилищно-коммунального хозяйства города Москвы </w:t>
      </w:r>
    </w:p>
    <w:p w:rsidR="0024257B" w:rsidRDefault="00884F2F">
      <w:pPr>
        <w:spacing w:after="66" w:line="265" w:lineRule="auto"/>
        <w:ind w:left="989" w:right="52"/>
      </w:pPr>
      <w:r>
        <w:rPr>
          <w:b/>
        </w:rPr>
        <w:t>НИУ Московский государственный строительный университет</w:t>
      </w:r>
      <w:r>
        <w:t xml:space="preserve"> - представитель </w:t>
      </w:r>
    </w:p>
    <w:p w:rsidR="0024257B" w:rsidRDefault="00884F2F">
      <w:pPr>
        <w:spacing w:after="67" w:line="265" w:lineRule="auto"/>
        <w:ind w:left="989" w:right="52"/>
      </w:pPr>
      <w:r>
        <w:rPr>
          <w:b/>
        </w:rPr>
        <w:t>Комитет по архитектуре и градостроительству г. Москвы</w:t>
      </w:r>
      <w:r>
        <w:t xml:space="preserve"> – представитель </w:t>
      </w:r>
    </w:p>
    <w:p w:rsidR="0024257B" w:rsidRDefault="00884F2F">
      <w:pPr>
        <w:spacing w:after="54" w:line="265" w:lineRule="auto"/>
        <w:ind w:left="989" w:right="52"/>
      </w:pPr>
      <w:r>
        <w:rPr>
          <w:b/>
        </w:rPr>
        <w:t xml:space="preserve">Государственная </w:t>
      </w:r>
      <w:r>
        <w:rPr>
          <w:b/>
        </w:rPr>
        <w:t>корпорация Фонд содействия реформированию ЖКХ</w:t>
      </w:r>
      <w:r>
        <w:t xml:space="preserve"> - представитель </w:t>
      </w:r>
    </w:p>
    <w:p w:rsidR="0024257B" w:rsidRDefault="00884F2F" w:rsidP="00884F2F">
      <w:pPr>
        <w:spacing w:after="186" w:line="259" w:lineRule="auto"/>
        <w:ind w:left="427" w:firstLine="0"/>
        <w:jc w:val="left"/>
      </w:pPr>
      <w:r>
        <w:t xml:space="preserve"> </w:t>
      </w: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Развитие коммунально-инженерной инфраструктуры и энергосбережение </w:t>
      </w:r>
    </w:p>
    <w:p w:rsidR="0024257B" w:rsidRDefault="00884F2F">
      <w:pPr>
        <w:numPr>
          <w:ilvl w:val="0"/>
          <w:numId w:val="6"/>
        </w:numPr>
        <w:ind w:right="54" w:hanging="360"/>
      </w:pPr>
      <w:r>
        <w:t xml:space="preserve">Развитие коммунального </w:t>
      </w:r>
      <w:proofErr w:type="spellStart"/>
      <w:r>
        <w:t>энерго</w:t>
      </w:r>
      <w:proofErr w:type="spellEnd"/>
      <w:r>
        <w:t xml:space="preserve">-, газо- и теплоснабжения </w:t>
      </w:r>
    </w:p>
    <w:p w:rsidR="0024257B" w:rsidRDefault="00884F2F">
      <w:pPr>
        <w:numPr>
          <w:ilvl w:val="0"/>
          <w:numId w:val="6"/>
        </w:numPr>
        <w:ind w:right="54" w:hanging="360"/>
      </w:pPr>
      <w:r>
        <w:t xml:space="preserve">Развитие коллекторного хозяйства  </w:t>
      </w:r>
    </w:p>
    <w:p w:rsidR="0024257B" w:rsidRDefault="00884F2F">
      <w:pPr>
        <w:numPr>
          <w:ilvl w:val="0"/>
          <w:numId w:val="6"/>
        </w:numPr>
        <w:ind w:right="54" w:hanging="360"/>
      </w:pPr>
      <w:r>
        <w:t>Развитие водопроводно-</w:t>
      </w:r>
      <w:r>
        <w:t xml:space="preserve">канализационного </w:t>
      </w:r>
    </w:p>
    <w:p w:rsidR="0024257B" w:rsidRDefault="00884F2F">
      <w:pPr>
        <w:numPr>
          <w:ilvl w:val="0"/>
          <w:numId w:val="6"/>
        </w:numPr>
        <w:ind w:right="54" w:hanging="360"/>
      </w:pPr>
      <w:r>
        <w:t xml:space="preserve">хозяйства и систем технического водоснабжения </w:t>
      </w:r>
    </w:p>
    <w:p w:rsidR="0024257B" w:rsidRDefault="00884F2F">
      <w:pPr>
        <w:numPr>
          <w:ilvl w:val="0"/>
          <w:numId w:val="6"/>
        </w:numPr>
        <w:ind w:right="54" w:hanging="360"/>
      </w:pPr>
      <w:r>
        <w:t xml:space="preserve">Развитие системы водоотведения </w:t>
      </w:r>
    </w:p>
    <w:p w:rsidR="0024257B" w:rsidRDefault="00884F2F">
      <w:pPr>
        <w:numPr>
          <w:ilvl w:val="0"/>
          <w:numId w:val="6"/>
        </w:numPr>
        <w:ind w:right="54" w:hanging="360"/>
      </w:pPr>
      <w:r>
        <w:t xml:space="preserve">поверхностного стока  </w:t>
      </w:r>
    </w:p>
    <w:p w:rsidR="0024257B" w:rsidRDefault="00884F2F">
      <w:pPr>
        <w:numPr>
          <w:ilvl w:val="0"/>
          <w:numId w:val="6"/>
        </w:numPr>
        <w:ind w:right="54" w:hanging="360"/>
      </w:pPr>
      <w:r>
        <w:t xml:space="preserve">Повышение комфортности городской среды </w:t>
      </w:r>
    </w:p>
    <w:p w:rsidR="0024257B" w:rsidRDefault="00884F2F" w:rsidP="00884F2F">
      <w:pPr>
        <w:numPr>
          <w:ilvl w:val="0"/>
          <w:numId w:val="6"/>
        </w:numPr>
        <w:spacing w:after="0" w:line="320" w:lineRule="auto"/>
        <w:ind w:right="54" w:hanging="360"/>
        <w:jc w:val="left"/>
      </w:pPr>
      <w:r>
        <w:t xml:space="preserve">Энергосбережение </w:t>
      </w:r>
      <w:r>
        <w:tab/>
        <w:t xml:space="preserve">и </w:t>
      </w:r>
      <w:r>
        <w:tab/>
        <w:t xml:space="preserve">повышение </w:t>
      </w:r>
      <w:r>
        <w:tab/>
        <w:t xml:space="preserve">энергетической </w:t>
      </w:r>
      <w:r>
        <w:tab/>
        <w:t xml:space="preserve">эффективности </w:t>
      </w:r>
      <w:r>
        <w:t xml:space="preserve">на территории муниципальных образований </w:t>
      </w:r>
    </w:p>
    <w:p w:rsidR="0024257B" w:rsidRDefault="00884F2F" w:rsidP="00884F2F">
      <w:pPr>
        <w:tabs>
          <w:tab w:val="left" w:pos="1710"/>
        </w:tabs>
        <w:spacing w:after="19" w:line="259" w:lineRule="auto"/>
        <w:ind w:left="994" w:firstLine="0"/>
        <w:jc w:val="left"/>
      </w:pPr>
      <w:r>
        <w:rPr>
          <w:b/>
        </w:rPr>
        <w:t xml:space="preserve"> </w:t>
      </w:r>
      <w:r>
        <w:rPr>
          <w:b/>
        </w:rPr>
        <w:tab/>
      </w:r>
    </w:p>
    <w:p w:rsidR="0024257B" w:rsidRDefault="00884F2F">
      <w:pPr>
        <w:spacing w:after="15" w:line="265" w:lineRule="auto"/>
        <w:ind w:left="989" w:right="52"/>
      </w:pPr>
      <w:r>
        <w:rPr>
          <w:b/>
        </w:rPr>
        <w:t xml:space="preserve">К выступлению приглашены: </w:t>
      </w:r>
    </w:p>
    <w:p w:rsidR="0024257B" w:rsidRDefault="00884F2F">
      <w:pPr>
        <w:ind w:left="1004" w:right="54"/>
      </w:pPr>
      <w:r>
        <w:rPr>
          <w:b/>
        </w:rPr>
        <w:t>Фадеев Александр Валерьевич</w:t>
      </w:r>
      <w:r>
        <w:t xml:space="preserve"> – специалист Департамента жилищно-коммунального хозяйства Министерства строительства и жилищно-коммунального хозяйства </w:t>
      </w:r>
    </w:p>
    <w:p w:rsidR="0024257B" w:rsidRDefault="00884F2F">
      <w:pPr>
        <w:spacing w:after="61"/>
        <w:ind w:left="1004" w:right="54"/>
      </w:pPr>
      <w:r>
        <w:t xml:space="preserve">Российской Федерации </w:t>
      </w:r>
    </w:p>
    <w:p w:rsidR="0024257B" w:rsidRDefault="00884F2F">
      <w:pPr>
        <w:ind w:left="1004" w:right="54"/>
      </w:pPr>
      <w:proofErr w:type="spellStart"/>
      <w:r>
        <w:rPr>
          <w:b/>
        </w:rPr>
        <w:t>Артиков</w:t>
      </w:r>
      <w:proofErr w:type="spellEnd"/>
      <w:r>
        <w:rPr>
          <w:b/>
        </w:rPr>
        <w:t xml:space="preserve"> Ра</w:t>
      </w:r>
      <w:r>
        <w:rPr>
          <w:b/>
        </w:rPr>
        <w:t xml:space="preserve">шид </w:t>
      </w:r>
      <w:proofErr w:type="spellStart"/>
      <w:r>
        <w:rPr>
          <w:b/>
        </w:rPr>
        <w:t>Худай-Бердыевич</w:t>
      </w:r>
      <w:proofErr w:type="spellEnd"/>
      <w:r>
        <w:rPr>
          <w:b/>
        </w:rPr>
        <w:t xml:space="preserve"> </w:t>
      </w:r>
      <w:r>
        <w:t xml:space="preserve">- Заместитель генерального </w:t>
      </w:r>
      <w:proofErr w:type="gramStart"/>
      <w:r>
        <w:t>директора  НП</w:t>
      </w:r>
      <w:proofErr w:type="gramEnd"/>
      <w:r>
        <w:t xml:space="preserve"> «Российское теплоснабжение» </w:t>
      </w:r>
    </w:p>
    <w:p w:rsidR="0024257B" w:rsidRDefault="00884F2F">
      <w:pPr>
        <w:spacing w:after="58"/>
        <w:ind w:left="1004" w:right="54"/>
      </w:pPr>
      <w:proofErr w:type="spellStart"/>
      <w:r>
        <w:rPr>
          <w:b/>
        </w:rPr>
        <w:t>Гиличинская</w:t>
      </w:r>
      <w:proofErr w:type="spellEnd"/>
      <w:r>
        <w:rPr>
          <w:b/>
        </w:rPr>
        <w:t xml:space="preserve"> Ольга Львовна</w:t>
      </w:r>
      <w:r>
        <w:t xml:space="preserve"> - Член рабочей группы при Экспертном Совете  </w:t>
      </w:r>
    </w:p>
    <w:p w:rsidR="0024257B" w:rsidRDefault="00884F2F">
      <w:pPr>
        <w:spacing w:after="62"/>
        <w:ind w:left="1004" w:right="54"/>
      </w:pPr>
      <w:r>
        <w:t xml:space="preserve">ФАС России, Заместитель Директора ООО «ИТЦ </w:t>
      </w:r>
      <w:proofErr w:type="spellStart"/>
      <w:r>
        <w:t>Энергоэффект</w:t>
      </w:r>
      <w:proofErr w:type="spellEnd"/>
      <w:r>
        <w:t xml:space="preserve">» </w:t>
      </w:r>
    </w:p>
    <w:p w:rsidR="0024257B" w:rsidRDefault="00884F2F">
      <w:pPr>
        <w:tabs>
          <w:tab w:val="center" w:pos="1619"/>
          <w:tab w:val="center" w:pos="2871"/>
          <w:tab w:val="center" w:pos="4374"/>
          <w:tab w:val="center" w:pos="5586"/>
          <w:tab w:val="center" w:pos="6852"/>
          <w:tab w:val="center" w:pos="8560"/>
          <w:tab w:val="right" w:pos="10694"/>
        </w:tabs>
        <w:spacing w:after="6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Довлатова </w:t>
      </w:r>
      <w:r>
        <w:rPr>
          <w:b/>
        </w:rPr>
        <w:tab/>
        <w:t xml:space="preserve">Елена </w:t>
      </w:r>
      <w:r>
        <w:rPr>
          <w:b/>
        </w:rPr>
        <w:tab/>
        <w:t>Владимировна</w:t>
      </w:r>
      <w:r>
        <w:t xml:space="preserve"> </w:t>
      </w:r>
      <w:r>
        <w:tab/>
        <w:t xml:space="preserve">– </w:t>
      </w:r>
      <w:r>
        <w:tab/>
      </w:r>
      <w:r>
        <w:t xml:space="preserve">исполнительный </w:t>
      </w:r>
      <w:r>
        <w:tab/>
        <w:t xml:space="preserve">директор </w:t>
      </w:r>
      <w:r>
        <w:tab/>
        <w:t xml:space="preserve">Российской </w:t>
      </w:r>
    </w:p>
    <w:p w:rsidR="0024257B" w:rsidRDefault="00884F2F">
      <w:pPr>
        <w:spacing w:after="7"/>
        <w:ind w:left="1004" w:right="54"/>
      </w:pPr>
      <w:r>
        <w:t xml:space="preserve">ассоциации водоснабжения и водоотведения  </w:t>
      </w:r>
    </w:p>
    <w:p w:rsidR="0024257B" w:rsidRDefault="00884F2F">
      <w:pPr>
        <w:spacing w:after="86" w:line="259" w:lineRule="auto"/>
        <w:ind w:left="994" w:firstLine="0"/>
        <w:jc w:val="left"/>
      </w:pPr>
      <w:r>
        <w:t xml:space="preserve"> </w:t>
      </w:r>
    </w:p>
    <w:p w:rsidR="0024257B" w:rsidRDefault="00884F2F">
      <w:pPr>
        <w:tabs>
          <w:tab w:val="center" w:pos="524"/>
          <w:tab w:val="right" w:pos="10694"/>
        </w:tabs>
        <w:spacing w:after="4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Формирование доступной городской среды для маломобильных групп населения </w:t>
      </w:r>
    </w:p>
    <w:p w:rsidR="0024257B" w:rsidRDefault="00884F2F">
      <w:pPr>
        <w:numPr>
          <w:ilvl w:val="0"/>
          <w:numId w:val="7"/>
        </w:numPr>
        <w:ind w:right="54" w:hanging="567"/>
      </w:pPr>
      <w:r>
        <w:t xml:space="preserve">Законодательство и нормативно-техническое регулирование в сфере </w:t>
      </w:r>
      <w:proofErr w:type="gramStart"/>
      <w:r>
        <w:t>доступности  для</w:t>
      </w:r>
      <w:proofErr w:type="gramEnd"/>
      <w:r>
        <w:t xml:space="preserve"> инвалидов объ</w:t>
      </w:r>
      <w:r>
        <w:t xml:space="preserve">ектов и услуг в городах в 2017-2020 гг.  </w:t>
      </w:r>
    </w:p>
    <w:p w:rsidR="0024257B" w:rsidRDefault="00884F2F">
      <w:pPr>
        <w:numPr>
          <w:ilvl w:val="0"/>
          <w:numId w:val="7"/>
        </w:numPr>
        <w:ind w:right="54" w:hanging="567"/>
      </w:pPr>
      <w:r>
        <w:t xml:space="preserve">Благоустройство объектов и обустройство инфраструктуры для обеспечения доступности городской среды для маломобильных групп населения, в том числе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граждан в зоне обществ</w:t>
      </w:r>
      <w:r>
        <w:t xml:space="preserve">енных пространств. </w:t>
      </w:r>
    </w:p>
    <w:p w:rsidR="0024257B" w:rsidRDefault="00884F2F">
      <w:pPr>
        <w:numPr>
          <w:ilvl w:val="0"/>
          <w:numId w:val="7"/>
        </w:numPr>
        <w:ind w:right="54" w:hanging="567"/>
      </w:pPr>
      <w:r>
        <w:t xml:space="preserve">Требования к доступности зданий и сооружений для маломобильных групп населения при строительстве зданий и сооружений. </w:t>
      </w:r>
    </w:p>
    <w:p w:rsidR="0024257B" w:rsidRDefault="00884F2F">
      <w:pPr>
        <w:spacing w:after="37" w:line="259" w:lineRule="auto"/>
        <w:ind w:left="994" w:firstLine="0"/>
        <w:jc w:val="left"/>
      </w:pPr>
      <w:r>
        <w:t xml:space="preserve"> </w:t>
      </w:r>
    </w:p>
    <w:p w:rsidR="0024257B" w:rsidRDefault="00884F2F">
      <w:pPr>
        <w:spacing w:after="15" w:line="265" w:lineRule="auto"/>
        <w:ind w:left="989" w:right="52"/>
      </w:pPr>
      <w:r>
        <w:rPr>
          <w:b/>
        </w:rPr>
        <w:t xml:space="preserve">К выступлению приглашены: </w:t>
      </w:r>
    </w:p>
    <w:p w:rsidR="0024257B" w:rsidRDefault="00884F2F">
      <w:pPr>
        <w:ind w:left="1004" w:right="54"/>
      </w:pPr>
      <w:r>
        <w:rPr>
          <w:b/>
        </w:rPr>
        <w:lastRenderedPageBreak/>
        <w:t>Чистый Сергей Владимирович</w:t>
      </w:r>
      <w:r>
        <w:t xml:space="preserve"> -  Вице-</w:t>
      </w:r>
      <w:r>
        <w:t>президент Национального благотворительного фонда " Город без барьеров", член рабочей группы международной организации «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Сity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» «EUROCITIES» Европейского союза, к.э.н. </w:t>
      </w:r>
    </w:p>
    <w:p w:rsidR="0024257B" w:rsidRDefault="00884F2F">
      <w:pPr>
        <w:ind w:left="1004" w:right="54"/>
      </w:pPr>
      <w:proofErr w:type="spellStart"/>
      <w:r>
        <w:rPr>
          <w:b/>
        </w:rPr>
        <w:t>Бухаров</w:t>
      </w:r>
      <w:proofErr w:type="spellEnd"/>
      <w:r>
        <w:rPr>
          <w:b/>
        </w:rPr>
        <w:t xml:space="preserve"> Евгений Александрович</w:t>
      </w:r>
      <w:r>
        <w:t xml:space="preserve"> - Советник председателя ВОИ, </w:t>
      </w:r>
      <w:proofErr w:type="gramStart"/>
      <w:r>
        <w:t xml:space="preserve">Директор  </w:t>
      </w:r>
      <w:r>
        <w:t>АНО</w:t>
      </w:r>
      <w:proofErr w:type="gramEnd"/>
      <w:r>
        <w:t xml:space="preserve"> ЦИПИ «Общество для всех» </w:t>
      </w:r>
    </w:p>
    <w:p w:rsidR="0024257B" w:rsidRDefault="00884F2F">
      <w:pPr>
        <w:ind w:left="1004" w:right="54"/>
      </w:pPr>
      <w:r>
        <w:rPr>
          <w:b/>
        </w:rPr>
        <w:t xml:space="preserve">Ларин Сергей Валентинович - </w:t>
      </w:r>
      <w:r>
        <w:t xml:space="preserve">начальник отдела контроля за соблюдением требований доступности для инвалидов объектов и услуг ГКУ «СК ДТСЗН города </w:t>
      </w:r>
    </w:p>
    <w:p w:rsidR="0024257B" w:rsidRDefault="00884F2F">
      <w:pPr>
        <w:ind w:left="1004" w:right="54"/>
      </w:pPr>
      <w:r>
        <w:t xml:space="preserve">Москвы», к.т.н., доцент </w:t>
      </w:r>
    </w:p>
    <w:p w:rsidR="0024257B" w:rsidRDefault="00884F2F">
      <w:pPr>
        <w:spacing w:after="174"/>
        <w:ind w:left="412" w:right="54" w:firstLine="567"/>
      </w:pPr>
      <w:proofErr w:type="spellStart"/>
      <w:r>
        <w:rPr>
          <w:b/>
        </w:rPr>
        <w:t>Осиновская</w:t>
      </w:r>
      <w:proofErr w:type="spellEnd"/>
      <w:r>
        <w:rPr>
          <w:b/>
        </w:rPr>
        <w:t xml:space="preserve"> Вера Борисовна</w:t>
      </w:r>
      <w:r>
        <w:t xml:space="preserve"> – заместитель начальника отдел</w:t>
      </w:r>
      <w:r>
        <w:t xml:space="preserve">а </w:t>
      </w:r>
      <w:proofErr w:type="gramStart"/>
      <w:r>
        <w:t>контроля  за</w:t>
      </w:r>
      <w:proofErr w:type="gramEnd"/>
      <w:r>
        <w:t xml:space="preserve"> соблюдением требований доступности для инвалидов объектов и услуг  ГКУ «СК ДТСЗН города Москвы»  </w:t>
      </w:r>
    </w:p>
    <w:p w:rsidR="0024257B" w:rsidRDefault="00884F2F">
      <w:pPr>
        <w:tabs>
          <w:tab w:val="center" w:pos="524"/>
          <w:tab w:val="center" w:pos="3058"/>
        </w:tabs>
        <w:spacing w:after="189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Охрана окружающей среды города </w:t>
      </w:r>
    </w:p>
    <w:p w:rsidR="0024257B" w:rsidRDefault="00884F2F">
      <w:pPr>
        <w:numPr>
          <w:ilvl w:val="0"/>
          <w:numId w:val="8"/>
        </w:numPr>
        <w:ind w:right="54" w:hanging="567"/>
      </w:pPr>
      <w:r>
        <w:t xml:space="preserve">Мероприятия муниципалитетов по экологии города с вязи с </w:t>
      </w:r>
      <w:proofErr w:type="gramStart"/>
      <w:r>
        <w:t>объявлением  2017</w:t>
      </w:r>
      <w:proofErr w:type="gramEnd"/>
      <w:r>
        <w:t xml:space="preserve"> года годом Экологии. </w:t>
      </w:r>
    </w:p>
    <w:p w:rsidR="0024257B" w:rsidRDefault="00884F2F">
      <w:pPr>
        <w:numPr>
          <w:ilvl w:val="0"/>
          <w:numId w:val="8"/>
        </w:numPr>
        <w:ind w:right="54" w:hanging="567"/>
      </w:pPr>
      <w:r>
        <w:t xml:space="preserve">Улучшение </w:t>
      </w:r>
      <w:r>
        <w:t xml:space="preserve">природно-экологической ситуации и снижение уровня антропогенной нагрузки на окружающую среду. </w:t>
      </w:r>
    </w:p>
    <w:p w:rsidR="0024257B" w:rsidRDefault="00884F2F">
      <w:pPr>
        <w:numPr>
          <w:ilvl w:val="0"/>
          <w:numId w:val="8"/>
        </w:numPr>
        <w:ind w:right="54" w:hanging="567"/>
      </w:pPr>
      <w:r>
        <w:t xml:space="preserve">Развитие лечебно-оздоровительных местностей и курортов местного </w:t>
      </w:r>
      <w:proofErr w:type="gramStart"/>
      <w:r>
        <w:t>значения  на</w:t>
      </w:r>
      <w:proofErr w:type="gramEnd"/>
      <w:r>
        <w:t xml:space="preserve"> территории поселения, а также осуществление муниципального контроля  в области испол</w:t>
      </w:r>
      <w:r>
        <w:t xml:space="preserve">ьзования и охраны особо охраняемых природных территорий местного значения. </w:t>
      </w:r>
    </w:p>
    <w:p w:rsidR="0024257B" w:rsidRDefault="00884F2F">
      <w:pPr>
        <w:numPr>
          <w:ilvl w:val="0"/>
          <w:numId w:val="8"/>
        </w:numPr>
        <w:ind w:right="54" w:hanging="567"/>
      </w:pPr>
      <w:r>
        <w:t xml:space="preserve">Экологические требования и охрана окружающей среды при </w:t>
      </w:r>
      <w:proofErr w:type="gramStart"/>
      <w:r>
        <w:t>проектировании  и</w:t>
      </w:r>
      <w:proofErr w:type="gramEnd"/>
      <w:r>
        <w:t xml:space="preserve"> строительстве. </w:t>
      </w:r>
    </w:p>
    <w:p w:rsidR="0024257B" w:rsidRDefault="00884F2F">
      <w:pPr>
        <w:numPr>
          <w:ilvl w:val="0"/>
          <w:numId w:val="8"/>
        </w:numPr>
        <w:ind w:right="54" w:hanging="567"/>
      </w:pPr>
      <w:r>
        <w:t xml:space="preserve">Полигоны твердых бытовых отходов: проектирование, эксплуатация, рекультивация земель. </w:t>
      </w:r>
    </w:p>
    <w:p w:rsidR="0024257B" w:rsidRDefault="00884F2F">
      <w:pPr>
        <w:spacing w:after="15" w:line="265" w:lineRule="auto"/>
        <w:ind w:left="989" w:right="52"/>
      </w:pPr>
      <w:r>
        <w:rPr>
          <w:b/>
        </w:rPr>
        <w:t>К вы</w:t>
      </w:r>
      <w:r>
        <w:rPr>
          <w:b/>
        </w:rPr>
        <w:t xml:space="preserve">ступлению приглашены: </w:t>
      </w:r>
    </w:p>
    <w:p w:rsidR="0024257B" w:rsidRDefault="00884F2F">
      <w:pPr>
        <w:ind w:left="1004" w:right="54"/>
      </w:pPr>
      <w:r>
        <w:rPr>
          <w:b/>
        </w:rPr>
        <w:t>Пичугина Наталья Анатольевна</w:t>
      </w:r>
      <w:r>
        <w:t xml:space="preserve"> - Руководитель управления, Член Высшего экологического Совета Государственной Думы, Управление по </w:t>
      </w:r>
      <w:proofErr w:type="gramStart"/>
      <w:r>
        <w:t>промышленной  и</w:t>
      </w:r>
      <w:proofErr w:type="gramEnd"/>
      <w:r>
        <w:t xml:space="preserve"> экологической безопасности </w:t>
      </w:r>
    </w:p>
    <w:p w:rsidR="0024257B" w:rsidRDefault="00884F2F">
      <w:pPr>
        <w:ind w:left="1004" w:right="54"/>
      </w:pPr>
      <w:r>
        <w:rPr>
          <w:b/>
        </w:rPr>
        <w:t xml:space="preserve">Исмаилов Рашид </w:t>
      </w:r>
      <w:proofErr w:type="spellStart"/>
      <w:proofErr w:type="gramStart"/>
      <w:r>
        <w:rPr>
          <w:b/>
        </w:rPr>
        <w:t>Айдынович</w:t>
      </w:r>
      <w:proofErr w:type="spellEnd"/>
      <w:r>
        <w:t xml:space="preserve">  -</w:t>
      </w:r>
      <w:proofErr w:type="gramEnd"/>
      <w:r>
        <w:t xml:space="preserve"> </w:t>
      </w:r>
      <w:r>
        <w:t xml:space="preserve">директор Центра зеленых стандартов, член Общественного совета при Минприроды России, руководитель  </w:t>
      </w:r>
    </w:p>
    <w:p w:rsidR="0024257B" w:rsidRDefault="00884F2F">
      <w:pPr>
        <w:ind w:left="1004" w:right="54"/>
      </w:pPr>
      <w:r>
        <w:t xml:space="preserve">рабочей группы по экологии и природопользованию Экспертного </w:t>
      </w:r>
      <w:proofErr w:type="gramStart"/>
      <w:r>
        <w:t>совета  и</w:t>
      </w:r>
      <w:proofErr w:type="gramEnd"/>
      <w:r>
        <w:t xml:space="preserve"> Правительстве РФ </w:t>
      </w:r>
    </w:p>
    <w:p w:rsidR="0024257B" w:rsidRDefault="00884F2F">
      <w:pPr>
        <w:ind w:left="1004" w:right="54"/>
      </w:pPr>
      <w:r>
        <w:rPr>
          <w:b/>
        </w:rPr>
        <w:t xml:space="preserve">Губайдуллин Руслан </w:t>
      </w:r>
      <w:proofErr w:type="spellStart"/>
      <w:r>
        <w:rPr>
          <w:b/>
        </w:rPr>
        <w:t>Харисович</w:t>
      </w:r>
      <w:proofErr w:type="spellEnd"/>
      <w:r>
        <w:rPr>
          <w:b/>
        </w:rPr>
        <w:t xml:space="preserve"> - </w:t>
      </w:r>
      <w:r>
        <w:t>Исполнительный директор Ассоциации «Ч</w:t>
      </w:r>
      <w:r>
        <w:t xml:space="preserve">истая страна» </w:t>
      </w:r>
    </w:p>
    <w:p w:rsidR="0024257B" w:rsidRDefault="00884F2F">
      <w:pPr>
        <w:spacing w:after="7"/>
        <w:ind w:left="1004" w:right="54"/>
      </w:pPr>
      <w:r>
        <w:rPr>
          <w:b/>
        </w:rPr>
        <w:t xml:space="preserve">Седов Артем Владимирович </w:t>
      </w:r>
      <w:r>
        <w:t xml:space="preserve">- Генеральный директор ООО «Большая тройка» </w:t>
      </w:r>
    </w:p>
    <w:p w:rsidR="0024257B" w:rsidRDefault="00884F2F" w:rsidP="00884F2F">
      <w:pPr>
        <w:spacing w:after="24" w:line="259" w:lineRule="auto"/>
        <w:ind w:left="994" w:firstLine="0"/>
        <w:jc w:val="left"/>
      </w:pPr>
      <w:r>
        <w:t xml:space="preserve"> </w:t>
      </w:r>
    </w:p>
    <w:p w:rsidR="0024257B" w:rsidRDefault="00884F2F">
      <w:pPr>
        <w:spacing w:after="5"/>
        <w:ind w:left="783" w:right="52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711835</wp:posOffset>
            </wp:positionH>
            <wp:positionV relativeFrom="paragraph">
              <wp:posOffset>58420</wp:posOffset>
            </wp:positionV>
            <wp:extent cx="1609725" cy="1266825"/>
            <wp:effectExtent l="0" t="0" r="9525" b="9525"/>
            <wp:wrapSquare wrapText="bothSides"/>
            <wp:docPr id="2144" name="Picture 2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" name="Picture 21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В рамках общероссийского практического семинара проводится </w:t>
      </w:r>
      <w:r>
        <w:rPr>
          <w:b/>
          <w:sz w:val="24"/>
        </w:rPr>
        <w:t>повышение квалификации</w:t>
      </w:r>
      <w:r>
        <w:rPr>
          <w:sz w:val="24"/>
        </w:rPr>
        <w:t xml:space="preserve"> (24 часа) «</w:t>
      </w:r>
      <w:r>
        <w:rPr>
          <w:b/>
          <w:sz w:val="24"/>
        </w:rPr>
        <w:t>Инфраструктурное развитие городов - 2017</w:t>
      </w:r>
      <w:r>
        <w:rPr>
          <w:sz w:val="24"/>
        </w:rPr>
        <w:t xml:space="preserve">» с выдачей </w:t>
      </w:r>
      <w:r>
        <w:rPr>
          <w:b/>
          <w:sz w:val="24"/>
        </w:rPr>
        <w:t>Удостоверения о повышении квалификации</w:t>
      </w:r>
      <w:r>
        <w:rPr>
          <w:sz w:val="24"/>
        </w:rPr>
        <w:t xml:space="preserve"> ФАУ «</w:t>
      </w:r>
      <w:proofErr w:type="spellStart"/>
      <w:r>
        <w:rPr>
          <w:sz w:val="24"/>
        </w:rPr>
        <w:t>РосКапСтрой</w:t>
      </w:r>
      <w:proofErr w:type="spellEnd"/>
      <w:r>
        <w:rPr>
          <w:sz w:val="24"/>
        </w:rPr>
        <w:t xml:space="preserve">» Министерства строительства и жилищно-коммунального хозяйства НОЦ ДПО </w:t>
      </w:r>
    </w:p>
    <w:p w:rsidR="0024257B" w:rsidRDefault="00884F2F">
      <w:pPr>
        <w:spacing w:after="5"/>
        <w:ind w:left="783" w:right="52"/>
      </w:pPr>
      <w:r>
        <w:rPr>
          <w:sz w:val="24"/>
        </w:rPr>
        <w:t xml:space="preserve">«Академия Минстроя» </w:t>
      </w:r>
    </w:p>
    <w:p w:rsidR="0024257B" w:rsidRDefault="00884F2F">
      <w:pPr>
        <w:spacing w:after="166" w:line="259" w:lineRule="auto"/>
        <w:ind w:left="428" w:firstLine="0"/>
        <w:jc w:val="left"/>
      </w:pPr>
      <w:r>
        <w:rPr>
          <w:sz w:val="18"/>
        </w:rPr>
        <w:t xml:space="preserve"> </w:t>
      </w:r>
    </w:p>
    <w:p w:rsidR="0024257B" w:rsidRDefault="00884F2F" w:rsidP="00884F2F">
      <w:pPr>
        <w:spacing w:after="164" w:line="259" w:lineRule="auto"/>
        <w:ind w:left="428" w:firstLine="0"/>
        <w:jc w:val="left"/>
      </w:pPr>
      <w:r>
        <w:rPr>
          <w:sz w:val="18"/>
        </w:rPr>
        <w:lastRenderedPageBreak/>
        <w:t xml:space="preserve"> </w:t>
      </w:r>
      <w:r>
        <w:rPr>
          <w:sz w:val="18"/>
        </w:rPr>
        <w:t xml:space="preserve">*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программу семинара могут быть внесены изменения. Окончательный вариант программы по дням с ФИО спикеров будет размещен на сайте не позднее двух недель до начала мероприятия</w:t>
      </w:r>
      <w:r>
        <w:t xml:space="preserve"> </w:t>
      </w:r>
    </w:p>
    <w:p w:rsidR="0024257B" w:rsidRDefault="00884F2F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24257B" w:rsidRDefault="00884F2F">
      <w:pPr>
        <w:spacing w:after="107" w:line="259" w:lineRule="auto"/>
        <w:ind w:left="10" w:right="50"/>
        <w:jc w:val="right"/>
      </w:pPr>
      <w:r>
        <w:rPr>
          <w:sz w:val="20"/>
        </w:rPr>
        <w:t xml:space="preserve">Приложение 3 </w:t>
      </w:r>
    </w:p>
    <w:p w:rsidR="0024257B" w:rsidRDefault="00884F2F">
      <w:pPr>
        <w:pStyle w:val="2"/>
      </w:pPr>
      <w:r>
        <w:t xml:space="preserve">Минстрой России </w:t>
      </w:r>
    </w:p>
    <w:p w:rsidR="0024257B" w:rsidRDefault="00884F2F">
      <w:pPr>
        <w:spacing w:after="31" w:line="259" w:lineRule="auto"/>
        <w:ind w:left="2371" w:right="540"/>
        <w:jc w:val="left"/>
      </w:pPr>
      <w:r>
        <w:rPr>
          <w:b/>
          <w:sz w:val="24"/>
        </w:rPr>
        <w:t>ФЕДЕРАЛЬНОЕ АВТОНОМНОЕ УЧРЕЖДЕНИЕ «РОСКАПСТРОЙ»</w:t>
      </w:r>
      <w:r>
        <w:rPr>
          <w:sz w:val="24"/>
        </w:rPr>
        <w:t xml:space="preserve"> </w:t>
      </w:r>
    </w:p>
    <w:p w:rsidR="0024257B" w:rsidRDefault="00884F2F">
      <w:pPr>
        <w:pStyle w:val="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346647</wp:posOffset>
                </wp:positionH>
                <wp:positionV relativeFrom="paragraph">
                  <wp:posOffset>-417784</wp:posOffset>
                </wp:positionV>
                <wp:extent cx="6313234" cy="880110"/>
                <wp:effectExtent l="0" t="0" r="0" b="0"/>
                <wp:wrapNone/>
                <wp:docPr id="23248" name="Group 2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234" cy="880110"/>
                          <a:chOff x="0" y="0"/>
                          <a:chExt cx="6313234" cy="880110"/>
                        </a:xfrm>
                      </wpg:grpSpPr>
                      <wps:wsp>
                        <wps:cNvPr id="24305" name="Shape 24305"/>
                        <wps:cNvSpPr/>
                        <wps:spPr>
                          <a:xfrm>
                            <a:off x="944436" y="743839"/>
                            <a:ext cx="5368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798" h="9144">
                                <a:moveTo>
                                  <a:pt x="0" y="0"/>
                                </a:moveTo>
                                <a:lnTo>
                                  <a:pt x="5368798" y="0"/>
                                </a:lnTo>
                                <a:lnTo>
                                  <a:pt x="5368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48" style="width:497.105pt;height:69.3pt;position:absolute;z-index:-2147483371;mso-position-horizontal-relative:text;mso-position-horizontal:absolute;margin-left:27.295pt;mso-position-vertical-relative:text;margin-top:-32.8965pt;" coordsize="63132,8801">
                <v:shape id="Shape 24306" style="position:absolute;width:53687;height:91;left:9444;top:7438;" coordsize="5368798,9144" path="m0,0l5368798,0l5368798,9144l0,9144l0,0">
                  <v:stroke weight="0pt" endcap="flat" joinstyle="miter" miterlimit="10" on="false" color="#000000" opacity="0"/>
                  <v:fill on="true" color="#000000"/>
                </v:shape>
                <v:shape id="Picture 2690" style="position:absolute;width:8197;height:8801;left:0;top:0;" filled="f">
                  <v:imagedata r:id="rId32"/>
                </v:shape>
              </v:group>
            </w:pict>
          </mc:Fallback>
        </mc:AlternateContent>
      </w:r>
      <w:r>
        <w:t xml:space="preserve">Научно-образовательный центр дополнительного профессионального образования «АКАДЕМИЯ МИНСТРОЯ» </w:t>
      </w:r>
    </w:p>
    <w:p w:rsidR="0024257B" w:rsidRDefault="00884F2F">
      <w:pPr>
        <w:spacing w:after="146" w:line="274" w:lineRule="auto"/>
        <w:ind w:left="988" w:right="1166" w:firstLine="0"/>
        <w:jc w:val="center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18"/>
        </w:rPr>
        <w:t xml:space="preserve">129329, г. Москва, метро Свиблово, </w:t>
      </w:r>
      <w:proofErr w:type="spellStart"/>
      <w:r>
        <w:rPr>
          <w:sz w:val="18"/>
        </w:rPr>
        <w:t>Игарский</w:t>
      </w:r>
      <w:proofErr w:type="spellEnd"/>
      <w:r>
        <w:rPr>
          <w:sz w:val="18"/>
        </w:rPr>
        <w:t xml:space="preserve"> проезд, дом 2,  </w:t>
      </w:r>
      <w:hyperlink r:id="rId33">
        <w:r>
          <w:rPr>
            <w:sz w:val="18"/>
            <w:u w:val="single" w:color="000000"/>
          </w:rPr>
          <w:t>www.akdgs.ru/academ</w:t>
        </w:r>
      </w:hyperlink>
      <w:hyperlink r:id="rId34">
        <w:r>
          <w:rPr>
            <w:sz w:val="18"/>
          </w:rPr>
          <w:t xml:space="preserve">, </w:t>
        </w:r>
      </w:hyperlink>
      <w:r>
        <w:rPr>
          <w:sz w:val="18"/>
          <w:u w:val="single" w:color="000000"/>
        </w:rPr>
        <w:t>akadem@akdgs.ru</w:t>
      </w:r>
      <w:r>
        <w:rPr>
          <w:sz w:val="18"/>
        </w:rPr>
        <w:t>, (495) 739-45-82, доб. 126, (499) 186-13-47</w:t>
      </w:r>
      <w:r>
        <w:rPr>
          <w:b/>
          <w:sz w:val="20"/>
        </w:rPr>
        <w:t xml:space="preserve"> </w:t>
      </w:r>
    </w:p>
    <w:p w:rsidR="0024257B" w:rsidRDefault="00884F2F">
      <w:pPr>
        <w:pStyle w:val="1"/>
        <w:ind w:left="362" w:firstLine="0"/>
      </w:pPr>
      <w:r>
        <w:rPr>
          <w:color w:val="000000"/>
        </w:rPr>
        <w:t xml:space="preserve">ЗАЯВКА </w:t>
      </w:r>
    </w:p>
    <w:p w:rsidR="0024257B" w:rsidRDefault="00884F2F">
      <w:pPr>
        <w:spacing w:after="73" w:line="259" w:lineRule="auto"/>
        <w:ind w:left="1392" w:firstLine="0"/>
        <w:jc w:val="left"/>
      </w:pPr>
      <w:r>
        <w:rPr>
          <w:sz w:val="28"/>
        </w:rPr>
        <w:t xml:space="preserve">Общероссийский практический семинар (повышение квалификации) </w:t>
      </w:r>
    </w:p>
    <w:p w:rsidR="0024257B" w:rsidRDefault="00884F2F">
      <w:pPr>
        <w:pStyle w:val="2"/>
        <w:ind w:left="1548"/>
        <w:jc w:val="left"/>
      </w:pPr>
      <w:r>
        <w:rPr>
          <w:b/>
          <w:color w:val="002060"/>
          <w:sz w:val="32"/>
        </w:rPr>
        <w:t xml:space="preserve">ИНФРАСТРУКТУРНОЕ РАЗВИТИЕ ГОРОДОВ -2017  </w:t>
      </w:r>
    </w:p>
    <w:p w:rsidR="0024257B" w:rsidRDefault="00884F2F">
      <w:pPr>
        <w:spacing w:after="5"/>
        <w:ind w:left="1407" w:right="52"/>
      </w:pPr>
      <w:r>
        <w:rPr>
          <w:sz w:val="24"/>
        </w:rPr>
        <w:t>Москва, ГК «Изма</w:t>
      </w:r>
      <w:r>
        <w:rPr>
          <w:sz w:val="24"/>
        </w:rPr>
        <w:t xml:space="preserve">йлово», корп. Альфа, Измайловское шоссе, д. 71, корп. Альфа </w:t>
      </w:r>
    </w:p>
    <w:tbl>
      <w:tblPr>
        <w:tblStyle w:val="TableGrid"/>
        <w:tblW w:w="10198" w:type="dxa"/>
        <w:tblInd w:w="432" w:type="dxa"/>
        <w:tblCellMar>
          <w:top w:w="7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69"/>
        <w:gridCol w:w="2313"/>
        <w:gridCol w:w="1224"/>
        <w:gridCol w:w="1855"/>
        <w:gridCol w:w="1356"/>
        <w:gridCol w:w="138"/>
        <w:gridCol w:w="1454"/>
        <w:gridCol w:w="1389"/>
      </w:tblGrid>
      <w:tr w:rsidR="0024257B">
        <w:trPr>
          <w:trHeight w:val="689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2"/>
              </w:rPr>
              <w:t xml:space="preserve">Мероприятие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Документы по окончании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Срок обучения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Стоимость участия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Количество участников </w:t>
            </w:r>
          </w:p>
        </w:tc>
      </w:tr>
      <w:tr w:rsidR="0024257B">
        <w:trPr>
          <w:trHeight w:val="637"/>
        </w:trPr>
        <w:tc>
          <w:tcPr>
            <w:tcW w:w="4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Участие в общероссийском практическом семинаре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Сертификат участника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30-31 мая 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25 500 руб. очно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4257B">
        <w:trPr>
          <w:trHeight w:val="90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20 500 руб. - удаленно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4257B">
        <w:trPr>
          <w:trHeight w:val="377"/>
        </w:trPr>
        <w:tc>
          <w:tcPr>
            <w:tcW w:w="4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21" w:line="259" w:lineRule="auto"/>
              <w:ind w:left="32" w:firstLine="0"/>
              <w:jc w:val="left"/>
            </w:pPr>
            <w:r>
              <w:rPr>
                <w:b/>
                <w:sz w:val="22"/>
              </w:rPr>
              <w:t>Повышение квалификации</w:t>
            </w:r>
            <w:r>
              <w:rPr>
                <w:sz w:val="22"/>
              </w:rPr>
              <w:t xml:space="preserve"> Минстроя </w:t>
            </w:r>
          </w:p>
          <w:p w:rsidR="0024257B" w:rsidRDefault="00884F2F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2"/>
              </w:rPr>
              <w:t>России ФАУ «</w:t>
            </w:r>
            <w:proofErr w:type="spellStart"/>
            <w:r>
              <w:rPr>
                <w:sz w:val="22"/>
              </w:rPr>
              <w:t>РосКапСтрой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24257B" w:rsidRDefault="00884F2F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2"/>
              </w:rPr>
              <w:t xml:space="preserve">(29.05 -заочно, 30-31.05.17 – очно)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Удостоверение о повышении квалификации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29-31 мая 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34 900 руб.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4257B">
        <w:trPr>
          <w:trHeight w:val="89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29 900 руб. - удаленно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4257B">
        <w:trPr>
          <w:trHeight w:val="516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right="873" w:firstLine="0"/>
              <w:jc w:val="left"/>
            </w:pPr>
            <w:r>
              <w:rPr>
                <w:sz w:val="22"/>
              </w:rPr>
              <w:t xml:space="preserve">Название организации  </w:t>
            </w:r>
            <w:r>
              <w:rPr>
                <w:sz w:val="22"/>
              </w:rPr>
              <w:t xml:space="preserve">(полное)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264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Название организации (сокращенное)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516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Адрес (место нахождения) организации, 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почтовый индекс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516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right="592" w:firstLine="0"/>
              <w:jc w:val="left"/>
            </w:pPr>
            <w:r>
              <w:rPr>
                <w:sz w:val="22"/>
              </w:rPr>
              <w:t xml:space="preserve">Фактический адрес организации, 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почтовый индекс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1022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right="25" w:firstLine="0"/>
              <w:jc w:val="left"/>
            </w:pPr>
            <w:proofErr w:type="spellStart"/>
            <w:r>
              <w:rPr>
                <w:sz w:val="22"/>
              </w:rPr>
              <w:t>Ф.и.о.</w:t>
            </w:r>
            <w:proofErr w:type="spellEnd"/>
            <w:r>
              <w:rPr>
                <w:sz w:val="22"/>
              </w:rPr>
              <w:t xml:space="preserve"> руководителя организации (полностью), должность руководителя, подписывающего договор на обучение, и на основании чего он действует 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516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right="18" w:firstLine="0"/>
              <w:jc w:val="left"/>
            </w:pPr>
            <w:r>
              <w:rPr>
                <w:sz w:val="22"/>
              </w:rPr>
              <w:t>Банковские реквизиты организации ИНН / КПП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262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Р/с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264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Банк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262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К/с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264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БИК, ОКПО, ОКОНХ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10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№ </w:t>
            </w:r>
            <w:proofErr w:type="spellStart"/>
            <w:r>
              <w:rPr>
                <w:b/>
                <w:sz w:val="22"/>
              </w:rPr>
              <w:t>пп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2"/>
              </w:rPr>
              <w:t xml:space="preserve">ФИО. слушателя </w:t>
            </w:r>
          </w:p>
          <w:p w:rsidR="0024257B" w:rsidRDefault="00884F2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(полностью по паспортным данным)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22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24257B" w:rsidRDefault="00884F2F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2"/>
              </w:rPr>
              <w:t xml:space="preserve">Возраст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884F2F">
            <w:pPr>
              <w:spacing w:after="22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Паспортные данные </w:t>
            </w:r>
          </w:p>
          <w:p w:rsidR="0024257B" w:rsidRDefault="00884F2F">
            <w:pPr>
              <w:spacing w:after="0" w:line="259" w:lineRule="auto"/>
              <w:ind w:left="129" w:right="160" w:firstLine="0"/>
              <w:jc w:val="center"/>
            </w:pPr>
            <w:r>
              <w:rPr>
                <w:b/>
                <w:sz w:val="22"/>
              </w:rPr>
              <w:t xml:space="preserve">Серия, №, дата выдачи, кем выдан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2"/>
              </w:rPr>
              <w:t xml:space="preserve">Данные об образовании </w:t>
            </w:r>
          </w:p>
          <w:p w:rsidR="0024257B" w:rsidRDefault="00884F2F">
            <w:pPr>
              <w:spacing w:after="0" w:line="259" w:lineRule="auto"/>
              <w:ind w:left="6" w:right="31" w:firstLine="0"/>
              <w:jc w:val="center"/>
            </w:pPr>
            <w:r>
              <w:rPr>
                <w:b/>
                <w:sz w:val="22"/>
              </w:rPr>
              <w:t xml:space="preserve">(серия, номер, дата выдачи, учебное заведение) </w:t>
            </w:r>
          </w:p>
        </w:tc>
      </w:tr>
      <w:tr w:rsidR="0024257B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4257B">
        <w:trPr>
          <w:trHeight w:val="2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lastRenderedPageBreak/>
              <w:t xml:space="preserve">2.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4257B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4257B">
        <w:trPr>
          <w:trHeight w:val="516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right="1700" w:firstLine="0"/>
              <w:jc w:val="left"/>
            </w:pPr>
            <w:r>
              <w:rPr>
                <w:sz w:val="22"/>
              </w:rPr>
              <w:t xml:space="preserve">Телефон контактный </w:t>
            </w:r>
            <w:r>
              <w:rPr>
                <w:sz w:val="22"/>
              </w:rPr>
              <w:t>(с указанием кода)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264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 xml:space="preserve"> контактного лица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  <w:tr w:rsidR="0024257B">
        <w:trPr>
          <w:trHeight w:val="264"/>
        </w:trPr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7B" w:rsidRDefault="00884F2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Дата заполнения заявки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7B" w:rsidRDefault="00884F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7B" w:rsidRDefault="002425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4257B" w:rsidRDefault="00884F2F">
      <w:pPr>
        <w:spacing w:after="0" w:line="259" w:lineRule="auto"/>
        <w:ind w:left="428" w:firstLine="0"/>
        <w:jc w:val="center"/>
      </w:pPr>
      <w:r>
        <w:rPr>
          <w:b/>
          <w:i/>
          <w:sz w:val="24"/>
        </w:rPr>
        <w:t xml:space="preserve"> </w:t>
      </w:r>
    </w:p>
    <w:p w:rsidR="0024257B" w:rsidRDefault="00884F2F">
      <w:pPr>
        <w:spacing w:after="0" w:line="259" w:lineRule="auto"/>
        <w:ind w:left="1140" w:firstLine="0"/>
        <w:jc w:val="left"/>
      </w:pPr>
      <w:r>
        <w:rPr>
          <w:b/>
          <w:i/>
          <w:sz w:val="22"/>
        </w:rPr>
        <w:t xml:space="preserve">Заявки на обучение необходимо направлять в электронном виде ответственным лицам: </w:t>
      </w:r>
    </w:p>
    <w:p w:rsidR="0024257B" w:rsidRDefault="00884F2F">
      <w:pPr>
        <w:spacing w:after="0" w:line="259" w:lineRule="auto"/>
        <w:ind w:left="931" w:firstLine="0"/>
        <w:jc w:val="center"/>
      </w:pPr>
      <w:r>
        <w:rPr>
          <w:sz w:val="22"/>
        </w:rPr>
        <w:t xml:space="preserve">Жданова Мария (495) 585-73-20, </w:t>
      </w:r>
      <w:proofErr w:type="spellStart"/>
      <w:r>
        <w:rPr>
          <w:sz w:val="22"/>
        </w:rPr>
        <w:t>Забудская</w:t>
      </w:r>
      <w:proofErr w:type="spellEnd"/>
      <w:r>
        <w:rPr>
          <w:sz w:val="22"/>
        </w:rPr>
        <w:t xml:space="preserve"> Наталья (495) 532-55-14. </w:t>
      </w:r>
    </w:p>
    <w:p w:rsidR="0024257B" w:rsidRDefault="00884F2F">
      <w:pPr>
        <w:spacing w:after="0" w:line="259" w:lineRule="auto"/>
        <w:ind w:left="931" w:firstLine="0"/>
        <w:jc w:val="center"/>
      </w:pPr>
      <w:r>
        <w:rPr>
          <w:sz w:val="22"/>
        </w:rPr>
        <w:t>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sz w:val="22"/>
          <w:u w:val="single" w:color="000000"/>
        </w:rPr>
        <w:t>a1863383@yandex.</w:t>
      </w:r>
      <w:r>
        <w:rPr>
          <w:sz w:val="22"/>
          <w:u w:val="single" w:color="000000"/>
        </w:rPr>
        <w:t>ru</w:t>
      </w:r>
      <w:r>
        <w:rPr>
          <w:sz w:val="22"/>
        </w:rPr>
        <w:t xml:space="preserve">  </w:t>
      </w:r>
    </w:p>
    <w:p w:rsidR="0024257B" w:rsidRDefault="00884F2F">
      <w:pPr>
        <w:spacing w:after="0" w:line="259" w:lineRule="auto"/>
        <w:ind w:left="933" w:firstLine="0"/>
        <w:jc w:val="center"/>
      </w:pPr>
      <w:r>
        <w:rPr>
          <w:b/>
          <w:color w:val="C00000"/>
          <w:sz w:val="22"/>
        </w:rPr>
        <w:t>Последний срок подачи заявок –</w:t>
      </w:r>
      <w:r>
        <w:rPr>
          <w:color w:val="C00000"/>
          <w:sz w:val="22"/>
        </w:rPr>
        <w:t xml:space="preserve"> </w:t>
      </w:r>
      <w:r>
        <w:rPr>
          <w:b/>
          <w:color w:val="C00000"/>
          <w:sz w:val="22"/>
        </w:rPr>
        <w:t>25 мая 2017 г.</w:t>
      </w:r>
      <w:r>
        <w:rPr>
          <w:sz w:val="22"/>
        </w:rPr>
        <w:t xml:space="preserve"> </w:t>
      </w:r>
    </w:p>
    <w:sectPr w:rsidR="0024257B" w:rsidSect="00884F2F">
      <w:pgSz w:w="11906" w:h="16838"/>
      <w:pgMar w:top="425" w:right="505" w:bottom="73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AB5"/>
    <w:multiLevelType w:val="hybridMultilevel"/>
    <w:tmpl w:val="D2467750"/>
    <w:lvl w:ilvl="0" w:tplc="DCF2C098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1877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22FD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1005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08AD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C02C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8E44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BC0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90A2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143B1"/>
    <w:multiLevelType w:val="hybridMultilevel"/>
    <w:tmpl w:val="28B88B04"/>
    <w:lvl w:ilvl="0" w:tplc="9522D53E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6E8D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34FB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AE70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ECEB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C6C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AE8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301A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246B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A00EC"/>
    <w:multiLevelType w:val="hybridMultilevel"/>
    <w:tmpl w:val="FE48991C"/>
    <w:lvl w:ilvl="0" w:tplc="7488286E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481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BE83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707B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3274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C025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868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88CE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DC41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446B2"/>
    <w:multiLevelType w:val="hybridMultilevel"/>
    <w:tmpl w:val="CF0230F2"/>
    <w:lvl w:ilvl="0" w:tplc="27ECDC5E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8AB4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8A58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6CC0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6C72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F823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14B0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848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CC3C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D4E66"/>
    <w:multiLevelType w:val="hybridMultilevel"/>
    <w:tmpl w:val="DA0A47F4"/>
    <w:lvl w:ilvl="0" w:tplc="B44A0F2A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8036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460B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3049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78F3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7EB0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323A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0E9A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A8C9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9B5E58"/>
    <w:multiLevelType w:val="hybridMultilevel"/>
    <w:tmpl w:val="54DE50BA"/>
    <w:lvl w:ilvl="0" w:tplc="7942349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7826E0">
      <w:start w:val="1"/>
      <w:numFmt w:val="bullet"/>
      <w:lvlText w:val="o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028A2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72E978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45748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F6134A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0A0348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68E40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D62FEA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E44883"/>
    <w:multiLevelType w:val="hybridMultilevel"/>
    <w:tmpl w:val="243A458C"/>
    <w:lvl w:ilvl="0" w:tplc="5EFA14E0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2850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9044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8474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EF8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2420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A2D8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24C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1262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B7929"/>
    <w:multiLevelType w:val="hybridMultilevel"/>
    <w:tmpl w:val="CBA656D4"/>
    <w:lvl w:ilvl="0" w:tplc="94F27462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C84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C2A4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215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12D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4ED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046A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79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DCB1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7B"/>
    <w:rsid w:val="0024257B"/>
    <w:rsid w:val="008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240"/>
  <w15:docId w15:val="{A2811442-8B29-4F0D-9925-CA5DFD1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7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2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823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71" w:lineRule="auto"/>
      <w:ind w:left="1760" w:hanging="10"/>
      <w:jc w:val="center"/>
      <w:outlineLvl w:val="2"/>
    </w:pPr>
    <w:rPr>
      <w:rFonts w:ascii="Times New Roman" w:eastAsia="Times New Roman" w:hAnsi="Times New Roman" w:cs="Times New Roman"/>
      <w:b/>
      <w:color w:val="002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206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9" Type="http://schemas.openxmlformats.org/officeDocument/2006/relationships/customXml" Target="../customXml/item3.xml"/><Relationship Id="rId21" Type="http://schemas.openxmlformats.org/officeDocument/2006/relationships/image" Target="media/image14.jpeg"/><Relationship Id="rId34" Type="http://schemas.openxmlformats.org/officeDocument/2006/relationships/hyperlink" Target="http://www.akdgs.ru/academ" TargetMode="External"/><Relationship Id="rId7" Type="http://schemas.openxmlformats.org/officeDocument/2006/relationships/hyperlink" Target="http://www.akdgs.ru/academ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33" Type="http://schemas.openxmlformats.org/officeDocument/2006/relationships/hyperlink" Target="http://www.akdgs.ru/academ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image" Target="media/image17.png"/><Relationship Id="rId37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g"/><Relationship Id="rId35" Type="http://schemas.openxmlformats.org/officeDocument/2006/relationships/fontTable" Target="fontTable.xml"/><Relationship Id="rId8" Type="http://schemas.openxmlformats.org/officeDocument/2006/relationships/hyperlink" Target="http://www.akdgs.ru/acad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F73A3-A1D0-4209-B097-69B1D7AC17B2}"/>
</file>

<file path=customXml/itemProps2.xml><?xml version="1.0" encoding="utf-8"?>
<ds:datastoreItem xmlns:ds="http://schemas.openxmlformats.org/officeDocument/2006/customXml" ds:itemID="{0C16FADA-1E7A-46FF-8344-EC557BAF6A1D}"/>
</file>

<file path=customXml/itemProps3.xml><?xml version="1.0" encoding="utf-8"?>
<ds:datastoreItem xmlns:ds="http://schemas.openxmlformats.org/officeDocument/2006/customXml" ds:itemID="{1F74ADE4-4B19-4E08-8AAF-2DD4A6153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2501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Ирина Николаевна</dc:creator>
  <cp:keywords/>
  <cp:lastModifiedBy>Сомова Елена Геннадьевна</cp:lastModifiedBy>
  <cp:revision>2</cp:revision>
  <dcterms:created xsi:type="dcterms:W3CDTF">2017-04-21T12:58:00Z</dcterms:created>
  <dcterms:modified xsi:type="dcterms:W3CDTF">2017-04-21T12:58:00Z</dcterms:modified>
</cp:coreProperties>
</file>