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CB6556" w:rsidRPr="00501513" w:rsidRDefault="00CB6556" w:rsidP="00CB65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501513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  <w:t>ПАМЯТКА</w:t>
            </w:r>
          </w:p>
          <w:p w:rsidR="00CB6556" w:rsidRPr="00501513" w:rsidRDefault="00CB6556" w:rsidP="00CB65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501513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  <w:t>НАСЕЛЕНИЮ ПРИ ОБНАРУЖЕНИИ УТЕЧКИ ГАЗА</w:t>
            </w:r>
          </w:p>
          <w:p w:rsidR="00F918BB" w:rsidRPr="00E81257" w:rsidRDefault="00F918BB" w:rsidP="00CB655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3247DF" w:rsidRDefault="003247DF" w:rsidP="004A6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7DF" w:rsidRDefault="0021520D" w:rsidP="00215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3842" cy="3944679"/>
            <wp:effectExtent l="0" t="0" r="3175" b="0"/>
            <wp:docPr id="9" name="Рисунок 9" descr="C:\Users\oa-gur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a-gurov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842" cy="394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556" w:rsidRDefault="00CB6556" w:rsidP="00CB6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984" w:rsidRPr="00327984" w:rsidRDefault="00327984" w:rsidP="00327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84">
        <w:rPr>
          <w:rFonts w:ascii="Times New Roman" w:hAnsi="Times New Roman" w:cs="Times New Roman"/>
          <w:sz w:val="28"/>
          <w:szCs w:val="28"/>
        </w:rPr>
        <w:t xml:space="preserve">Многие природные газы являются источниками опасности для человека. Однако наиболее опасными являются метан (городской магистральный газ) и сжиженный нефтяной газ (в баллонах), </w:t>
      </w:r>
      <w:proofErr w:type="gramStart"/>
      <w:r w:rsidRPr="00327984">
        <w:rPr>
          <w:rFonts w:ascii="Times New Roman" w:hAnsi="Times New Roman" w:cs="Times New Roman"/>
          <w:sz w:val="28"/>
          <w:szCs w:val="28"/>
        </w:rPr>
        <w:t>используемые</w:t>
      </w:r>
      <w:proofErr w:type="gramEnd"/>
      <w:r w:rsidRPr="00327984">
        <w:rPr>
          <w:rFonts w:ascii="Times New Roman" w:hAnsi="Times New Roman" w:cs="Times New Roman"/>
          <w:sz w:val="28"/>
          <w:szCs w:val="28"/>
        </w:rPr>
        <w:t xml:space="preserve"> в быту. При утечке они вызывают удушье, отравление и способны привести к взрыву, поэтому необходимо </w:t>
      </w:r>
      <w:proofErr w:type="gramStart"/>
      <w:r w:rsidRPr="00327984">
        <w:rPr>
          <w:rFonts w:ascii="Times New Roman" w:hAnsi="Times New Roman" w:cs="Times New Roman"/>
          <w:sz w:val="28"/>
          <w:szCs w:val="28"/>
        </w:rPr>
        <w:t>знать и неукоснительно соблюдать</w:t>
      </w:r>
      <w:proofErr w:type="gramEnd"/>
      <w:r w:rsidRPr="00327984">
        <w:rPr>
          <w:rFonts w:ascii="Times New Roman" w:hAnsi="Times New Roman" w:cs="Times New Roman"/>
          <w:sz w:val="28"/>
          <w:szCs w:val="28"/>
        </w:rPr>
        <w:t xml:space="preserve"> правила пользования газовыми приборами, колонками, печами и ухода за ними.</w:t>
      </w:r>
    </w:p>
    <w:p w:rsidR="00CB6556" w:rsidRPr="001B103A" w:rsidRDefault="00CB6556" w:rsidP="003279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обнаружении утечки газа</w:t>
      </w:r>
    </w:p>
    <w:p w:rsidR="00CB6556" w:rsidRPr="001B103A" w:rsidRDefault="00CB6556" w:rsidP="0032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вдруг почувствовали запах газа в помещении (в своём частном доме, квартире), следует сразу же выполнить определённый список действий ниже:</w:t>
      </w:r>
    </w:p>
    <w:p w:rsidR="00CB6556" w:rsidRPr="001B103A" w:rsidRDefault="00CB6556" w:rsidP="0032798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срочно перекрыть вентили на всех газовых приборах, а также закрутить краны подачи газа, которые расположены перед ними.</w:t>
      </w:r>
    </w:p>
    <w:p w:rsidR="00CB6556" w:rsidRPr="001B103A" w:rsidRDefault="00CB6556" w:rsidP="0032798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срочно, но спокойно организовать вывод людей из загазованных помещений, а также тех, что соседствуют с ними рядом.</w:t>
      </w:r>
    </w:p>
    <w:p w:rsidR="00CB6556" w:rsidRPr="001B103A" w:rsidRDefault="00CB6556" w:rsidP="0032798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проветривания следует открыть настежь окна и двери.</w:t>
      </w:r>
    </w:p>
    <w:p w:rsidR="00CB6556" w:rsidRPr="001B103A" w:rsidRDefault="00CB6556" w:rsidP="0032798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«04» следует вызвать аварийную службу газа.</w:t>
      </w:r>
    </w:p>
    <w:p w:rsidR="00CB6556" w:rsidRPr="001B103A" w:rsidRDefault="00CB6556" w:rsidP="0032798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бригады аварийной газовой службы следует действовать чётко по их указаниям.</w:t>
      </w:r>
    </w:p>
    <w:p w:rsidR="00CB6556" w:rsidRPr="001B103A" w:rsidRDefault="00CB6556" w:rsidP="003279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Действия персонала при утечке газа</w:t>
      </w:r>
    </w:p>
    <w:p w:rsidR="00CB6556" w:rsidRPr="001B103A" w:rsidRDefault="00CB6556" w:rsidP="0032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сильном запахе газа в помещении, полном людей (офис, ресторан, клуб и т.п.):</w:t>
      </w:r>
    </w:p>
    <w:p w:rsidR="00CB6556" w:rsidRPr="001B103A" w:rsidRDefault="00CB6556" w:rsidP="0032798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 первую очередь оповестить всех находящихся внутри людей, что нужно покинуть помещение быстро и спокойно.</w:t>
      </w:r>
    </w:p>
    <w:p w:rsidR="00CB6556" w:rsidRPr="001B103A" w:rsidRDefault="00CB6556" w:rsidP="0032798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«04» следует вызвать аварийную службу газа.</w:t>
      </w:r>
    </w:p>
    <w:p w:rsidR="00CB6556" w:rsidRPr="001B103A" w:rsidRDefault="00CB6556" w:rsidP="0032798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проветривания следует открыть настежь окна и двери.</w:t>
      </w:r>
    </w:p>
    <w:p w:rsidR="00CB6556" w:rsidRPr="001B103A" w:rsidRDefault="00CB6556" w:rsidP="0032798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запретить вход людей в загазованные помещения.</w:t>
      </w:r>
    </w:p>
    <w:p w:rsidR="00CB6556" w:rsidRPr="001B103A" w:rsidRDefault="00CB6556" w:rsidP="0032798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приезда бригады аварийной газовой службы следует организовать дежурство у входов, чтобы никто не вошёл в загазованное помещение.</w:t>
      </w:r>
    </w:p>
    <w:p w:rsidR="00CB6556" w:rsidRPr="001B103A" w:rsidRDefault="00CB6556" w:rsidP="0032798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бригады аварийной газовой службы следует действовать чётко по их указаниям.</w:t>
      </w:r>
    </w:p>
    <w:p w:rsidR="00CB6556" w:rsidRPr="001B103A" w:rsidRDefault="00CB6556" w:rsidP="003279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утечке бытового газа</w:t>
      </w:r>
    </w:p>
    <w:p w:rsidR="00CB6556" w:rsidRPr="001B103A" w:rsidRDefault="00CB6556" w:rsidP="0032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чувствуете сильный запах газа в подъезде или в подвале жилого дома следует выполнить следующие шаги для безопасности жильцов дома:</w:t>
      </w:r>
    </w:p>
    <w:p w:rsidR="00CB6556" w:rsidRPr="001B103A" w:rsidRDefault="00CB6556" w:rsidP="0032798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«04» следует вызвать аварийную службу газа.</w:t>
      </w:r>
    </w:p>
    <w:p w:rsidR="00CB6556" w:rsidRPr="001B103A" w:rsidRDefault="00CB6556" w:rsidP="0032798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срочно организовать по возможности максимальное проветривание подъезда или подвала, открыв все возможные двери и окна.</w:t>
      </w:r>
    </w:p>
    <w:p w:rsidR="00CB6556" w:rsidRPr="001B103A" w:rsidRDefault="00CB6556" w:rsidP="0032798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организовать охрану загазованной территории до прибытия вызванной бригады газовой службы.</w:t>
      </w:r>
    </w:p>
    <w:p w:rsidR="00CB6556" w:rsidRPr="001B103A" w:rsidRDefault="00CB6556" w:rsidP="0032798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запретить вход людей в подъезды или подвалы, где чувствуется запах бытового газа.</w:t>
      </w:r>
    </w:p>
    <w:p w:rsidR="00CB6556" w:rsidRPr="001B103A" w:rsidRDefault="00CB6556" w:rsidP="0032798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приезда бригады аварийной газовой службы следует организовать дежурство у входов, чтобы никто не вошёл в загазованное помещение.</w:t>
      </w:r>
    </w:p>
    <w:p w:rsidR="00CB6556" w:rsidRPr="001B103A" w:rsidRDefault="00CB6556" w:rsidP="0032798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бригады аварийной службы газа следует действовать чётко по их указаниям.</w:t>
      </w:r>
    </w:p>
    <w:p w:rsidR="00CB6556" w:rsidRPr="001B103A" w:rsidRDefault="00CB6556" w:rsidP="0032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почувствовали запах газа на улице (у газового колодца), у газобаллонной установки или у газораспределительного пункта следует действовать по плану ниже:</w:t>
      </w:r>
    </w:p>
    <w:p w:rsidR="00CB6556" w:rsidRPr="001B103A" w:rsidRDefault="00CB6556" w:rsidP="0032798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«04» следует вызвать аварийную службу газа.</w:t>
      </w:r>
    </w:p>
    <w:p w:rsidR="00CB6556" w:rsidRPr="001B103A" w:rsidRDefault="00CB6556" w:rsidP="0032798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организовать охрану загазованной территории до прибытия вызванной бригады газовой службы.</w:t>
      </w:r>
    </w:p>
    <w:p w:rsidR="00CB6556" w:rsidRPr="001B103A" w:rsidRDefault="00CB6556" w:rsidP="0032798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запретить вход людей в подъезды или подвалы, где чувствуется запах бытового газа.</w:t>
      </w:r>
    </w:p>
    <w:p w:rsidR="00CB6556" w:rsidRPr="001B103A" w:rsidRDefault="00CB6556" w:rsidP="003279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взрыве газа</w:t>
      </w:r>
    </w:p>
    <w:p w:rsidR="00CB6556" w:rsidRPr="001B103A" w:rsidRDefault="00CB6556" w:rsidP="0032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газа и пожаре в помещении следует предпринять такие действия:</w:t>
      </w:r>
    </w:p>
    <w:p w:rsidR="00CB6556" w:rsidRPr="001B103A" w:rsidRDefault="00CB6556" w:rsidP="0032798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срочно перекрыть вентили на всех газовых приборах, а также закрутить краны подачи газа, которые расположены перед ними.</w:t>
      </w:r>
    </w:p>
    <w:p w:rsidR="00CB6556" w:rsidRPr="001B103A" w:rsidRDefault="00CB6556" w:rsidP="0032798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«04» следует вызвать аварийную службу газа.</w:t>
      </w:r>
    </w:p>
    <w:p w:rsidR="00CB6556" w:rsidRPr="001B103A" w:rsidRDefault="00CB6556" w:rsidP="0032798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организовать тушение пожара, если такое возможно при помощи противопожарных баллонов.</w:t>
      </w:r>
    </w:p>
    <w:p w:rsidR="00CB6556" w:rsidRPr="001B103A" w:rsidRDefault="00CB6556" w:rsidP="0032798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срочно вызвать пожарную охрану по номеру телефона «101».</w:t>
      </w:r>
    </w:p>
    <w:p w:rsidR="00CB6556" w:rsidRPr="001B103A" w:rsidRDefault="00CB6556" w:rsidP="0032798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оказать первую медицинскую помощь пострадавшим и при необходимости вызвать скорую медицинскую помощь по номеру телефона «03».</w:t>
      </w:r>
    </w:p>
    <w:p w:rsidR="00CB6556" w:rsidRPr="001B103A" w:rsidRDefault="00CB6556" w:rsidP="0032798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запретить вход людей в помещение, где произошёл взрыв.</w:t>
      </w:r>
    </w:p>
    <w:p w:rsidR="00CB6556" w:rsidRPr="001B103A" w:rsidRDefault="00CB6556" w:rsidP="0032798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приезда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пожарной, газовой службы, скорой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оставить всё на своих местах, сохранив изначальную обстановку на месте взрыва (пожара).</w:t>
      </w:r>
    </w:p>
    <w:p w:rsidR="00CB6556" w:rsidRPr="001B103A" w:rsidRDefault="00CB6556" w:rsidP="003279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утечки бытового газа</w:t>
      </w:r>
    </w:p>
    <w:p w:rsidR="00CB6556" w:rsidRPr="001B103A" w:rsidRDefault="00CB6556" w:rsidP="0032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информацию следует запомнить обязательно, её должен знать каждый.</w:t>
      </w:r>
    </w:p>
    <w:p w:rsidR="00CB6556" w:rsidRPr="001B103A" w:rsidRDefault="00CB6556" w:rsidP="0032798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чётко соблюдать правила пользования газовыми приборами.</w:t>
      </w:r>
    </w:p>
    <w:p w:rsidR="00CB6556" w:rsidRPr="001B103A" w:rsidRDefault="00CB6556" w:rsidP="0032798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Газовые приборы должны быть всегда чистыми и исправными.</w:t>
      </w:r>
    </w:p>
    <w:p w:rsidR="00CB6556" w:rsidRPr="001B103A" w:rsidRDefault="00CB6556" w:rsidP="0032798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качестве систематической вентиляции помещения можно использовать обычные оконные форточки, периодически открывая их для проветривания.</w:t>
      </w:r>
    </w:p>
    <w:p w:rsidR="00CB6556" w:rsidRPr="001B103A" w:rsidRDefault="00CB6556" w:rsidP="0032798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проверять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ли хорошая тяга в дымоходах отопительных печей перед их разжиганием и во время работы данных приборов.</w:t>
      </w:r>
    </w:p>
    <w:p w:rsidR="00CB6556" w:rsidRPr="001B103A" w:rsidRDefault="00CB6556" w:rsidP="0032798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проверять исправность работы приточно-вытяжной вентиляции.</w:t>
      </w:r>
    </w:p>
    <w:p w:rsidR="00CB6556" w:rsidRPr="001B103A" w:rsidRDefault="00CB6556" w:rsidP="0032798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требовать от начальников ЖЭКов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председателей 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специалисты проверяли хотя бы раз в квартал вентиляцию и дымоходы.</w:t>
      </w:r>
    </w:p>
    <w:p w:rsidR="00CB6556" w:rsidRPr="001B103A" w:rsidRDefault="00CB6556" w:rsidP="0032798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тяга отсутствует, запрещено пользоваться котлами отопления и горячего водоснабжения, газовыми колонками и печами.</w:t>
      </w:r>
    </w:p>
    <w:p w:rsidR="00CB6556" w:rsidRPr="001B103A" w:rsidRDefault="00CB6556" w:rsidP="0032798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посуду с широким дном следует ставить не прямо на конфорки газовых плит, а на специальные для них конфорки с высокими рёбрами.</w:t>
      </w:r>
    </w:p>
    <w:p w:rsidR="00CB6556" w:rsidRPr="001B103A" w:rsidRDefault="00CB6556" w:rsidP="0032798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самостоятельно пользоваться любыми газовыми приборами.</w:t>
      </w:r>
    </w:p>
    <w:p w:rsidR="00CB6556" w:rsidRPr="001B103A" w:rsidRDefault="00CB6556" w:rsidP="0032798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газ экономно.</w:t>
      </w:r>
    </w:p>
    <w:p w:rsidR="00CB6556" w:rsidRPr="001B103A" w:rsidRDefault="00CB6556" w:rsidP="0032798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оставлять без присмотра включённые газовые прибор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на весьма короткое время.</w:t>
      </w:r>
    </w:p>
    <w:p w:rsidR="00CB6556" w:rsidRDefault="00CB6556" w:rsidP="0032798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выключайте газ, свет, воду, отключайте из сети бытовые приборы перед выходом из дома.</w:t>
      </w:r>
    </w:p>
    <w:p w:rsidR="00CB6556" w:rsidRPr="001B103A" w:rsidRDefault="00CB6556" w:rsidP="003279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556" w:rsidRPr="001F63C3" w:rsidRDefault="00CB6556" w:rsidP="00327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6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Категорически запрещается:</w:t>
      </w:r>
    </w:p>
    <w:p w:rsidR="00CB6556" w:rsidRPr="001B103A" w:rsidRDefault="00CB6556" w:rsidP="0032798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производить газификацию квартиры, дома, садового домика, а также осуществлять ремонт, замену и перестановку газового оборудования.</w:t>
      </w:r>
    </w:p>
    <w:p w:rsidR="00CB6556" w:rsidRPr="001B103A" w:rsidRDefault="00CB6556" w:rsidP="0032798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 перепланировку помещений, где были установлены различные газовые приборы.</w:t>
      </w:r>
    </w:p>
    <w:p w:rsidR="00CB6556" w:rsidRPr="001B103A" w:rsidRDefault="00CB6556" w:rsidP="0032798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какие либо изменения в конструкцию газовых приборов, также запрещено изменять устройство дымовых и вентиляционных систем (каналов). Запрещается заклеивать вентиляционные каналы, замуровывать «карман» и люки, которые необходимы для очистки дымоходов.</w:t>
      </w:r>
    </w:p>
    <w:p w:rsidR="00CB6556" w:rsidRPr="001B103A" w:rsidRDefault="00CB6556" w:rsidP="0032798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Выключать приборы автоматики безопасности и регулирования. </w:t>
      </w:r>
    </w:p>
    <w:p w:rsidR="00CB6556" w:rsidRPr="001B103A" w:rsidRDefault="00CB6556" w:rsidP="0032798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использовать газ при неисправных газовых приборах, а также неисправных приборов автоматики, арматуры и газовых баллонов.</w:t>
      </w:r>
    </w:p>
    <w:p w:rsidR="00CB6556" w:rsidRPr="001B103A" w:rsidRDefault="00CB6556" w:rsidP="0032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всегда предельно внимательны при пользовании газом в квартире и доме, ведь в этом залог ваш</w:t>
      </w:r>
      <w:r w:rsidR="0032798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безопасности и безопасности и</w:t>
      </w:r>
      <w:bookmarkStart w:id="0" w:name="_GoBack"/>
      <w:bookmarkEnd w:id="0"/>
      <w:r w:rsidRPr="001B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ваших родных, близких, соседей!</w:t>
      </w:r>
    </w:p>
    <w:p w:rsidR="009A4BC7" w:rsidRPr="009A4BC7" w:rsidRDefault="009A4BC7" w:rsidP="003279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446A" w:rsidRPr="00CE14D1" w:rsidRDefault="00B02A3C" w:rsidP="0032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A446A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446A" w:rsidRPr="00CE14D1" w:rsidRDefault="001A446A" w:rsidP="003279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CE14D1" w:rsidRDefault="001A446A" w:rsidP="003279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- </w:t>
      </w:r>
      <w:r w:rsidR="006564A2"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2BC"/>
    <w:multiLevelType w:val="multilevel"/>
    <w:tmpl w:val="2DEC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97841"/>
    <w:multiLevelType w:val="multilevel"/>
    <w:tmpl w:val="4430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A284B"/>
    <w:multiLevelType w:val="multilevel"/>
    <w:tmpl w:val="06CA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7125A"/>
    <w:multiLevelType w:val="multilevel"/>
    <w:tmpl w:val="80FE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C57D9"/>
    <w:multiLevelType w:val="multilevel"/>
    <w:tmpl w:val="DC20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D44EC"/>
    <w:multiLevelType w:val="multilevel"/>
    <w:tmpl w:val="BAD61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D8439A2"/>
    <w:multiLevelType w:val="multilevel"/>
    <w:tmpl w:val="7216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3F347E"/>
    <w:multiLevelType w:val="multilevel"/>
    <w:tmpl w:val="F77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3D5007"/>
    <w:multiLevelType w:val="multilevel"/>
    <w:tmpl w:val="A3C8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14"/>
  </w:num>
  <w:num w:numId="12">
    <w:abstractNumId w:val="7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163B3"/>
    <w:rsid w:val="00133049"/>
    <w:rsid w:val="00141326"/>
    <w:rsid w:val="001A2908"/>
    <w:rsid w:val="001A446A"/>
    <w:rsid w:val="001E63CC"/>
    <w:rsid w:val="001F225C"/>
    <w:rsid w:val="002147E8"/>
    <w:rsid w:val="0021520D"/>
    <w:rsid w:val="00266171"/>
    <w:rsid w:val="002D33BA"/>
    <w:rsid w:val="002F52B9"/>
    <w:rsid w:val="003247DF"/>
    <w:rsid w:val="00327984"/>
    <w:rsid w:val="00327AF7"/>
    <w:rsid w:val="003449C8"/>
    <w:rsid w:val="003F0168"/>
    <w:rsid w:val="00403BCF"/>
    <w:rsid w:val="00460E27"/>
    <w:rsid w:val="00462FC1"/>
    <w:rsid w:val="004649A3"/>
    <w:rsid w:val="00467314"/>
    <w:rsid w:val="004860E8"/>
    <w:rsid w:val="00490D4E"/>
    <w:rsid w:val="00494647"/>
    <w:rsid w:val="004A6C9C"/>
    <w:rsid w:val="004F2155"/>
    <w:rsid w:val="00501513"/>
    <w:rsid w:val="00582AAC"/>
    <w:rsid w:val="00590ED7"/>
    <w:rsid w:val="00591A43"/>
    <w:rsid w:val="005D45B7"/>
    <w:rsid w:val="005E429A"/>
    <w:rsid w:val="006564A2"/>
    <w:rsid w:val="006B224A"/>
    <w:rsid w:val="006B2B8F"/>
    <w:rsid w:val="006D7945"/>
    <w:rsid w:val="00717F23"/>
    <w:rsid w:val="00792BE1"/>
    <w:rsid w:val="007D08B2"/>
    <w:rsid w:val="007D62DB"/>
    <w:rsid w:val="007D78B2"/>
    <w:rsid w:val="008107E8"/>
    <w:rsid w:val="00875858"/>
    <w:rsid w:val="00876DE9"/>
    <w:rsid w:val="00887814"/>
    <w:rsid w:val="008912B3"/>
    <w:rsid w:val="00892EDE"/>
    <w:rsid w:val="008939B5"/>
    <w:rsid w:val="008C6715"/>
    <w:rsid w:val="008E15C2"/>
    <w:rsid w:val="00910165"/>
    <w:rsid w:val="00923839"/>
    <w:rsid w:val="009A4BC7"/>
    <w:rsid w:val="009D2464"/>
    <w:rsid w:val="00A236C7"/>
    <w:rsid w:val="00A723D8"/>
    <w:rsid w:val="00AC6590"/>
    <w:rsid w:val="00B02A3C"/>
    <w:rsid w:val="00B12AE8"/>
    <w:rsid w:val="00B42457"/>
    <w:rsid w:val="00B67CF6"/>
    <w:rsid w:val="00B76C3A"/>
    <w:rsid w:val="00B816B1"/>
    <w:rsid w:val="00BB78C4"/>
    <w:rsid w:val="00C07AF7"/>
    <w:rsid w:val="00C46A2C"/>
    <w:rsid w:val="00C622C6"/>
    <w:rsid w:val="00C73C05"/>
    <w:rsid w:val="00CB6556"/>
    <w:rsid w:val="00CE14D1"/>
    <w:rsid w:val="00CF0402"/>
    <w:rsid w:val="00D46C68"/>
    <w:rsid w:val="00D54CCE"/>
    <w:rsid w:val="00D5756C"/>
    <w:rsid w:val="00D65B76"/>
    <w:rsid w:val="00D9325B"/>
    <w:rsid w:val="00E81257"/>
    <w:rsid w:val="00E9455E"/>
    <w:rsid w:val="00EE48EE"/>
    <w:rsid w:val="00F50957"/>
    <w:rsid w:val="00F51979"/>
    <w:rsid w:val="00F717E5"/>
    <w:rsid w:val="00F87CB1"/>
    <w:rsid w:val="00F918BB"/>
    <w:rsid w:val="00FD2B93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НАСЕЛЕНИЮ ПРИ ОБНАРУЖЕНИИ УТЕЧКИ ГАЗА
</FullName>
    <DocDate xmlns="CB72B045-7FFF-4641-A512-7B001D46A041">2018-11-27T21:00:00+00:00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F12C2D82-8DB2-4146-916D-1DC3E6437994}"/>
</file>

<file path=customXml/itemProps2.xml><?xml version="1.0" encoding="utf-8"?>
<ds:datastoreItem xmlns:ds="http://schemas.openxmlformats.org/officeDocument/2006/customXml" ds:itemID="{2BB591C5-60E9-4B8B-97AC-7E9EB10A68A9}"/>
</file>

<file path=customXml/itemProps3.xml><?xml version="1.0" encoding="utf-8"?>
<ds:datastoreItem xmlns:ds="http://schemas.openxmlformats.org/officeDocument/2006/customXml" ds:itemID="{085134F5-AE22-4331-9771-4E86D4197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4</cp:revision>
  <cp:lastPrinted>2018-08-09T06:10:00Z</cp:lastPrinted>
  <dcterms:created xsi:type="dcterms:W3CDTF">2018-11-27T08:27:00Z</dcterms:created>
  <dcterms:modified xsi:type="dcterms:W3CDTF">2018-11-28T06:33:00Z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