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/>
      </w:tblPr>
      <w:tblGrid>
        <w:gridCol w:w="11057"/>
      </w:tblGrid>
      <w:tr w:rsidR="00A21BAC" w:rsidTr="00914AC3">
        <w:trPr>
          <w:trHeight w:val="10448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uble" w:sz="4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155"/>
              <w:gridCol w:w="1453"/>
              <w:gridCol w:w="3609"/>
              <w:gridCol w:w="3609"/>
            </w:tblGrid>
            <w:tr w:rsidR="00931B5B" w:rsidTr="00AC3787">
              <w:trPr>
                <w:trHeight w:val="1775"/>
              </w:trPr>
              <w:tc>
                <w:tcPr>
                  <w:tcW w:w="2155" w:type="dxa"/>
                  <w:tcBorders>
                    <w:top w:val="nil"/>
                    <w:bottom w:val="double" w:sz="4" w:space="0" w:color="0000FF"/>
                  </w:tcBorders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48895</wp:posOffset>
                        </wp:positionH>
                        <wp:positionV relativeFrom="paragraph">
                          <wp:posOffset>43180</wp:posOffset>
                        </wp:positionV>
                        <wp:extent cx="1133475" cy="1073785"/>
                        <wp:effectExtent l="0" t="0" r="9525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0737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671" w:type="dxa"/>
                  <w:gridSpan w:val="3"/>
                  <w:tcBorders>
                    <w:top w:val="nil"/>
                    <w:bottom w:val="double" w:sz="4" w:space="0" w:color="0000FF"/>
                  </w:tcBorders>
                  <w:vAlign w:val="center"/>
                </w:tcPr>
                <w:p w:rsidR="00931B5B" w:rsidRPr="00E8354C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8354C">
                    <w:rPr>
                      <w:b/>
                      <w:color w:val="FF0000"/>
                      <w:sz w:val="44"/>
                      <w:szCs w:val="44"/>
                    </w:rPr>
                    <w:t>ПАМЯТКА</w:t>
                  </w:r>
                </w:p>
                <w:p w:rsidR="00347966" w:rsidRDefault="00E8354C" w:rsidP="00347966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 xml:space="preserve">ДЕЙСТВИЯ НАСЕЛЕНИЯ ПО ПРЕДОТВРАЩЕНИЮ </w:t>
                  </w:r>
                </w:p>
                <w:p w:rsidR="00931B5B" w:rsidRPr="00E8354C" w:rsidRDefault="00E8354C" w:rsidP="00347966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 xml:space="preserve">ЛЕСНЫХ И </w:t>
                  </w:r>
                  <w:r w:rsidR="00347966">
                    <w:rPr>
                      <w:b/>
                      <w:color w:val="FF0000"/>
                      <w:sz w:val="28"/>
                      <w:szCs w:val="28"/>
                    </w:rPr>
                    <w:t>ПРИРОД</w:t>
                  </w: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>НЫХ ПОЖАРОВ</w:t>
                  </w:r>
                </w:p>
              </w:tc>
            </w:tr>
            <w:tr w:rsidR="00C43D8B" w:rsidTr="00AC3787">
              <w:trPr>
                <w:trHeight w:val="415"/>
              </w:trPr>
              <w:tc>
                <w:tcPr>
                  <w:tcW w:w="3608" w:type="dxa"/>
                  <w:gridSpan w:val="2"/>
                  <w:tcBorders>
                    <w:top w:val="double" w:sz="4" w:space="0" w:color="0000FF"/>
                  </w:tcBorders>
                  <w:vAlign w:val="center"/>
                </w:tcPr>
                <w:p w:rsidR="00C43D8B" w:rsidRPr="00914AC3" w:rsidRDefault="00C43D8B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b/>
                      <w:noProof/>
                      <w:color w:val="FF0000"/>
                      <w:sz w:val="26"/>
                      <w:szCs w:val="26"/>
                    </w:rPr>
                    <w:t xml:space="preserve">ПОЖАР В ЛЕСУ </w:t>
                  </w: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чаще всего возникает по вине человека – это и неосторожное обращение с огнем, и непогашенный костер, и брошенная спичка или сигарета, и детская шалость. Иногда причиной возникновения пожара может служить молния.</w:t>
                  </w:r>
                </w:p>
                <w:p w:rsidR="00C43D8B" w:rsidRPr="00914AC3" w:rsidRDefault="00C43D8B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noProof/>
                      <w:color w:val="FF0000"/>
                      <w:sz w:val="26"/>
                      <w:szCs w:val="26"/>
                      <w:u w:val="single"/>
                    </w:rPr>
                  </w:pPr>
                  <w:r w:rsidRPr="00914AC3">
                    <w:rPr>
                      <w:b/>
                      <w:noProof/>
                      <w:color w:val="FF0000"/>
                      <w:sz w:val="26"/>
                      <w:szCs w:val="26"/>
                      <w:u w:val="single"/>
                    </w:rPr>
                    <w:t>КАКИЕ БЫВАЮТ ЛЕСНЫЕ ПОЖАРЫ</w:t>
                  </w:r>
                </w:p>
                <w:p w:rsidR="00B468C4" w:rsidRPr="00914AC3" w:rsidRDefault="00C43D8B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Самые распространенные природные пожары – это травяные палы. Ранней весной прошлогодняя трава быстро высыхает на сильном весеннем солнце и легко загорается от л</w:t>
                  </w:r>
                  <w:r w:rsidR="00B468C4"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юбой брошенной спички или сигареты.</w:t>
                  </w:r>
                </w:p>
                <w:p w:rsidR="00B468C4" w:rsidRPr="00914AC3" w:rsidRDefault="00347966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Травяные палы быстро распро</w:t>
                  </w:r>
                  <w:r w:rsidR="00B468C4"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с</w:t>
                  </w:r>
                  <w:r>
                    <w:rPr>
                      <w:noProof/>
                      <w:color w:val="000000" w:themeColor="text1"/>
                      <w:sz w:val="26"/>
                      <w:szCs w:val="26"/>
                    </w:rPr>
                    <w:t>т</w:t>
                  </w:r>
                  <w:r w:rsidR="00B468C4"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раняются, особенно в ветреные дни; остановить хорошо разгоревшийся пожар бывает очень непросто.</w:t>
                  </w:r>
                </w:p>
                <w:p w:rsidR="00B468C4" w:rsidRPr="00914AC3" w:rsidRDefault="00B468C4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Лесные пожары бывают двух видов: низовые, при которых выгорает только лесная подстилка, мхи и лишайники, а деревья, в основном, остаются нетронутыми, и верховые, при которых сгорает весь лес.</w:t>
                  </w:r>
                </w:p>
                <w:p w:rsidR="00B468C4" w:rsidRPr="00914AC3" w:rsidRDefault="00B468C4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</w:t>
                  </w:r>
                  <w:proofErr w:type="gramStart"/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В сухую погоду низовой пожар легко переходит в верховой, </w:t>
                  </w:r>
                  <w:r w:rsidR="00347966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он </w:t>
                  </w: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в свою очередь, может распростаниться на огромную площадь.</w:t>
                  </w:r>
                  <w:proofErr w:type="gramEnd"/>
                </w:p>
                <w:p w:rsidR="00C43D8B" w:rsidRPr="00C43D8B" w:rsidRDefault="00B468C4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</w:rPr>
                  </w:pP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Тушить верховые пожары очень трудно. В большинстве случаев удается лишь сдерживать их, ценой огромных усилий, в ожидании сильных дождей.</w:t>
                  </w:r>
                </w:p>
              </w:tc>
              <w:tc>
                <w:tcPr>
                  <w:tcW w:w="3609" w:type="dxa"/>
                  <w:tcBorders>
                    <w:top w:val="double" w:sz="4" w:space="0" w:color="0000FF"/>
                  </w:tcBorders>
                </w:tcPr>
                <w:p w:rsidR="00C43D8B" w:rsidRPr="00914AC3" w:rsidRDefault="00D34195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914AC3">
                    <w:rPr>
                      <w:b/>
                      <w:color w:val="0000FF"/>
                      <w:sz w:val="26"/>
                      <w:szCs w:val="26"/>
                    </w:rPr>
                    <w:t>С ЦЕЛ</w:t>
                  </w:r>
                  <w:r w:rsidR="007528BD">
                    <w:rPr>
                      <w:b/>
                      <w:color w:val="0000FF"/>
                      <w:sz w:val="26"/>
                      <w:szCs w:val="26"/>
                    </w:rPr>
                    <w:t>Ь</w:t>
                  </w:r>
                  <w:r w:rsidRPr="00914AC3">
                    <w:rPr>
                      <w:b/>
                      <w:color w:val="0000FF"/>
                      <w:sz w:val="26"/>
                      <w:szCs w:val="26"/>
                    </w:rPr>
                    <w:t xml:space="preserve">Ю НЕДОПУЩЕНИЯ ПОЖАРА В ПРИРОДНОЙ СРЕДЕ, </w:t>
                  </w:r>
                  <w:r w:rsidRPr="00914AC3">
                    <w:rPr>
                      <w:b/>
                      <w:color w:val="FF0000"/>
                      <w:sz w:val="26"/>
                      <w:szCs w:val="26"/>
                    </w:rPr>
                    <w:t>ЗАПРЕЩАЕТСЯ: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b/>
                      <w:color w:val="FF0000"/>
                      <w:sz w:val="26"/>
                      <w:szCs w:val="26"/>
                    </w:rPr>
                    <w:t xml:space="preserve">    </w:t>
                  </w: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>Бросать в лесу горящие спички, тлеющие тряпки.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Разводить костры в густых зарослях и хвойном молодняке, под </w:t>
                  </w:r>
                  <w:proofErr w:type="spellStart"/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>низковисящими</w:t>
                  </w:r>
                  <w:proofErr w:type="spellEnd"/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кронами деревьев, рядом со складами древесины, торфа, в непосредственной близости от созревших культур.</w:t>
                  </w:r>
                </w:p>
                <w:p w:rsidR="00D34195" w:rsidRPr="00914AC3" w:rsidRDefault="00347966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   Поджигать камыш, траву.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Разводить костер в ветреную погоду и оставлять без присмотра.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Оставлять костер горящим после покидания стоянки.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Оставлять в лесу </w:t>
                  </w:r>
                  <w:proofErr w:type="spellStart"/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>самовозгораемый</w:t>
                  </w:r>
                  <w:proofErr w:type="spellEnd"/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материал: тряпки, пропитанные маслом, бензином, стеклянную посуду, которая в солнечную погоду может сфокусировать солнечный луч и воспламенить сухую растительность.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Выжигать сухую траву на лесных полянах, в садах, на полях под деревьями.</w:t>
                  </w:r>
                </w:p>
                <w:p w:rsidR="00514211" w:rsidRPr="00DF7194" w:rsidRDefault="00D34195" w:rsidP="00514211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color w:val="0000FF"/>
                      <w:sz w:val="25"/>
                      <w:szCs w:val="25"/>
                    </w:rPr>
                  </w:pPr>
                  <w:r w:rsidRPr="00DF7194">
                    <w:rPr>
                      <w:b/>
                      <w:color w:val="FF0000"/>
                      <w:sz w:val="25"/>
                      <w:szCs w:val="25"/>
                    </w:rPr>
                    <w:t xml:space="preserve">ПОМНИТЕ! </w:t>
                  </w:r>
                  <w:r w:rsidRPr="00DF7194">
                    <w:rPr>
                      <w:color w:val="0000FF"/>
                      <w:sz w:val="25"/>
                      <w:szCs w:val="25"/>
                    </w:rPr>
                    <w:t>Ежедневное соблюдение противопожарных требований сводит риск возникновения пожаров к минимуму.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514211">
                    <w:rPr>
                      <w:b/>
                      <w:color w:val="FF0000"/>
                      <w:sz w:val="22"/>
                      <w:szCs w:val="22"/>
                      <w:u w:val="single"/>
                    </w:rPr>
                    <w:t>ТЕЛЕФОНЫ ЭКСТРЕННЫХ СЛУЖБ: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</w:rPr>
                  </w:pPr>
                  <w:r w:rsidRPr="00514211">
                    <w:rPr>
                      <w:color w:val="0000FF"/>
                      <w:sz w:val="22"/>
                      <w:szCs w:val="22"/>
                    </w:rPr>
                    <w:t>ЕДИНЫЙ НОМЕР ВЫЗОВА ЭКСТРЕННЫХ ОПЕРАТИВНЫХ СЛУЖБ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b/>
                      <w:color w:val="0000FF"/>
                    </w:rPr>
                  </w:pPr>
                  <w:r w:rsidRPr="00514211">
                    <w:rPr>
                      <w:b/>
                      <w:caps/>
                      <w:color w:val="0000FF"/>
                    </w:rPr>
                    <w:t>112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color w:val="0000FF"/>
                    </w:rPr>
                  </w:pPr>
                  <w:r w:rsidRPr="00514211">
                    <w:rPr>
                      <w:color w:val="0000FF"/>
                      <w:sz w:val="22"/>
                      <w:szCs w:val="22"/>
                    </w:rPr>
                    <w:t>ЕДИНЫЙ НОМЕР ПОЖАРНЫХ И СПАСАТЕЛЕЙ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b/>
                      <w:caps/>
                      <w:color w:val="0000FF"/>
                    </w:rPr>
                  </w:pPr>
                  <w:r w:rsidRPr="00514211">
                    <w:rPr>
                      <w:b/>
                      <w:caps/>
                      <w:color w:val="0000FF"/>
                    </w:rPr>
                    <w:t>101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color w:val="0000FF"/>
                    </w:rPr>
                  </w:pPr>
                  <w:r w:rsidRPr="00514211">
                    <w:rPr>
                      <w:color w:val="0000FF"/>
                      <w:sz w:val="22"/>
                      <w:szCs w:val="22"/>
                    </w:rPr>
                    <w:t>ПРЯМАЯ ЛИНИЯ ЛЕСНОЙ ОХРАНЫ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b/>
                      <w:caps/>
                      <w:color w:val="0000FF"/>
                    </w:rPr>
                  </w:pPr>
                  <w:r w:rsidRPr="00514211">
                    <w:rPr>
                      <w:b/>
                      <w:caps/>
                      <w:color w:val="0000FF"/>
                    </w:rPr>
                    <w:t>8-800-100-94-00</w:t>
                  </w:r>
                </w:p>
              </w:tc>
              <w:tc>
                <w:tcPr>
                  <w:tcW w:w="3609" w:type="dxa"/>
                  <w:tcBorders>
                    <w:top w:val="double" w:sz="4" w:space="0" w:color="0000FF"/>
                  </w:tcBorders>
                </w:tcPr>
                <w:p w:rsidR="00C43D8B" w:rsidRPr="00514211" w:rsidRDefault="00914AC3" w:rsidP="00514211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</w:rPr>
                  </w:pPr>
                  <w:r w:rsidRPr="00514211">
                    <w:rPr>
                      <w:b/>
                      <w:color w:val="FF0000"/>
                    </w:rPr>
                    <w:t>ЕСЛИ ОЧАГ ВОЗГОРАНИЯ МАЛЕНЬКИЙ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В </w:t>
                  </w:r>
                  <w:proofErr w:type="gramStart"/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>случае</w:t>
                  </w:r>
                  <w:proofErr w:type="gramEnd"/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>, если заметили зарождающийся пожар, и очаг возгорания имеет незначительную площадь, вы можете принять решение самостоятельно его локализовать и потушить, но в первую очередь необходимо сообщить о возникновении пожара в пожарную охрану по телефонам: 112, 101.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При наличии поблизости водоема заливайте огонь водой, можно сбивать пламя мокрой материей.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Горящую траву можно потушить, используя «веник» из сломанных веток.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При этом нужно наносить удары скользящими движениями, как бы подметая, в сторону основного огня. «Веник» необходимо после каждых нескольких ударов проворачивать в руках, чтобы он сам не загорелся, а его нагревшаяся сторона успевала немного остыть.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514211">
                    <w:rPr>
                      <w:b/>
                      <w:color w:val="FF0000"/>
                      <w:sz w:val="26"/>
                      <w:szCs w:val="26"/>
                    </w:rPr>
                    <w:t>ВЫЙДЯ ИЗ ЗОНЫ ПОЖАРА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Выйдя из зоны пожара, необходимо в максимально короткие сроки сообщить о бедствии.</w:t>
                  </w:r>
                </w:p>
                <w:p w:rsidR="00914AC3" w:rsidRPr="00AC3787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Во время передачи тревожного сообщения расскажите об известных координатах пожара, времени, когда вы его заметили, и предполагаемой причине возникновения (даже если этой причиной были вы сами).</w:t>
                  </w:r>
                </w:p>
              </w:tc>
            </w:tr>
          </w:tbl>
          <w:p w:rsidR="0014021A" w:rsidRPr="00514211" w:rsidRDefault="0014021A" w:rsidP="0014021A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2"/>
                <w:szCs w:val="2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7528BD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7F3715E"/>
    <w:multiLevelType w:val="hybridMultilevel"/>
    <w:tmpl w:val="C4EC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B6680"/>
    <w:multiLevelType w:val="hybridMultilevel"/>
    <w:tmpl w:val="26EEDD90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B1767"/>
    <w:multiLevelType w:val="hybridMultilevel"/>
    <w:tmpl w:val="F7668E8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645524B"/>
    <w:multiLevelType w:val="hybridMultilevel"/>
    <w:tmpl w:val="9DAE8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4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9">
    <w:nsid w:val="556C4B55"/>
    <w:multiLevelType w:val="hybridMultilevel"/>
    <w:tmpl w:val="982C55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1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3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2"/>
  </w:num>
  <w:num w:numId="4">
    <w:abstractNumId w:val="18"/>
  </w:num>
  <w:num w:numId="5">
    <w:abstractNumId w:val="5"/>
  </w:num>
  <w:num w:numId="6">
    <w:abstractNumId w:val="22"/>
  </w:num>
  <w:num w:numId="7">
    <w:abstractNumId w:val="13"/>
  </w:num>
  <w:num w:numId="8">
    <w:abstractNumId w:val="20"/>
  </w:num>
  <w:num w:numId="9">
    <w:abstractNumId w:val="15"/>
  </w:num>
  <w:num w:numId="10">
    <w:abstractNumId w:val="23"/>
  </w:num>
  <w:num w:numId="11">
    <w:abstractNumId w:val="8"/>
  </w:num>
  <w:num w:numId="12">
    <w:abstractNumId w:val="24"/>
  </w:num>
  <w:num w:numId="13">
    <w:abstractNumId w:val="16"/>
  </w:num>
  <w:num w:numId="14">
    <w:abstractNumId w:val="21"/>
  </w:num>
  <w:num w:numId="15">
    <w:abstractNumId w:val="4"/>
  </w:num>
  <w:num w:numId="16">
    <w:abstractNumId w:val="0"/>
  </w:num>
  <w:num w:numId="17">
    <w:abstractNumId w:val="14"/>
  </w:num>
  <w:num w:numId="18">
    <w:abstractNumId w:val="10"/>
  </w:num>
  <w:num w:numId="19">
    <w:abstractNumId w:val="2"/>
  </w:num>
  <w:num w:numId="20">
    <w:abstractNumId w:val="1"/>
  </w:num>
  <w:num w:numId="21">
    <w:abstractNumId w:val="17"/>
  </w:num>
  <w:num w:numId="22">
    <w:abstractNumId w:val="3"/>
  </w:num>
  <w:num w:numId="23">
    <w:abstractNumId w:val="26"/>
  </w:num>
  <w:num w:numId="24">
    <w:abstractNumId w:val="11"/>
  </w:num>
  <w:num w:numId="25">
    <w:abstractNumId w:val="9"/>
  </w:num>
  <w:num w:numId="26">
    <w:abstractNumId w:val="7"/>
  </w:num>
  <w:num w:numId="27">
    <w:abstractNumId w:val="19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4945"/>
    <w:rsid w:val="00044490"/>
    <w:rsid w:val="0009541D"/>
    <w:rsid w:val="000B5D43"/>
    <w:rsid w:val="001250FB"/>
    <w:rsid w:val="0014021A"/>
    <w:rsid w:val="0017047B"/>
    <w:rsid w:val="001A62FA"/>
    <w:rsid w:val="001F09C6"/>
    <w:rsid w:val="00263EF5"/>
    <w:rsid w:val="00347966"/>
    <w:rsid w:val="003706B4"/>
    <w:rsid w:val="003F3331"/>
    <w:rsid w:val="0042113F"/>
    <w:rsid w:val="004B60A5"/>
    <w:rsid w:val="004D5419"/>
    <w:rsid w:val="00514211"/>
    <w:rsid w:val="005A519B"/>
    <w:rsid w:val="006973B4"/>
    <w:rsid w:val="006C48A7"/>
    <w:rsid w:val="006C73DF"/>
    <w:rsid w:val="006D44CE"/>
    <w:rsid w:val="007437F5"/>
    <w:rsid w:val="007528BD"/>
    <w:rsid w:val="00763626"/>
    <w:rsid w:val="007E1AE7"/>
    <w:rsid w:val="00914AC3"/>
    <w:rsid w:val="00931B5B"/>
    <w:rsid w:val="00960629"/>
    <w:rsid w:val="009F777A"/>
    <w:rsid w:val="00A21BAC"/>
    <w:rsid w:val="00A72FA8"/>
    <w:rsid w:val="00A74246"/>
    <w:rsid w:val="00A7608B"/>
    <w:rsid w:val="00AB2B06"/>
    <w:rsid w:val="00AB2B9D"/>
    <w:rsid w:val="00AC3787"/>
    <w:rsid w:val="00B33606"/>
    <w:rsid w:val="00B468C4"/>
    <w:rsid w:val="00B869B5"/>
    <w:rsid w:val="00BA725E"/>
    <w:rsid w:val="00BC3048"/>
    <w:rsid w:val="00C255FD"/>
    <w:rsid w:val="00C27673"/>
    <w:rsid w:val="00C43D8B"/>
    <w:rsid w:val="00C95D27"/>
    <w:rsid w:val="00CF5244"/>
    <w:rsid w:val="00D16EF9"/>
    <w:rsid w:val="00D34195"/>
    <w:rsid w:val="00D53A35"/>
    <w:rsid w:val="00DF7194"/>
    <w:rsid w:val="00E14D80"/>
    <w:rsid w:val="00E176E1"/>
    <w:rsid w:val="00E8354C"/>
    <w:rsid w:val="00F6194D"/>
    <w:rsid w:val="00F85832"/>
    <w:rsid w:val="00FA4945"/>
    <w:rsid w:val="00FE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5D6E2-F071-4DDD-941B-536A9A238599}"/>
</file>

<file path=customXml/itemProps2.xml><?xml version="1.0" encoding="utf-8"?>
<ds:datastoreItem xmlns:ds="http://schemas.openxmlformats.org/officeDocument/2006/customXml" ds:itemID="{BA633343-3275-494E-9813-2BBB28861FB6}"/>
</file>

<file path=customXml/itemProps3.xml><?xml version="1.0" encoding="utf-8"?>
<ds:datastoreItem xmlns:ds="http://schemas.openxmlformats.org/officeDocument/2006/customXml" ds:itemID="{0035937B-582F-433F-881A-EE65FCC01F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shumilina</cp:lastModifiedBy>
  <cp:revision>3</cp:revision>
  <dcterms:created xsi:type="dcterms:W3CDTF">2019-06-10T05:44:00Z</dcterms:created>
  <dcterms:modified xsi:type="dcterms:W3CDTF">2019-06-13T11:04:00Z</dcterms:modified>
</cp:coreProperties>
</file>