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F" w:rsidRPr="006F41FF" w:rsidRDefault="006F41FF" w:rsidP="006F41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41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досрочном выходе на пенсию многодетных мам</w:t>
      </w:r>
    </w:p>
    <w:p w:rsid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41FF" w:rsidRPr="006F41FF" w:rsidRDefault="002B7A68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6F41FF" w:rsidRPr="006F41FF">
        <w:rPr>
          <w:sz w:val="28"/>
          <w:szCs w:val="28"/>
        </w:rPr>
        <w:t xml:space="preserve"> матери 4 детей </w:t>
      </w:r>
      <w:r w:rsidR="00E96F5B">
        <w:rPr>
          <w:sz w:val="28"/>
          <w:szCs w:val="28"/>
        </w:rPr>
        <w:t>впервые выходят</w:t>
      </w:r>
      <w:r w:rsidR="006F41FF" w:rsidRPr="006F41FF">
        <w:rPr>
          <w:sz w:val="28"/>
          <w:szCs w:val="28"/>
        </w:rPr>
        <w:t xml:space="preserve"> на пенсию досрочно.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С 2019 года увеличился круг лиц, имеющих право на досрочное пенсионное обеспечение. Такая льгота теперь есть у женщин, имеющих 3 или 4 детей. Напомним, что раньше такое право предоставлялось только многодетным мамам, родившим и воспитавшим до 8-летнего возраста  5 и более детей.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Матери троих детей начнут досрочно (с 57 лет) оформлять пенсии с 2023 года – это коснётся женщин 1966 года рождения. Важно помнить, что для досрочного выхода на пенсию многодетной мамы должен быть выполнен ряд условий: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воспитание детей до достижения ими 8-летнего возраста;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наличие не менее 15 лет страхового стажа;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наличие не менее 30 пенсионных коэффициентов (баллов)  (с учетом переходных положений).</w:t>
      </w:r>
    </w:p>
    <w:p w:rsidR="00E47E0F" w:rsidRPr="006F41FF" w:rsidRDefault="00E47E0F" w:rsidP="006F41FF">
      <w:pPr>
        <w:spacing w:after="0" w:line="360" w:lineRule="auto"/>
        <w:jc w:val="both"/>
        <w:rPr>
          <w:sz w:val="28"/>
          <w:szCs w:val="28"/>
        </w:rPr>
      </w:pPr>
    </w:p>
    <w:sectPr w:rsidR="00E47E0F" w:rsidRPr="006F41F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FF"/>
    <w:rsid w:val="002B7A68"/>
    <w:rsid w:val="00583B40"/>
    <w:rsid w:val="006F41FF"/>
    <w:rsid w:val="0080351A"/>
    <w:rsid w:val="00B5154C"/>
    <w:rsid w:val="00C02132"/>
    <w:rsid w:val="00E47E0F"/>
    <w:rsid w:val="00E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F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2CC7B-F431-46F2-9892-1BCFAB6943F4}"/>
</file>

<file path=customXml/itemProps2.xml><?xml version="1.0" encoding="utf-8"?>
<ds:datastoreItem xmlns:ds="http://schemas.openxmlformats.org/officeDocument/2006/customXml" ds:itemID="{7244F533-467D-4142-AFB9-A04DFD661AA6}"/>
</file>

<file path=customXml/itemProps3.xml><?xml version="1.0" encoding="utf-8"?>
<ds:datastoreItem xmlns:ds="http://schemas.openxmlformats.org/officeDocument/2006/customXml" ds:itemID="{7EC19BA8-0D0E-4DEF-A6F6-FC7C3C0A9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5</cp:revision>
  <dcterms:created xsi:type="dcterms:W3CDTF">2021-03-02T07:44:00Z</dcterms:created>
  <dcterms:modified xsi:type="dcterms:W3CDTF">2021-10-07T05:49:00Z</dcterms:modified>
</cp:coreProperties>
</file>