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34" w:rsidRPr="009B1734" w:rsidRDefault="009B1734" w:rsidP="00591AF9">
      <w:pPr>
        <w:ind w:left="5387" w:right="-108"/>
        <w:jc w:val="right"/>
        <w:rPr>
          <w:u w:val="single"/>
        </w:rPr>
      </w:pPr>
      <w:bookmarkStart w:id="0" w:name="_GoBack"/>
      <w:bookmarkEnd w:id="0"/>
      <w:r w:rsidRPr="009B1734">
        <w:rPr>
          <w:u w:val="single"/>
        </w:rPr>
        <w:t>ПРОЕКТ</w:t>
      </w:r>
    </w:p>
    <w:p w:rsidR="00591AF9" w:rsidRDefault="00591AF9" w:rsidP="00644F95">
      <w:pPr>
        <w:ind w:left="5387" w:right="-108"/>
        <w:jc w:val="both"/>
      </w:pPr>
    </w:p>
    <w:p w:rsidR="00591AF9" w:rsidRDefault="00591AF9" w:rsidP="00644F95">
      <w:pPr>
        <w:ind w:left="5387" w:right="-108"/>
        <w:jc w:val="both"/>
      </w:pPr>
    </w:p>
    <w:p w:rsidR="00591AF9" w:rsidRDefault="00591AF9" w:rsidP="00644F95">
      <w:pPr>
        <w:ind w:left="5387" w:right="-108"/>
        <w:jc w:val="both"/>
      </w:pPr>
    </w:p>
    <w:p w:rsidR="0010160F" w:rsidRDefault="0010160F" w:rsidP="00644F95">
      <w:pPr>
        <w:ind w:left="5387" w:right="-108"/>
        <w:jc w:val="both"/>
      </w:pPr>
      <w:r>
        <w:t>Приложение</w:t>
      </w:r>
    </w:p>
    <w:p w:rsidR="0010160F" w:rsidRDefault="00626CC0" w:rsidP="00644F95">
      <w:pPr>
        <w:ind w:left="5387" w:right="-108"/>
      </w:pPr>
      <w:r>
        <w:t xml:space="preserve">к </w:t>
      </w:r>
      <w:r w:rsidR="0010160F">
        <w:t xml:space="preserve">Программе профилактики рисков </w:t>
      </w:r>
    </w:p>
    <w:p w:rsidR="0010160F" w:rsidRDefault="0010160F" w:rsidP="00644F95">
      <w:pPr>
        <w:ind w:left="5387" w:right="-108"/>
        <w:jc w:val="both"/>
      </w:pPr>
      <w:r>
        <w:t>причинения вреда (ущерба)</w:t>
      </w:r>
    </w:p>
    <w:p w:rsidR="0010160F" w:rsidRDefault="0010160F" w:rsidP="00644F95">
      <w:pPr>
        <w:ind w:left="5387" w:right="-108"/>
        <w:jc w:val="both"/>
      </w:pPr>
      <w:r>
        <w:t>охраняемым законом ценностям</w:t>
      </w:r>
    </w:p>
    <w:p w:rsidR="0010160F" w:rsidRDefault="0010160F" w:rsidP="00644F95">
      <w:pPr>
        <w:ind w:left="5387" w:right="-108"/>
        <w:jc w:val="both"/>
      </w:pPr>
      <w:r>
        <w:t xml:space="preserve">по муниципальному контролю </w:t>
      </w:r>
    </w:p>
    <w:p w:rsidR="0010160F" w:rsidRDefault="0010160F" w:rsidP="00644F95">
      <w:pPr>
        <w:ind w:left="5387" w:right="-108"/>
        <w:jc w:val="both"/>
      </w:pPr>
      <w:r>
        <w:t>в сфере благоустройства</w:t>
      </w:r>
    </w:p>
    <w:p w:rsidR="0010160F" w:rsidRDefault="002F06C2" w:rsidP="00644F95">
      <w:pPr>
        <w:ind w:left="5387" w:right="-108"/>
        <w:jc w:val="both"/>
      </w:pPr>
      <w:r>
        <w:t xml:space="preserve">в </w:t>
      </w:r>
      <w:proofErr w:type="spellStart"/>
      <w:r>
        <w:t>Тракторозаво</w:t>
      </w:r>
      <w:r w:rsidR="0010160F">
        <w:t>д</w:t>
      </w:r>
      <w:r>
        <w:t>с</w:t>
      </w:r>
      <w:r w:rsidR="00DC6DED">
        <w:t>ком</w:t>
      </w:r>
      <w:proofErr w:type="spellEnd"/>
      <w:r w:rsidR="00DC6DED">
        <w:t xml:space="preserve"> районе </w:t>
      </w:r>
      <w:r w:rsidR="0010160F">
        <w:t>Волгограда</w:t>
      </w:r>
    </w:p>
    <w:p w:rsidR="002F41E9" w:rsidRDefault="002F41E9" w:rsidP="00644F95">
      <w:pPr>
        <w:ind w:left="5387" w:right="-108"/>
        <w:jc w:val="both"/>
      </w:pPr>
      <w:r>
        <w:t>на 202</w:t>
      </w:r>
      <w:r w:rsidR="00845A5A">
        <w:t>3</w:t>
      </w:r>
      <w:r>
        <w:t xml:space="preserve"> год, </w:t>
      </w:r>
      <w:proofErr w:type="gramStart"/>
      <w:r>
        <w:t>утвержденной</w:t>
      </w:r>
      <w:proofErr w:type="gramEnd"/>
    </w:p>
    <w:p w:rsidR="00DC6DED" w:rsidRDefault="0010160F" w:rsidP="00644F95">
      <w:pPr>
        <w:ind w:left="5387" w:right="-108"/>
        <w:jc w:val="both"/>
      </w:pPr>
      <w:r>
        <w:t>распоряжен</w:t>
      </w:r>
      <w:r w:rsidR="002F06C2">
        <w:t xml:space="preserve">ием </w:t>
      </w:r>
      <w:r w:rsidR="006C1B14">
        <w:t>г</w:t>
      </w:r>
      <w:r w:rsidR="00DC6DED">
        <w:t>лавы администрации</w:t>
      </w:r>
    </w:p>
    <w:p w:rsidR="00A43609" w:rsidRDefault="002F06C2" w:rsidP="00644F95">
      <w:pPr>
        <w:ind w:left="5387" w:right="-108"/>
      </w:pPr>
      <w:proofErr w:type="spellStart"/>
      <w:r>
        <w:t>Тракторозаводс</w:t>
      </w:r>
      <w:r w:rsidR="0010160F">
        <w:t>кого</w:t>
      </w:r>
      <w:proofErr w:type="spellEnd"/>
      <w:r w:rsidR="0010160F">
        <w:t xml:space="preserve"> района</w:t>
      </w:r>
      <w:r w:rsidR="00DC6DED">
        <w:t xml:space="preserve"> </w:t>
      </w:r>
      <w:r w:rsidR="0010160F">
        <w:t>Волгограда</w:t>
      </w:r>
    </w:p>
    <w:p w:rsidR="0010160F" w:rsidRDefault="00591AF9" w:rsidP="00845A5A">
      <w:pPr>
        <w:ind w:left="5387" w:right="-108"/>
        <w:jc w:val="both"/>
      </w:pPr>
      <w:r>
        <w:t>от ______________________</w:t>
      </w:r>
      <w:r w:rsidR="0010160F">
        <w:t xml:space="preserve"> № _____</w:t>
      </w:r>
      <w:r w:rsidR="00644F95">
        <w:t>__</w:t>
      </w:r>
    </w:p>
    <w:p w:rsidR="0010160F" w:rsidRDefault="0010160F" w:rsidP="002F06C2">
      <w:pPr>
        <w:ind w:right="-108"/>
        <w:jc w:val="both"/>
      </w:pPr>
    </w:p>
    <w:p w:rsidR="0010160F" w:rsidRDefault="0010160F" w:rsidP="0010160F">
      <w:pPr>
        <w:ind w:left="-108" w:right="-108" w:firstLine="519"/>
        <w:jc w:val="center"/>
      </w:pPr>
      <w:r>
        <w:t>Перечень</w:t>
      </w:r>
    </w:p>
    <w:p w:rsidR="0010160F" w:rsidRDefault="0010160F" w:rsidP="0010160F">
      <w:pPr>
        <w:ind w:left="-108" w:right="-108" w:firstLine="519"/>
        <w:jc w:val="center"/>
      </w:pPr>
      <w:r>
        <w:t>профилактических мероприятий</w:t>
      </w:r>
    </w:p>
    <w:p w:rsidR="0010160F" w:rsidRDefault="009B1734" w:rsidP="0010160F">
      <w:pPr>
        <w:ind w:left="-108" w:right="-108" w:firstLine="519"/>
        <w:jc w:val="center"/>
      </w:pPr>
      <w:r>
        <w:t>по предупреждению</w:t>
      </w:r>
      <w:r w:rsidR="0010160F">
        <w:t xml:space="preserve"> нарушений обязательных</w:t>
      </w:r>
    </w:p>
    <w:p w:rsidR="002F06C2" w:rsidRDefault="0010160F" w:rsidP="0010160F">
      <w:pPr>
        <w:ind w:left="-108" w:right="-108" w:firstLine="519"/>
        <w:jc w:val="center"/>
      </w:pPr>
      <w:r>
        <w:t xml:space="preserve">требований в сфере благоустройства в </w:t>
      </w:r>
      <w:proofErr w:type="spellStart"/>
      <w:r w:rsidR="002F06C2">
        <w:t>Тракторозаводском</w:t>
      </w:r>
      <w:proofErr w:type="spellEnd"/>
      <w:r w:rsidR="002F06C2">
        <w:t xml:space="preserve"> районе</w:t>
      </w:r>
    </w:p>
    <w:p w:rsidR="0010160F" w:rsidRDefault="0010160F" w:rsidP="002F06C2">
      <w:pPr>
        <w:ind w:left="-108" w:right="-108" w:firstLine="519"/>
        <w:jc w:val="center"/>
      </w:pPr>
      <w:r>
        <w:t>Волгограда на 202</w:t>
      </w:r>
      <w:r w:rsidR="00BB3B8C">
        <w:t>3</w:t>
      </w:r>
      <w:r>
        <w:t xml:space="preserve"> год</w:t>
      </w:r>
    </w:p>
    <w:p w:rsidR="0010160F" w:rsidRDefault="0010160F" w:rsidP="0010160F">
      <w:pPr>
        <w:ind w:left="-108" w:right="-108" w:firstLine="519"/>
        <w:jc w:val="both"/>
      </w:pPr>
      <w:r>
        <w:tab/>
      </w:r>
    </w:p>
    <w:tbl>
      <w:tblPr>
        <w:tblStyle w:val="a3"/>
        <w:tblW w:w="1064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42"/>
        <w:gridCol w:w="4819"/>
        <w:gridCol w:w="2552"/>
        <w:gridCol w:w="2635"/>
      </w:tblGrid>
      <w:tr w:rsidR="0010160F" w:rsidTr="00A929C5">
        <w:tc>
          <w:tcPr>
            <w:tcW w:w="642" w:type="dxa"/>
          </w:tcPr>
          <w:p w:rsidR="0010160F" w:rsidRDefault="0010160F" w:rsidP="0010160F">
            <w:pPr>
              <w:ind w:righ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10160F" w:rsidRDefault="0010160F" w:rsidP="0010160F">
            <w:pPr>
              <w:ind w:right="-108"/>
              <w:jc w:val="center"/>
            </w:pPr>
            <w:r>
              <w:t>Наименование мероприятия</w:t>
            </w:r>
          </w:p>
        </w:tc>
        <w:tc>
          <w:tcPr>
            <w:tcW w:w="2552" w:type="dxa"/>
          </w:tcPr>
          <w:p w:rsidR="0010160F" w:rsidRDefault="0010160F" w:rsidP="0010160F">
            <w:pPr>
              <w:ind w:right="-108"/>
              <w:jc w:val="center"/>
            </w:pPr>
            <w:r>
              <w:t>Срок проведения</w:t>
            </w:r>
          </w:p>
        </w:tc>
        <w:tc>
          <w:tcPr>
            <w:tcW w:w="2635" w:type="dxa"/>
          </w:tcPr>
          <w:p w:rsidR="0010160F" w:rsidRDefault="0010160F" w:rsidP="0010160F">
            <w:pPr>
              <w:ind w:right="-108"/>
              <w:jc w:val="center"/>
            </w:pPr>
            <w:r>
              <w:t>Ответственные исполнители</w:t>
            </w:r>
          </w:p>
        </w:tc>
      </w:tr>
      <w:tr w:rsidR="0010160F" w:rsidTr="00A929C5">
        <w:tc>
          <w:tcPr>
            <w:tcW w:w="642" w:type="dxa"/>
          </w:tcPr>
          <w:p w:rsidR="0010160F" w:rsidRDefault="0010160F" w:rsidP="0010160F">
            <w:pPr>
              <w:ind w:right="-108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10160F" w:rsidRDefault="0010160F" w:rsidP="00A929C5">
            <w:pPr>
              <w:ind w:right="-108"/>
              <w:jc w:val="center"/>
            </w:pPr>
            <w:r>
              <w:t xml:space="preserve">Подготовка отчета по форме федерального статистического наблюдения N 1-контроль «Сведения об осуществлении государственного контроля (надзора) и муниципального контроля» и размещении на сайте администрации </w:t>
            </w:r>
            <w:proofErr w:type="spellStart"/>
            <w:r>
              <w:t>Тракторозаводского</w:t>
            </w:r>
            <w:proofErr w:type="spellEnd"/>
            <w:r>
              <w:t xml:space="preserve"> района городского округа города-героя Волгограда</w:t>
            </w:r>
          </w:p>
        </w:tc>
        <w:tc>
          <w:tcPr>
            <w:tcW w:w="2552" w:type="dxa"/>
          </w:tcPr>
          <w:p w:rsidR="00BB3B8C" w:rsidRDefault="00BB3B8C" w:rsidP="0010160F">
            <w:pPr>
              <w:ind w:right="-108"/>
              <w:jc w:val="center"/>
            </w:pPr>
            <w:r>
              <w:t>В сроки, установленные приказом Росстата от 21.12.2011 № 503</w:t>
            </w:r>
          </w:p>
          <w:p w:rsidR="0010160F" w:rsidRDefault="00BB3B8C" w:rsidP="0010160F">
            <w:pPr>
              <w:ind w:right="-108"/>
              <w:jc w:val="center"/>
            </w:pPr>
            <w:r>
              <w:t>(д</w:t>
            </w:r>
            <w:r w:rsidR="0010160F">
              <w:t>о 15 числа месяца, следующего за отчетным полугодием</w:t>
            </w:r>
            <w:r>
              <w:t>)</w:t>
            </w:r>
          </w:p>
        </w:tc>
        <w:tc>
          <w:tcPr>
            <w:tcW w:w="2635" w:type="dxa"/>
          </w:tcPr>
          <w:p w:rsidR="0010160F" w:rsidRDefault="0010160F" w:rsidP="0010160F">
            <w:pPr>
              <w:ind w:right="-108"/>
              <w:jc w:val="center"/>
            </w:pPr>
            <w:r>
              <w:t xml:space="preserve">Администрация </w:t>
            </w:r>
            <w:proofErr w:type="spellStart"/>
            <w:r>
              <w:t>Тракторозаводского</w:t>
            </w:r>
            <w:proofErr w:type="spellEnd"/>
            <w:r>
              <w:t xml:space="preserve"> района</w:t>
            </w:r>
          </w:p>
        </w:tc>
      </w:tr>
      <w:tr w:rsidR="0010160F" w:rsidTr="00A929C5">
        <w:tc>
          <w:tcPr>
            <w:tcW w:w="642" w:type="dxa"/>
          </w:tcPr>
          <w:p w:rsidR="0010160F" w:rsidRDefault="0010160F" w:rsidP="0010160F">
            <w:pPr>
              <w:ind w:right="-108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10160F" w:rsidRDefault="0010160F" w:rsidP="009B1734">
            <w:pPr>
              <w:ind w:right="-108"/>
              <w:jc w:val="center"/>
            </w:pPr>
            <w:r>
              <w:t xml:space="preserve">Подготовка ежегодного Доклада об осуществлении </w:t>
            </w:r>
            <w:r w:rsidR="00DC6DED">
              <w:t xml:space="preserve">администрацией </w:t>
            </w:r>
            <w:proofErr w:type="spellStart"/>
            <w:r w:rsidR="00DC6DED">
              <w:t>Тракторозаводского</w:t>
            </w:r>
            <w:proofErr w:type="spellEnd"/>
            <w:r w:rsidR="00DC6DED">
              <w:t xml:space="preserve"> района Волгограда </w:t>
            </w:r>
            <w:r>
              <w:t>муниципального контроля в сфере благоустройства на территории городского округа город-герой Волгоград и об эффективности такого контроля (надзора) в 202</w:t>
            </w:r>
            <w:r w:rsidR="009B1734">
              <w:t>2</w:t>
            </w:r>
            <w:r>
              <w:t xml:space="preserve"> году и размещении его в системе СААД «Дело» и на сайте администрации </w:t>
            </w:r>
            <w:proofErr w:type="spellStart"/>
            <w:r>
              <w:t>Тракт</w:t>
            </w:r>
            <w:r w:rsidR="00DC6DED">
              <w:t>орозаводского</w:t>
            </w:r>
            <w:proofErr w:type="spellEnd"/>
            <w:r w:rsidR="00DC6DED">
              <w:t xml:space="preserve"> района </w:t>
            </w:r>
            <w:r>
              <w:t>Волгограда</w:t>
            </w:r>
          </w:p>
        </w:tc>
        <w:tc>
          <w:tcPr>
            <w:tcW w:w="2552" w:type="dxa"/>
          </w:tcPr>
          <w:p w:rsidR="0010160F" w:rsidRDefault="0010160F" w:rsidP="00822601">
            <w:pPr>
              <w:ind w:right="-108"/>
              <w:jc w:val="center"/>
            </w:pPr>
            <w:r>
              <w:t>До 15 марта 202</w:t>
            </w:r>
            <w:r w:rsidR="00822601">
              <w:t>3</w:t>
            </w:r>
            <w:r>
              <w:t xml:space="preserve"> года</w:t>
            </w:r>
          </w:p>
        </w:tc>
        <w:tc>
          <w:tcPr>
            <w:tcW w:w="2635" w:type="dxa"/>
          </w:tcPr>
          <w:p w:rsidR="0010160F" w:rsidRDefault="00EF5134" w:rsidP="0010160F">
            <w:pPr>
              <w:ind w:right="-108"/>
              <w:jc w:val="center"/>
            </w:pPr>
            <w:r>
              <w:t xml:space="preserve">Жилищно-коммунальный отдел администрации </w:t>
            </w:r>
            <w:proofErr w:type="spellStart"/>
            <w:r>
              <w:t>Тракторозаводского</w:t>
            </w:r>
            <w:proofErr w:type="spellEnd"/>
            <w:r>
              <w:t xml:space="preserve"> района Волгограда</w:t>
            </w:r>
          </w:p>
        </w:tc>
      </w:tr>
      <w:tr w:rsidR="0010160F" w:rsidTr="00A929C5">
        <w:tc>
          <w:tcPr>
            <w:tcW w:w="642" w:type="dxa"/>
          </w:tcPr>
          <w:p w:rsidR="0010160F" w:rsidRDefault="0010160F" w:rsidP="0010160F">
            <w:pPr>
              <w:ind w:right="-108"/>
              <w:jc w:val="center"/>
            </w:pPr>
            <w:r>
              <w:lastRenderedPageBreak/>
              <w:t>3</w:t>
            </w:r>
          </w:p>
        </w:tc>
        <w:tc>
          <w:tcPr>
            <w:tcW w:w="4819" w:type="dxa"/>
          </w:tcPr>
          <w:p w:rsidR="0010160F" w:rsidRDefault="0010160F" w:rsidP="00DC6DED">
            <w:pPr>
              <w:ind w:right="-108"/>
              <w:jc w:val="center"/>
            </w:pPr>
            <w:r>
              <w:t xml:space="preserve">Размещение на официальном сайте администрации </w:t>
            </w:r>
            <w:proofErr w:type="spellStart"/>
            <w:r>
              <w:t>Тракторозаводского</w:t>
            </w:r>
            <w:proofErr w:type="spellEnd"/>
            <w:r>
              <w:t xml:space="preserve"> </w:t>
            </w:r>
            <w:r w:rsidR="00DC6DED">
              <w:t xml:space="preserve">района </w:t>
            </w:r>
            <w:r>
              <w:t>Волгограда в информационно-телекоммуникационной сети «Интернет» перечня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и содержание его в актуализированном состоянии</w:t>
            </w:r>
          </w:p>
        </w:tc>
        <w:tc>
          <w:tcPr>
            <w:tcW w:w="2552" w:type="dxa"/>
          </w:tcPr>
          <w:p w:rsidR="0010160F" w:rsidRDefault="0010160F" w:rsidP="0010160F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635" w:type="dxa"/>
          </w:tcPr>
          <w:p w:rsidR="0010160F" w:rsidRDefault="0010160F" w:rsidP="0010160F">
            <w:pPr>
              <w:jc w:val="center"/>
            </w:pPr>
            <w:r w:rsidRPr="00643485">
              <w:t xml:space="preserve">Администрация </w:t>
            </w:r>
            <w:proofErr w:type="spellStart"/>
            <w:r w:rsidRPr="00643485">
              <w:t>Тракторозаводского</w:t>
            </w:r>
            <w:proofErr w:type="spellEnd"/>
            <w:r w:rsidRPr="00643485">
              <w:t xml:space="preserve"> района</w:t>
            </w:r>
          </w:p>
        </w:tc>
      </w:tr>
      <w:tr w:rsidR="0010160F" w:rsidTr="00A929C5">
        <w:tc>
          <w:tcPr>
            <w:tcW w:w="642" w:type="dxa"/>
          </w:tcPr>
          <w:p w:rsidR="0010160F" w:rsidRDefault="0010160F" w:rsidP="0010160F">
            <w:pPr>
              <w:ind w:right="-108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10160F" w:rsidRDefault="0010160F" w:rsidP="00822601">
            <w:pPr>
              <w:ind w:right="-108"/>
              <w:jc w:val="center"/>
            </w:pPr>
            <w:r>
              <w:t>Размещение на официальном сайте админист</w:t>
            </w:r>
            <w:r w:rsidR="00DC6DED">
              <w:t xml:space="preserve">рации </w:t>
            </w:r>
            <w:proofErr w:type="spellStart"/>
            <w:r w:rsidR="00DC6DED">
              <w:t>Тракторозаводского</w:t>
            </w:r>
            <w:proofErr w:type="spellEnd"/>
            <w:r w:rsidR="00DC6DED">
              <w:t xml:space="preserve"> района </w:t>
            </w:r>
            <w:r>
              <w:t>Волгограда в информационно-телекоммуникационной сети «Интернет» обобщенной практики осуществления муниципального контроля в сфере благоустройства на терри</w:t>
            </w:r>
            <w:r w:rsidR="00DC6DED">
              <w:t xml:space="preserve">тории </w:t>
            </w:r>
            <w:proofErr w:type="spellStart"/>
            <w:r w:rsidR="00DC6DED">
              <w:t>Тракторозаводского</w:t>
            </w:r>
            <w:proofErr w:type="spellEnd"/>
            <w:r w:rsidR="00DC6DED">
              <w:t xml:space="preserve"> района </w:t>
            </w:r>
            <w:r>
              <w:t>Волгоград</w:t>
            </w:r>
            <w:r w:rsidR="002F06C2">
              <w:t>а</w:t>
            </w:r>
            <w:r>
              <w:t xml:space="preserve"> с перечнем наиболее часто встречающихся правонарушений, и нарушений обязательных требований, рекомендаций в отношении мер, которые должны приниматься </w:t>
            </w:r>
            <w:r w:rsidR="00822601">
              <w:t>контролируемыми лицами</w:t>
            </w:r>
            <w:r>
              <w:t>, в целях недопущения нарушений в дальнейшем</w:t>
            </w:r>
          </w:p>
        </w:tc>
        <w:tc>
          <w:tcPr>
            <w:tcW w:w="2552" w:type="dxa"/>
          </w:tcPr>
          <w:p w:rsidR="0010160F" w:rsidRDefault="00822601" w:rsidP="00822601">
            <w:pPr>
              <w:ind w:right="-108"/>
              <w:jc w:val="center"/>
            </w:pPr>
            <w:r>
              <w:t>2 и 4</w:t>
            </w:r>
            <w:r w:rsidR="0010160F">
              <w:t xml:space="preserve"> квартал 202</w:t>
            </w:r>
            <w:r>
              <w:t>3</w:t>
            </w:r>
            <w:r w:rsidR="0010160F">
              <w:t xml:space="preserve"> года</w:t>
            </w:r>
          </w:p>
        </w:tc>
        <w:tc>
          <w:tcPr>
            <w:tcW w:w="2635" w:type="dxa"/>
          </w:tcPr>
          <w:p w:rsidR="0010160F" w:rsidRDefault="0010160F" w:rsidP="0010160F">
            <w:pPr>
              <w:jc w:val="center"/>
            </w:pPr>
            <w:r w:rsidRPr="00643485">
              <w:t xml:space="preserve">Администрация </w:t>
            </w:r>
            <w:proofErr w:type="spellStart"/>
            <w:r w:rsidRPr="00643485">
              <w:t>Тракторозаводского</w:t>
            </w:r>
            <w:proofErr w:type="spellEnd"/>
            <w:r w:rsidRPr="00643485">
              <w:t xml:space="preserve"> района</w:t>
            </w:r>
          </w:p>
        </w:tc>
      </w:tr>
      <w:tr w:rsidR="0010160F" w:rsidTr="00A929C5">
        <w:tc>
          <w:tcPr>
            <w:tcW w:w="642" w:type="dxa"/>
          </w:tcPr>
          <w:p w:rsidR="0010160F" w:rsidRDefault="0010160F" w:rsidP="0010160F">
            <w:pPr>
              <w:ind w:right="-108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10160F" w:rsidRDefault="0010160F" w:rsidP="00822601">
            <w:pPr>
              <w:ind w:right="-108"/>
              <w:jc w:val="center"/>
            </w:pPr>
            <w:r>
              <w:t xml:space="preserve">Направление </w:t>
            </w:r>
            <w:r w:rsidR="00822601">
              <w:t>контролируемым лицам</w:t>
            </w:r>
            <w:r>
              <w:t xml:space="preserve"> предостережений о недопустимости нарушений</w:t>
            </w:r>
            <w:r>
              <w:tab/>
            </w:r>
          </w:p>
        </w:tc>
        <w:tc>
          <w:tcPr>
            <w:tcW w:w="2552" w:type="dxa"/>
          </w:tcPr>
          <w:p w:rsidR="0010160F" w:rsidRDefault="0010160F" w:rsidP="00DC6DED">
            <w:pPr>
              <w:ind w:right="-108"/>
              <w:jc w:val="center"/>
            </w:pPr>
            <w:r>
              <w:t>Незамедлительно, при наличии сведений о признаках нарушений обязательных требований при осуществлении муниципального  контроля в сфере благоустройства на терри</w:t>
            </w:r>
            <w:r w:rsidR="00DC6DED">
              <w:t xml:space="preserve">тории </w:t>
            </w:r>
            <w:proofErr w:type="spellStart"/>
            <w:r w:rsidR="00DC6DED">
              <w:t>Тракторозаводского</w:t>
            </w:r>
            <w:proofErr w:type="spellEnd"/>
            <w:r w:rsidR="00DC6DED">
              <w:t xml:space="preserve"> района </w:t>
            </w:r>
            <w:r>
              <w:t>Волгограда</w:t>
            </w:r>
          </w:p>
        </w:tc>
        <w:tc>
          <w:tcPr>
            <w:tcW w:w="2635" w:type="dxa"/>
          </w:tcPr>
          <w:p w:rsidR="0010160F" w:rsidRDefault="00822601" w:rsidP="0010160F">
            <w:pPr>
              <w:ind w:right="-108"/>
              <w:jc w:val="center"/>
            </w:pPr>
            <w:r w:rsidRPr="00822601">
              <w:t xml:space="preserve">Администрация </w:t>
            </w:r>
            <w:proofErr w:type="spellStart"/>
            <w:r w:rsidRPr="00822601">
              <w:t>Тракторозаводского</w:t>
            </w:r>
            <w:proofErr w:type="spellEnd"/>
            <w:r w:rsidRPr="00822601">
              <w:t xml:space="preserve"> района</w:t>
            </w:r>
          </w:p>
        </w:tc>
      </w:tr>
      <w:tr w:rsidR="0010160F" w:rsidTr="00A929C5">
        <w:tc>
          <w:tcPr>
            <w:tcW w:w="642" w:type="dxa"/>
          </w:tcPr>
          <w:p w:rsidR="0010160F" w:rsidRDefault="0010160F" w:rsidP="0010160F">
            <w:pPr>
              <w:ind w:right="-108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10160F" w:rsidRDefault="0010160F" w:rsidP="00A929C5">
            <w:pPr>
              <w:ind w:right="-108"/>
              <w:jc w:val="center"/>
            </w:pPr>
            <w:r>
              <w:t xml:space="preserve">Проведение профилактических визитов по месту осуществления деятельности контролируемого лица </w:t>
            </w:r>
            <w:r>
              <w:lastRenderedPageBreak/>
              <w:t>либо путем использования видео-конференц-связи в форме профилактической беседы</w:t>
            </w:r>
          </w:p>
          <w:p w:rsidR="00822601" w:rsidRDefault="00822601" w:rsidP="00A929C5">
            <w:pPr>
              <w:ind w:right="-108"/>
              <w:jc w:val="center"/>
            </w:pPr>
          </w:p>
        </w:tc>
        <w:tc>
          <w:tcPr>
            <w:tcW w:w="2552" w:type="dxa"/>
          </w:tcPr>
          <w:p w:rsidR="0010160F" w:rsidRDefault="0010160F" w:rsidP="0010160F">
            <w:pPr>
              <w:ind w:right="-108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635" w:type="dxa"/>
          </w:tcPr>
          <w:p w:rsidR="0010160F" w:rsidRDefault="0010160F" w:rsidP="0010160F">
            <w:pPr>
              <w:ind w:right="-108"/>
              <w:jc w:val="center"/>
            </w:pPr>
            <w:r>
              <w:t xml:space="preserve">Администрация </w:t>
            </w:r>
            <w:proofErr w:type="spellStart"/>
            <w:r>
              <w:t>Тракторозаводского</w:t>
            </w:r>
            <w:proofErr w:type="spellEnd"/>
            <w:r>
              <w:t xml:space="preserve"> района</w:t>
            </w:r>
          </w:p>
        </w:tc>
      </w:tr>
      <w:tr w:rsidR="0010160F" w:rsidTr="00A929C5">
        <w:tc>
          <w:tcPr>
            <w:tcW w:w="642" w:type="dxa"/>
          </w:tcPr>
          <w:p w:rsidR="0010160F" w:rsidRDefault="0010160F" w:rsidP="0010160F">
            <w:pPr>
              <w:ind w:right="-108"/>
              <w:jc w:val="center"/>
            </w:pPr>
            <w:r>
              <w:lastRenderedPageBreak/>
              <w:t>7</w:t>
            </w:r>
          </w:p>
        </w:tc>
        <w:tc>
          <w:tcPr>
            <w:tcW w:w="4819" w:type="dxa"/>
          </w:tcPr>
          <w:p w:rsidR="0010160F" w:rsidRDefault="0010160F" w:rsidP="00822601">
            <w:pPr>
              <w:ind w:right="-108"/>
              <w:jc w:val="center"/>
            </w:pPr>
            <w:r>
              <w:t xml:space="preserve">Проведение постоянной разъяснительной работы о Правилах благоустройства территории городского округа Волгоград по мере обращения </w:t>
            </w:r>
            <w:r w:rsidR="00822601">
              <w:t>контролируемых лиц</w:t>
            </w:r>
            <w:r>
              <w:t xml:space="preserve"> за разъяснениями</w:t>
            </w:r>
          </w:p>
        </w:tc>
        <w:tc>
          <w:tcPr>
            <w:tcW w:w="2552" w:type="dxa"/>
          </w:tcPr>
          <w:p w:rsidR="0010160F" w:rsidRDefault="0010160F" w:rsidP="0010160F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635" w:type="dxa"/>
          </w:tcPr>
          <w:p w:rsidR="0010160F" w:rsidRDefault="0010160F" w:rsidP="0010160F">
            <w:pPr>
              <w:ind w:right="-108"/>
              <w:jc w:val="center"/>
            </w:pPr>
            <w:r>
              <w:t xml:space="preserve">Администрация </w:t>
            </w:r>
            <w:proofErr w:type="spellStart"/>
            <w:r>
              <w:t>Тракторозаводского</w:t>
            </w:r>
            <w:proofErr w:type="spellEnd"/>
            <w:r>
              <w:t xml:space="preserve"> района</w:t>
            </w:r>
          </w:p>
        </w:tc>
      </w:tr>
      <w:tr w:rsidR="0010160F" w:rsidTr="00A929C5">
        <w:tc>
          <w:tcPr>
            <w:tcW w:w="642" w:type="dxa"/>
          </w:tcPr>
          <w:p w:rsidR="0010160F" w:rsidRDefault="0010160F" w:rsidP="0010160F">
            <w:pPr>
              <w:ind w:right="-108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10160F" w:rsidRDefault="0010160F" w:rsidP="0010160F">
            <w:pPr>
              <w:ind w:right="-108"/>
              <w:jc w:val="center"/>
            </w:pPr>
            <w: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</w:p>
        </w:tc>
        <w:tc>
          <w:tcPr>
            <w:tcW w:w="2552" w:type="dxa"/>
          </w:tcPr>
          <w:p w:rsidR="0010160F" w:rsidRDefault="0010160F" w:rsidP="0010160F">
            <w:pPr>
              <w:ind w:right="-108"/>
              <w:jc w:val="center"/>
            </w:pPr>
            <w:r>
              <w:t>По мере необходимости</w:t>
            </w:r>
          </w:p>
        </w:tc>
        <w:tc>
          <w:tcPr>
            <w:tcW w:w="2635" w:type="dxa"/>
          </w:tcPr>
          <w:p w:rsidR="0010160F" w:rsidRDefault="0010160F" w:rsidP="0010160F">
            <w:pPr>
              <w:ind w:right="-108"/>
              <w:jc w:val="center"/>
            </w:pPr>
            <w:r>
              <w:t xml:space="preserve">Администрация </w:t>
            </w:r>
            <w:proofErr w:type="spellStart"/>
            <w:r>
              <w:t>Тракторозаводского</w:t>
            </w:r>
            <w:proofErr w:type="spellEnd"/>
            <w:r>
              <w:t xml:space="preserve"> района</w:t>
            </w:r>
          </w:p>
        </w:tc>
      </w:tr>
      <w:tr w:rsidR="00C90776" w:rsidTr="00A929C5">
        <w:tc>
          <w:tcPr>
            <w:tcW w:w="642" w:type="dxa"/>
          </w:tcPr>
          <w:p w:rsidR="00C90776" w:rsidRDefault="00C90776" w:rsidP="0010160F">
            <w:pPr>
              <w:ind w:right="-108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C90776" w:rsidRDefault="001D4C7F" w:rsidP="001D4C7F">
            <w:pPr>
              <w:ind w:left="-108" w:right="-108" w:firstLine="519"/>
              <w:jc w:val="center"/>
            </w:pPr>
            <w:r>
              <w:t>В рамках профилактического мероприятия «</w:t>
            </w:r>
            <w:r w:rsidR="00C90776">
              <w:t>Информирование</w:t>
            </w:r>
            <w:r>
              <w:t>» предусмотрено</w:t>
            </w:r>
            <w:r w:rsidR="00C90776">
              <w:t>:</w:t>
            </w:r>
          </w:p>
          <w:p w:rsidR="00C90776" w:rsidRPr="00C90776" w:rsidRDefault="001D4C7F" w:rsidP="001D4C7F">
            <w:pPr>
              <w:ind w:left="-108" w:right="-108"/>
              <w:jc w:val="center"/>
            </w:pPr>
            <w:proofErr w:type="gramStart"/>
            <w:r>
              <w:t xml:space="preserve">- </w:t>
            </w:r>
            <w:r w:rsidR="00C90776" w:rsidRPr="00C90776">
              <w:t xml:space="preserve">разработка схем и/или </w:t>
            </w:r>
            <w:proofErr w:type="spellStart"/>
            <w:r w:rsidR="00C90776" w:rsidRPr="00C90776">
              <w:t>инфографики</w:t>
            </w:r>
            <w:proofErr w:type="spellEnd"/>
            <w:r w:rsidR="00C90776" w:rsidRPr="00C90776">
              <w:t xml:space="preserve">, содержащей основные требования в визуализированном виде с изложением текста требований в простом и понятном формате по муниципальному контролю в сфере благоустройства на  территории </w:t>
            </w:r>
            <w:proofErr w:type="spellStart"/>
            <w:r w:rsidR="00C90776" w:rsidRPr="00C90776">
              <w:t>Тракторозаводского</w:t>
            </w:r>
            <w:proofErr w:type="spellEnd"/>
            <w:r w:rsidR="00C90776" w:rsidRPr="00C90776">
              <w:t xml:space="preserve"> района Волгограда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  <w:proofErr w:type="gramEnd"/>
          </w:p>
          <w:p w:rsidR="00C90776" w:rsidRPr="00C90776" w:rsidRDefault="001D4C7F" w:rsidP="001D4C7F">
            <w:pPr>
              <w:ind w:left="-108" w:right="-108"/>
              <w:jc w:val="center"/>
            </w:pPr>
            <w:r>
              <w:t xml:space="preserve">- </w:t>
            </w:r>
            <w:r w:rsidR="00C90776" w:rsidRPr="00C90776">
              <w:t>возможность размещения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C90776" w:rsidRDefault="001D4C7F" w:rsidP="001D4C7F">
            <w:pPr>
              <w:ind w:left="-108" w:right="-108"/>
              <w:jc w:val="center"/>
            </w:pPr>
            <w:r>
              <w:t xml:space="preserve">- </w:t>
            </w:r>
            <w:r w:rsidR="00C90776" w:rsidRPr="00C90776">
              <w:t>возможность размещения исчерпывающего перечня сведений, которые могут запрашиваться контрольным (надзорным) органом у контролируемого лица</w:t>
            </w:r>
            <w:proofErr w:type="gramStart"/>
            <w:r w:rsidR="00C90776" w:rsidRPr="00C90776">
              <w:t>.".</w:t>
            </w:r>
            <w:proofErr w:type="gramEnd"/>
          </w:p>
        </w:tc>
        <w:tc>
          <w:tcPr>
            <w:tcW w:w="2552" w:type="dxa"/>
          </w:tcPr>
          <w:p w:rsidR="00C90776" w:rsidRDefault="00C90776" w:rsidP="0010160F">
            <w:pPr>
              <w:ind w:right="-108"/>
              <w:jc w:val="center"/>
            </w:pPr>
            <w:r>
              <w:t>По мере необходимости</w:t>
            </w:r>
          </w:p>
        </w:tc>
        <w:tc>
          <w:tcPr>
            <w:tcW w:w="2635" w:type="dxa"/>
          </w:tcPr>
          <w:p w:rsidR="00C90776" w:rsidRDefault="00C90776" w:rsidP="0010160F">
            <w:pPr>
              <w:ind w:right="-108"/>
              <w:jc w:val="center"/>
            </w:pPr>
            <w:r>
              <w:t xml:space="preserve">Администрация </w:t>
            </w:r>
            <w:proofErr w:type="spellStart"/>
            <w:r>
              <w:t>Тракторозаводского</w:t>
            </w:r>
            <w:proofErr w:type="spellEnd"/>
            <w:r>
              <w:t xml:space="preserve"> района</w:t>
            </w:r>
          </w:p>
        </w:tc>
      </w:tr>
    </w:tbl>
    <w:p w:rsidR="008A3A8C" w:rsidRPr="0010160F" w:rsidRDefault="008A3A8C" w:rsidP="00C90776">
      <w:pPr>
        <w:jc w:val="both"/>
      </w:pPr>
    </w:p>
    <w:sectPr w:rsidR="008A3A8C" w:rsidRPr="0010160F" w:rsidSect="001016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0F"/>
    <w:rsid w:val="000634CB"/>
    <w:rsid w:val="0010160F"/>
    <w:rsid w:val="00120EA8"/>
    <w:rsid w:val="001D4C7F"/>
    <w:rsid w:val="002678F5"/>
    <w:rsid w:val="002F06C2"/>
    <w:rsid w:val="002F41E9"/>
    <w:rsid w:val="00366587"/>
    <w:rsid w:val="00591AF9"/>
    <w:rsid w:val="00610CC5"/>
    <w:rsid w:val="00626CC0"/>
    <w:rsid w:val="00644F95"/>
    <w:rsid w:val="006A1DB3"/>
    <w:rsid w:val="006C1B14"/>
    <w:rsid w:val="00822601"/>
    <w:rsid w:val="00845A5A"/>
    <w:rsid w:val="008A3A8C"/>
    <w:rsid w:val="009B1734"/>
    <w:rsid w:val="00A43609"/>
    <w:rsid w:val="00A929C5"/>
    <w:rsid w:val="00BB3B8C"/>
    <w:rsid w:val="00C5310F"/>
    <w:rsid w:val="00C90776"/>
    <w:rsid w:val="00CE741A"/>
    <w:rsid w:val="00DC6DED"/>
    <w:rsid w:val="00EF5134"/>
    <w:rsid w:val="00F1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1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10160F"/>
    <w:pPr>
      <w:ind w:firstLine="709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01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0160F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01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10160F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101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29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9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1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10160F"/>
    <w:pPr>
      <w:ind w:firstLine="709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01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0160F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01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10160F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101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29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Num xmlns="eb3473e2-59d8-4267-b0e3-368b8a92c2c6" xsi:nil="true"/>
    <DocDate xmlns="eb3473e2-59d8-4267-b0e3-368b8a92c2c6" xsi:nil="true"/>
    <FullName xmlns="eb3473e2-59d8-4267-b0e3-368b8a92c2c6">                                                                                                                                                                               Приложение
к Программе профилактики рисков 
причинения вреда (ущерба)
охраняемым законом ценностям
по муниципальному контролю 
в сфере благоустройства
в Тракторозаводском районе Волгограда
на 2022 год, утвержденной
распоряжением главы администрации
Тракторозаводского района Волгограда
</Full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91BA29563BB2408D24EDFAC223199B" ma:contentTypeVersion="3" ma:contentTypeDescription="Создание документа." ma:contentTypeScope="" ma:versionID="677afc30226f9d4a600e2849d6bce3cf">
  <xsd:schema xmlns:xsd="http://www.w3.org/2001/XMLSchema" xmlns:xs="http://www.w3.org/2001/XMLSchema" xmlns:p="http://schemas.microsoft.com/office/2006/metadata/properties" xmlns:ns2="eb3473e2-59d8-4267-b0e3-368b8a92c2c6" targetNamespace="http://schemas.microsoft.com/office/2006/metadata/properties" ma:root="true" ma:fieldsID="a15473dbd7c9b9252532b45d12cc8351" ns2:_="">
    <xsd:import namespace="eb3473e2-59d8-4267-b0e3-368b8a92c2c6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DocNum" minOccurs="0"/>
                <xsd:element ref="ns2:Doc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473e2-59d8-4267-b0e3-368b8a92c2c6" elementFormDefault="qualified">
    <xsd:import namespace="http://schemas.microsoft.com/office/2006/documentManagement/types"/>
    <xsd:import namespace="http://schemas.microsoft.com/office/infopath/2007/PartnerControls"/>
    <xsd:element name="FullName" ma:index="8" nillable="true" ma:displayName="Полное наименование" ma:internalName="FullName">
      <xsd:simpleType>
        <xsd:restriction base="dms:Note"/>
      </xsd:simpleType>
    </xsd:element>
    <xsd:element name="DocNum" ma:index="9" nillable="true" ma:displayName="Номер" ma:internalName="DocNum">
      <xsd:simpleType>
        <xsd:restriction base="dms:Text">
          <xsd:maxLength value="255"/>
        </xsd:restriction>
      </xsd:simpleType>
    </xsd:element>
    <xsd:element name="DocDate" ma:index="10" nillable="true" ma:displayName="Дата" ma:format="DateOnly" ma:internalName="Doc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CFC86-5A28-486F-8387-4918B0576F31}">
  <ds:schemaRefs>
    <ds:schemaRef ds:uri="http://schemas.microsoft.com/office/2006/metadata/properties"/>
    <ds:schemaRef ds:uri="http://schemas.microsoft.com/office/infopath/2007/PartnerControls"/>
    <ds:schemaRef ds:uri="eb3473e2-59d8-4267-b0e3-368b8a92c2c6"/>
  </ds:schemaRefs>
</ds:datastoreItem>
</file>

<file path=customXml/itemProps2.xml><?xml version="1.0" encoding="utf-8"?>
<ds:datastoreItem xmlns:ds="http://schemas.openxmlformats.org/officeDocument/2006/customXml" ds:itemID="{8FFF30AA-EFF2-4C60-A1D2-11E2A35AA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473e2-59d8-4267-b0e3-368b8a92c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74197-8018-4864-9C59-F6D7F4328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Угланова Анастасия Александровна</dc:creator>
  <cp:lastModifiedBy>Кулакова Екатерина Евгеньевна</cp:lastModifiedBy>
  <cp:revision>2</cp:revision>
  <cp:lastPrinted>2022-04-22T07:30:00Z</cp:lastPrinted>
  <dcterms:created xsi:type="dcterms:W3CDTF">2022-09-23T07:12:00Z</dcterms:created>
  <dcterms:modified xsi:type="dcterms:W3CDTF">2022-09-23T07:12:00Z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0x010100F391BA29563BB2408D24EDFAC223199B</vt:lpwstr>
  </property>
</Properties>
</file>