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35" w:tblpY="251"/>
        <w:tblW w:w="10331" w:type="dxa"/>
        <w:tblLook w:val="00A0" w:firstRow="1" w:lastRow="0" w:firstColumn="1" w:lastColumn="0" w:noHBand="0" w:noVBand="0"/>
      </w:tblPr>
      <w:tblGrid>
        <w:gridCol w:w="1668"/>
        <w:gridCol w:w="484"/>
        <w:gridCol w:w="2917"/>
        <w:gridCol w:w="5262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r w:rsidRPr="00450C91">
              <w:t>04024339</w:t>
            </w:r>
            <w:r w:rsidR="0099255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8" o:title="" cropright="36968f"/>
                </v:shape>
                <o:OLEObject Type="Embed" ProgID="Word.Picture.8" ShapeID="_x0000_s1026" DrawAspect="Content" ObjectID="_1600081180" r:id="rId9"/>
              </w:pi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1B4A09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992557" w:rsidP="001E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  <w:r w:rsidR="00866F9A"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</w:t>
            </w:r>
            <w:r w:rsidR="00F32007">
              <w:rPr>
                <w:sz w:val="28"/>
                <w:szCs w:val="28"/>
              </w:rPr>
              <w:t>о</w:t>
            </w:r>
            <w:r w:rsidR="00D84547">
              <w:rPr>
                <w:sz w:val="28"/>
                <w:szCs w:val="28"/>
              </w:rPr>
              <w:t xml:space="preserve">нтаже самовольно установленных </w:t>
            </w:r>
            <w:r w:rsidR="00F32007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объект</w:t>
            </w:r>
            <w:r w:rsidR="00F32007">
              <w:rPr>
                <w:sz w:val="28"/>
                <w:szCs w:val="28"/>
              </w:rPr>
              <w:t>ов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10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11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</w:t>
            </w:r>
            <w:proofErr w:type="gramStart"/>
            <w:r w:rsidRPr="000B6204">
              <w:rPr>
                <w:sz w:val="28"/>
                <w:szCs w:val="28"/>
              </w:rPr>
              <w:t>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1B4A09">
              <w:rPr>
                <w:sz w:val="28"/>
                <w:szCs w:val="28"/>
              </w:rPr>
              <w:t>19</w:t>
            </w:r>
            <w:r w:rsidR="00914F25">
              <w:rPr>
                <w:sz w:val="28"/>
                <w:szCs w:val="28"/>
              </w:rPr>
              <w:t>.0</w:t>
            </w:r>
            <w:r w:rsidR="001B4A09">
              <w:rPr>
                <w:sz w:val="28"/>
                <w:szCs w:val="28"/>
              </w:rPr>
              <w:t>9</w:t>
            </w:r>
            <w:r w:rsidR="00914F25">
              <w:rPr>
                <w:sz w:val="28"/>
                <w:szCs w:val="28"/>
              </w:rPr>
              <w:t>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1B4A09">
              <w:rPr>
                <w:sz w:val="28"/>
                <w:szCs w:val="28"/>
              </w:rPr>
              <w:t xml:space="preserve">312 </w:t>
            </w:r>
            <w:r w:rsidR="00914F25">
              <w:rPr>
                <w:sz w:val="28"/>
                <w:szCs w:val="28"/>
              </w:rPr>
              <w:t>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1B4A09">
              <w:rPr>
                <w:sz w:val="28"/>
                <w:szCs w:val="28"/>
              </w:rPr>
              <w:t>03.10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1B4A09">
              <w:rPr>
                <w:sz w:val="28"/>
                <w:szCs w:val="28"/>
              </w:rPr>
              <w:t>21</w:t>
            </w:r>
            <w:r w:rsidRPr="000B6204">
              <w:rPr>
                <w:sz w:val="28"/>
                <w:szCs w:val="28"/>
              </w:rPr>
              <w:t>:</w:t>
            </w:r>
            <w:proofErr w:type="gramEnd"/>
          </w:p>
          <w:p w:rsidR="0016344A" w:rsidRPr="000B6204" w:rsidRDefault="0016344A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DD7746" w:rsidRDefault="00DD774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FB2DB7" w:rsidRPr="00FB4893" w:rsidTr="00FB2DB7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371D31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Pr="00FB4893" w:rsidRDefault="00CA0E16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D31" w:rsidRDefault="00371D31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FB2DB7" w:rsidRDefault="00FB2DB7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332F83">
                    <w:rPr>
                      <w:sz w:val="24"/>
                      <w:szCs w:val="24"/>
                    </w:rPr>
                    <w:t xml:space="preserve"> б-р 30-</w:t>
                  </w:r>
                  <w:r w:rsidR="00CA0E16">
                    <w:rPr>
                      <w:sz w:val="24"/>
                      <w:szCs w:val="24"/>
                    </w:rPr>
                    <w:t>летия Победы, у домов №№31,35</w:t>
                  </w:r>
                  <w:r w:rsidR="00AE1AE2">
                    <w:rPr>
                      <w:sz w:val="24"/>
                      <w:szCs w:val="24"/>
                    </w:rPr>
                    <w:t xml:space="preserve"> (16 объектов)</w:t>
                  </w:r>
                  <w:r w:rsidR="004071F5">
                    <w:rPr>
                      <w:sz w:val="24"/>
                      <w:szCs w:val="24"/>
                    </w:rPr>
                    <w:t>;</w:t>
                  </w:r>
                </w:p>
                <w:p w:rsidR="004071F5" w:rsidRPr="00FB4893" w:rsidRDefault="004071F5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FB2DB7" w:rsidRPr="007A5D25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DB7" w:rsidRDefault="00FB2DB7" w:rsidP="00992557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FB2DB7" w:rsidRPr="007A5D25" w:rsidRDefault="00371D31" w:rsidP="00992557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D31" w:rsidRDefault="00371D31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FB2DB7" w:rsidRPr="007A5D25" w:rsidRDefault="00CA0E16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E16" w:rsidRDefault="00CA0E16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AF4BAD" w:rsidRDefault="00AF4BAD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</w:t>
                  </w:r>
                  <w:r w:rsidR="001B4A09">
                    <w:rPr>
                      <w:sz w:val="24"/>
                      <w:szCs w:val="24"/>
                    </w:rPr>
                    <w:t>л. Смоленская,14</w:t>
                  </w:r>
                </w:p>
                <w:p w:rsidR="004C4A5D" w:rsidRPr="007A5D25" w:rsidRDefault="004C4A5D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B4A09" w:rsidRPr="007A5D25" w:rsidTr="00D4373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A09" w:rsidRDefault="001B4A09" w:rsidP="00992557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1B4A09" w:rsidRPr="007A5D25" w:rsidRDefault="001B4A09" w:rsidP="00992557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A09" w:rsidRDefault="001B4A09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1B4A09" w:rsidRPr="007A5D25" w:rsidRDefault="001B4A09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</w:t>
                  </w:r>
                  <w:r w:rsidR="00AE1AE2"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A09" w:rsidRDefault="001B4A09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1B4A09" w:rsidRDefault="001B4A09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ул.51-я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Гвардейская</w:t>
                  </w:r>
                  <w:proofErr w:type="gramEnd"/>
                  <w:r w:rsidR="00AE1AE2">
                    <w:rPr>
                      <w:sz w:val="24"/>
                      <w:szCs w:val="24"/>
                    </w:rPr>
                    <w:t>, у дома 19</w:t>
                  </w:r>
                </w:p>
                <w:p w:rsidR="00AE1AE2" w:rsidRDefault="00AE1AE2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Батумская на пересечении с ул. им. </w:t>
                  </w:r>
                  <w:proofErr w:type="spellStart"/>
                  <w:r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(«Союзпечать»)</w:t>
                  </w:r>
                </w:p>
                <w:p w:rsidR="001B4A09" w:rsidRPr="007A5D25" w:rsidRDefault="001B4A09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E1AE2" w:rsidRPr="007A5D25" w:rsidTr="00D4373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AE2" w:rsidRDefault="00AE1AE2" w:rsidP="00992557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E1AE2" w:rsidRPr="007A5D25" w:rsidRDefault="00AE1AE2" w:rsidP="00992557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AE2" w:rsidRDefault="00AE1AE2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AE1AE2" w:rsidRPr="007A5D25" w:rsidRDefault="00AE1AE2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Железобетонная плита и парковочная скоба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AE2" w:rsidRDefault="00AE1AE2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AE1AE2" w:rsidRDefault="00AE1AE2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 у дома №10а</w:t>
                  </w:r>
                </w:p>
                <w:p w:rsidR="00AE1AE2" w:rsidRPr="007A5D25" w:rsidRDefault="00AE1AE2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A5D25" w:rsidRDefault="007A5D25" w:rsidP="007A5D2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D62839" w:rsidRPr="00D62839" w:rsidRDefault="00D62839" w:rsidP="00D6283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16344A" w:rsidRDefault="00AA294C" w:rsidP="0016344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 w:rsidR="00A75E54"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2C55F6" w:rsidRDefault="007D0A40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</w:t>
            </w:r>
            <w:r w:rsidR="00134FCA">
              <w:rPr>
                <w:sz w:val="28"/>
                <w:szCs w:val="28"/>
              </w:rPr>
              <w:t>ами</w:t>
            </w:r>
            <w:r w:rsidR="00A75E54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</w:t>
            </w:r>
            <w:r w:rsidR="00A75E54">
              <w:rPr>
                <w:sz w:val="28"/>
                <w:szCs w:val="28"/>
              </w:rPr>
              <w:t>новленные нестационарные объекты, расположенны</w:t>
            </w:r>
            <w:r w:rsidR="00134FCA">
              <w:rPr>
                <w:sz w:val="28"/>
                <w:szCs w:val="28"/>
              </w:rPr>
              <w:t xml:space="preserve">е </w:t>
            </w:r>
            <w:r w:rsidR="0007599E">
              <w:rPr>
                <w:sz w:val="28"/>
                <w:szCs w:val="28"/>
              </w:rPr>
              <w:t>на земельных участках:</w:t>
            </w:r>
          </w:p>
          <w:p w:rsidR="006216B8" w:rsidRDefault="006216B8" w:rsidP="006216B8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6216B8" w:rsidRPr="00FB4893" w:rsidTr="00D43736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6216B8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6216B8" w:rsidRPr="00FB4893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B8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6216B8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б-р 30-летия Победы, у домов №№31,35 (16 объектов);</w:t>
                  </w:r>
                </w:p>
                <w:p w:rsidR="006216B8" w:rsidRPr="00FB4893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6216B8" w:rsidRPr="007A5D25" w:rsidTr="00D4373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Смоленская,14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216B8" w:rsidRPr="007A5D25" w:rsidTr="00D4373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ул.51-я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19</w:t>
                  </w:r>
                </w:p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Батумская на пересечении с ул. им. </w:t>
                  </w:r>
                  <w:proofErr w:type="spellStart"/>
                  <w:r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(«Союзпечать»)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216B8" w:rsidRPr="007A5D25" w:rsidTr="00D4373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Железобетонная плита и парковочная скоба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 у дома №10а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0EE7" w:rsidRDefault="00700EE7" w:rsidP="00AF4BAD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71E3A" w:rsidRDefault="007A1AAB" w:rsidP="0016344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7218EE">
              <w:rPr>
                <w:sz w:val="28"/>
                <w:szCs w:val="28"/>
              </w:rPr>
              <w:t xml:space="preserve">ного нестационарного </w:t>
            </w:r>
            <w:r w:rsidR="001056BD">
              <w:rPr>
                <w:sz w:val="28"/>
                <w:szCs w:val="28"/>
              </w:rPr>
              <w:t>объекта,</w:t>
            </w:r>
            <w:r w:rsidRPr="007D0A40">
              <w:rPr>
                <w:sz w:val="28"/>
                <w:szCs w:val="28"/>
              </w:rPr>
              <w:t xml:space="preserve"> указанного в </w:t>
            </w:r>
            <w:hyperlink r:id="rId12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="000F6F06">
              <w:rPr>
                <w:sz w:val="28"/>
                <w:szCs w:val="28"/>
              </w:rPr>
              <w:t xml:space="preserve">взаимодействию </w:t>
            </w:r>
            <w:r w:rsidR="00332F83">
              <w:rPr>
                <w:sz w:val="28"/>
                <w:szCs w:val="28"/>
              </w:rPr>
              <w:t xml:space="preserve">со </w:t>
            </w:r>
            <w:r w:rsidRPr="00204E56">
              <w:rPr>
                <w:sz w:val="28"/>
                <w:szCs w:val="28"/>
              </w:rPr>
              <w:t>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04E56">
              <w:rPr>
                <w:sz w:val="28"/>
                <w:szCs w:val="28"/>
              </w:rPr>
              <w:t>Разместить информацию</w:t>
            </w:r>
            <w:proofErr w:type="gramEnd"/>
            <w:r w:rsidRPr="00204E56">
              <w:rPr>
                <w:sz w:val="28"/>
                <w:szCs w:val="28"/>
              </w:rPr>
              <w:t xml:space="preserve">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6216B8" w:rsidRDefault="006216B8" w:rsidP="006216B8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6216B8" w:rsidRPr="00FB4893" w:rsidTr="00D43736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6216B8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6216B8" w:rsidRPr="00FB4893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B8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  <w:p w:rsidR="006216B8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б-р 30-летия Победы, у домов №№31,35 (16 объектов);</w:t>
                  </w:r>
                </w:p>
                <w:p w:rsidR="006216B8" w:rsidRPr="00FB4893" w:rsidRDefault="006216B8" w:rsidP="00992557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</w:p>
              </w:tc>
            </w:tr>
            <w:tr w:rsidR="006216B8" w:rsidRPr="007A5D25" w:rsidTr="00D4373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Смоленская,14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216B8" w:rsidRPr="007A5D25" w:rsidTr="00D4373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ул.51-я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у дома 19</w:t>
                  </w:r>
                </w:p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Батумская на пересечении с ул. им. </w:t>
                  </w:r>
                  <w:proofErr w:type="spellStart"/>
                  <w:r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(«Союзпечать»)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216B8" w:rsidRPr="007A5D25" w:rsidTr="00D4373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Железобетонная плита и парковочная скоба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6216B8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 у дома №10а</w:t>
                  </w:r>
                </w:p>
                <w:p w:rsidR="006216B8" w:rsidRPr="007A5D25" w:rsidRDefault="006216B8" w:rsidP="00992557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A5BC8" w:rsidRDefault="004A5BC8" w:rsidP="004A5BC8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DD7746" w:rsidRDefault="00DD7746" w:rsidP="0016344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84023" w:rsidRDefault="00584023" w:rsidP="00996FE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91617" w:rsidRDefault="00204E56" w:rsidP="00996F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413C4C" w:rsidRDefault="00413C4C" w:rsidP="000F42C5">
            <w:pPr>
              <w:jc w:val="both"/>
              <w:rPr>
                <w:sz w:val="28"/>
                <w:szCs w:val="28"/>
              </w:rPr>
            </w:pPr>
          </w:p>
          <w:p w:rsidR="003F5E6A" w:rsidRDefault="003F5E6A" w:rsidP="000F42C5">
            <w:pPr>
              <w:jc w:val="both"/>
              <w:rPr>
                <w:sz w:val="28"/>
                <w:szCs w:val="28"/>
              </w:rPr>
            </w:pPr>
          </w:p>
          <w:p w:rsidR="00584023" w:rsidRDefault="00584023" w:rsidP="000F42C5">
            <w:pPr>
              <w:jc w:val="both"/>
              <w:rPr>
                <w:sz w:val="28"/>
                <w:szCs w:val="28"/>
              </w:rPr>
            </w:pPr>
          </w:p>
          <w:p w:rsidR="00C91617" w:rsidRDefault="00C91617" w:rsidP="003F5E6A">
            <w:pPr>
              <w:jc w:val="both"/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16344A" w:rsidRDefault="0016344A" w:rsidP="00AF4BAD">
            <w:pPr>
              <w:rPr>
                <w:sz w:val="28"/>
                <w:szCs w:val="28"/>
              </w:rPr>
            </w:pPr>
          </w:p>
          <w:p w:rsidR="00C91617" w:rsidRPr="00450C91" w:rsidRDefault="00AF4BAD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14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16344A" w:rsidRDefault="004D3447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C146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F4BAD">
              <w:rPr>
                <w:sz w:val="28"/>
                <w:szCs w:val="28"/>
              </w:rPr>
              <w:t xml:space="preserve">       </w:t>
            </w:r>
          </w:p>
          <w:p w:rsidR="00C91617" w:rsidRPr="00450C91" w:rsidRDefault="0016344A" w:rsidP="00AF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AF4BAD">
              <w:rPr>
                <w:sz w:val="28"/>
                <w:szCs w:val="28"/>
              </w:rPr>
              <w:t xml:space="preserve">С.Р. </w:t>
            </w:r>
            <w:proofErr w:type="spellStart"/>
            <w:r w:rsidR="00AF4BAD">
              <w:rPr>
                <w:sz w:val="28"/>
                <w:szCs w:val="28"/>
              </w:rPr>
              <w:t>Таций</w:t>
            </w:r>
            <w:proofErr w:type="spellEnd"/>
          </w:p>
        </w:tc>
      </w:tr>
    </w:tbl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0698C" w:rsidRDefault="0040698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584023" w:rsidRDefault="00584023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C146B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</w:t>
      </w:r>
      <w:r w:rsidR="00AF4BAD">
        <w:rPr>
          <w:b/>
          <w:spacing w:val="-10"/>
          <w:sz w:val="28"/>
          <w:szCs w:val="28"/>
        </w:rPr>
        <w:t xml:space="preserve">                        </w:t>
      </w:r>
    </w:p>
    <w:p w:rsidR="006216B8" w:rsidRDefault="00AC146B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</w:t>
      </w: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6216B8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13C4C" w:rsidRDefault="006216B8" w:rsidP="00AF4BAD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</w:t>
      </w:r>
      <w:r w:rsidR="00AC146B">
        <w:rPr>
          <w:b/>
          <w:spacing w:val="-10"/>
          <w:sz w:val="28"/>
          <w:szCs w:val="28"/>
        </w:rPr>
        <w:t xml:space="preserve">                  </w:t>
      </w:r>
      <w:r w:rsidR="00A73CA5">
        <w:rPr>
          <w:b/>
          <w:spacing w:val="-10"/>
          <w:sz w:val="28"/>
          <w:szCs w:val="28"/>
        </w:rPr>
        <w:t xml:space="preserve">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 w:rsidR="00D84547">
        <w:rPr>
          <w:sz w:val="28"/>
          <w:szCs w:val="28"/>
        </w:rPr>
        <w:t xml:space="preserve">– агроном </w:t>
      </w:r>
      <w:r>
        <w:rPr>
          <w:sz w:val="28"/>
          <w:szCs w:val="28"/>
        </w:rPr>
        <w:t>МБУ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D0A38" w:rsidRDefault="00ED0A38" w:rsidP="00A73CA5">
      <w:pPr>
        <w:rPr>
          <w:sz w:val="28"/>
          <w:szCs w:val="28"/>
        </w:rPr>
      </w:pPr>
    </w:p>
    <w:p w:rsidR="00ED0A38" w:rsidRDefault="00ED0A38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7746">
        <w:rPr>
          <w:sz w:val="28"/>
          <w:szCs w:val="28"/>
        </w:rPr>
        <w:t xml:space="preserve"> </w:t>
      </w:r>
      <w:r w:rsidR="004A5BC8">
        <w:rPr>
          <w:sz w:val="28"/>
          <w:szCs w:val="28"/>
        </w:rPr>
        <w:t>Ермола</w:t>
      </w:r>
      <w:r w:rsidR="006216B8">
        <w:rPr>
          <w:sz w:val="28"/>
          <w:szCs w:val="28"/>
        </w:rPr>
        <w:t>ева Наталия Николаевна – главный</w:t>
      </w:r>
      <w:r w:rsidR="004A5BC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</w:p>
    <w:p w:rsidR="007A1AAB" w:rsidRDefault="007A1AAB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16B8">
        <w:rPr>
          <w:sz w:val="28"/>
          <w:szCs w:val="28"/>
        </w:rPr>
        <w:t>Плетнева Екатерина Геннадьевна –</w:t>
      </w:r>
      <w:r w:rsidR="00AF4BAD">
        <w:rPr>
          <w:sz w:val="28"/>
          <w:szCs w:val="28"/>
        </w:rPr>
        <w:t xml:space="preserve"> </w:t>
      </w:r>
      <w:r w:rsidR="006216B8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</w:t>
      </w:r>
      <w:r>
        <w:rPr>
          <w:sz w:val="28"/>
          <w:szCs w:val="28"/>
        </w:rPr>
        <w:t>ада;</w:t>
      </w:r>
    </w:p>
    <w:p w:rsidR="00A73CA5" w:rsidRDefault="00AF4BAD" w:rsidP="00A73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Созинова Елена Владимировна</w:t>
      </w:r>
      <w:r w:rsidR="00A73CA5">
        <w:rPr>
          <w:sz w:val="28"/>
          <w:szCs w:val="28"/>
        </w:rPr>
        <w:t xml:space="preserve"> – </w:t>
      </w:r>
      <w:proofErr w:type="spellStart"/>
      <w:r w:rsidR="006216B8">
        <w:rPr>
          <w:sz w:val="28"/>
          <w:szCs w:val="28"/>
        </w:rPr>
        <w:t>и.о</w:t>
      </w:r>
      <w:proofErr w:type="spellEnd"/>
      <w:r w:rsidR="006216B8">
        <w:rPr>
          <w:sz w:val="28"/>
          <w:szCs w:val="28"/>
        </w:rPr>
        <w:t>. начальника</w:t>
      </w:r>
      <w:r w:rsidR="00A73CA5">
        <w:rPr>
          <w:sz w:val="28"/>
          <w:szCs w:val="28"/>
        </w:rPr>
        <w:t xml:space="preserve"> экономического отдела администрации Дзержинского района Волгограда.</w:t>
      </w:r>
    </w:p>
    <w:p w:rsidR="00A73CA5" w:rsidRDefault="00A73CA5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lastRenderedPageBreak/>
        <w:t xml:space="preserve">№ </w:t>
      </w:r>
      <w:r w:rsidR="00DD7746">
        <w:rPr>
          <w:b/>
          <w:spacing w:val="-10"/>
          <w:sz w:val="24"/>
          <w:szCs w:val="24"/>
        </w:rPr>
        <w:t xml:space="preserve"> </w:t>
      </w:r>
      <w:r w:rsidR="00992557">
        <w:rPr>
          <w:b/>
          <w:spacing w:val="-10"/>
          <w:sz w:val="24"/>
          <w:szCs w:val="24"/>
        </w:rPr>
        <w:t>338</w:t>
      </w:r>
      <w:r w:rsidR="00DD7746">
        <w:rPr>
          <w:b/>
          <w:spacing w:val="-10"/>
          <w:sz w:val="24"/>
          <w:szCs w:val="24"/>
        </w:rPr>
        <w:t xml:space="preserve"> </w:t>
      </w:r>
      <w:r w:rsidR="00866F9A" w:rsidRPr="00866F9A">
        <w:rPr>
          <w:b/>
          <w:spacing w:val="-10"/>
          <w:sz w:val="24"/>
          <w:szCs w:val="24"/>
        </w:rPr>
        <w:t>-18-р</w:t>
      </w:r>
      <w:r w:rsidR="00D84547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от</w:t>
      </w:r>
      <w:r w:rsidR="000F42C5">
        <w:rPr>
          <w:b/>
          <w:spacing w:val="-10"/>
          <w:sz w:val="24"/>
          <w:szCs w:val="24"/>
        </w:rPr>
        <w:t xml:space="preserve">  </w:t>
      </w:r>
      <w:r w:rsidR="006216B8">
        <w:rPr>
          <w:b/>
          <w:spacing w:val="-10"/>
          <w:sz w:val="24"/>
          <w:szCs w:val="24"/>
        </w:rPr>
        <w:t>03.10</w:t>
      </w:r>
      <w:r w:rsidR="001E44CF">
        <w:rPr>
          <w:b/>
          <w:spacing w:val="-10"/>
          <w:sz w:val="24"/>
          <w:szCs w:val="24"/>
        </w:rPr>
        <w:t>.2018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FB1529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napToGrid w:val="0"/>
                <w:sz w:val="24"/>
                <w:szCs w:val="24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6216B8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 w:rsidR="00D84547">
        <w:rPr>
          <w:sz w:val="22"/>
          <w:szCs w:val="22"/>
        </w:rPr>
        <w:t xml:space="preserve"> </w:t>
      </w:r>
      <w:r w:rsidR="004A5BC8">
        <w:rPr>
          <w:sz w:val="22"/>
          <w:szCs w:val="22"/>
          <w:u w:val="single"/>
        </w:rPr>
        <w:t>Ермолаева Н.Н.</w:t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13" w:rsidRDefault="00D05D13" w:rsidP="004C4A5D">
      <w:r>
        <w:separator/>
      </w:r>
    </w:p>
  </w:endnote>
  <w:endnote w:type="continuationSeparator" w:id="0">
    <w:p w:rsidR="00D05D13" w:rsidRDefault="00D05D13" w:rsidP="004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13" w:rsidRDefault="00D05D13" w:rsidP="004C4A5D">
      <w:r>
        <w:separator/>
      </w:r>
    </w:p>
  </w:footnote>
  <w:footnote w:type="continuationSeparator" w:id="0">
    <w:p w:rsidR="00D05D13" w:rsidRDefault="00D05D13" w:rsidP="004C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D"/>
    <w:rsid w:val="000142CC"/>
    <w:rsid w:val="00022042"/>
    <w:rsid w:val="00025B31"/>
    <w:rsid w:val="000323CE"/>
    <w:rsid w:val="00032BF4"/>
    <w:rsid w:val="000349E2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80377"/>
    <w:rsid w:val="00083104"/>
    <w:rsid w:val="000A159C"/>
    <w:rsid w:val="000A5D34"/>
    <w:rsid w:val="000A73B2"/>
    <w:rsid w:val="000A7ABE"/>
    <w:rsid w:val="000B09A5"/>
    <w:rsid w:val="000B6204"/>
    <w:rsid w:val="000B6CB9"/>
    <w:rsid w:val="000C1746"/>
    <w:rsid w:val="000E07E8"/>
    <w:rsid w:val="000E238E"/>
    <w:rsid w:val="000F0E24"/>
    <w:rsid w:val="000F1C89"/>
    <w:rsid w:val="000F42C5"/>
    <w:rsid w:val="000F6F06"/>
    <w:rsid w:val="00101917"/>
    <w:rsid w:val="00104047"/>
    <w:rsid w:val="001056BD"/>
    <w:rsid w:val="001066AF"/>
    <w:rsid w:val="00107680"/>
    <w:rsid w:val="00107E2D"/>
    <w:rsid w:val="00113B5B"/>
    <w:rsid w:val="00121377"/>
    <w:rsid w:val="001272DA"/>
    <w:rsid w:val="00134FCA"/>
    <w:rsid w:val="00135EC5"/>
    <w:rsid w:val="0014742E"/>
    <w:rsid w:val="001540E9"/>
    <w:rsid w:val="0016344A"/>
    <w:rsid w:val="001637B8"/>
    <w:rsid w:val="001645CC"/>
    <w:rsid w:val="00165160"/>
    <w:rsid w:val="00175033"/>
    <w:rsid w:val="00175B9E"/>
    <w:rsid w:val="00181423"/>
    <w:rsid w:val="00184F71"/>
    <w:rsid w:val="001903B0"/>
    <w:rsid w:val="00190819"/>
    <w:rsid w:val="00196670"/>
    <w:rsid w:val="001973E6"/>
    <w:rsid w:val="001A403E"/>
    <w:rsid w:val="001A6627"/>
    <w:rsid w:val="001B13C9"/>
    <w:rsid w:val="001B2610"/>
    <w:rsid w:val="001B4A09"/>
    <w:rsid w:val="001B5733"/>
    <w:rsid w:val="001B6A1D"/>
    <w:rsid w:val="001D0DCB"/>
    <w:rsid w:val="001E44CF"/>
    <w:rsid w:val="001F11DA"/>
    <w:rsid w:val="001F2929"/>
    <w:rsid w:val="001F2ECE"/>
    <w:rsid w:val="00204E56"/>
    <w:rsid w:val="00211538"/>
    <w:rsid w:val="00221538"/>
    <w:rsid w:val="00226DF4"/>
    <w:rsid w:val="0023593A"/>
    <w:rsid w:val="002421F7"/>
    <w:rsid w:val="0024288F"/>
    <w:rsid w:val="00261698"/>
    <w:rsid w:val="00286CDB"/>
    <w:rsid w:val="00290AFD"/>
    <w:rsid w:val="002938F6"/>
    <w:rsid w:val="002A34B8"/>
    <w:rsid w:val="002A79A4"/>
    <w:rsid w:val="002B52F3"/>
    <w:rsid w:val="002B6A08"/>
    <w:rsid w:val="002C10FC"/>
    <w:rsid w:val="002C55F6"/>
    <w:rsid w:val="002D23CD"/>
    <w:rsid w:val="002D4069"/>
    <w:rsid w:val="002E1A9D"/>
    <w:rsid w:val="002E1DA4"/>
    <w:rsid w:val="002F2516"/>
    <w:rsid w:val="002F262A"/>
    <w:rsid w:val="002F2F18"/>
    <w:rsid w:val="002F6541"/>
    <w:rsid w:val="002F68F7"/>
    <w:rsid w:val="00322FE9"/>
    <w:rsid w:val="00331BCF"/>
    <w:rsid w:val="00332F83"/>
    <w:rsid w:val="003364CC"/>
    <w:rsid w:val="00340EB0"/>
    <w:rsid w:val="003513E0"/>
    <w:rsid w:val="00352F2C"/>
    <w:rsid w:val="00356318"/>
    <w:rsid w:val="00360DEB"/>
    <w:rsid w:val="00367710"/>
    <w:rsid w:val="00371D31"/>
    <w:rsid w:val="003747BA"/>
    <w:rsid w:val="00381A2A"/>
    <w:rsid w:val="00395FA7"/>
    <w:rsid w:val="003B1F3E"/>
    <w:rsid w:val="003B3A82"/>
    <w:rsid w:val="003B6E5F"/>
    <w:rsid w:val="003C3BAB"/>
    <w:rsid w:val="003C6BC6"/>
    <w:rsid w:val="003D569F"/>
    <w:rsid w:val="003E7179"/>
    <w:rsid w:val="003E7929"/>
    <w:rsid w:val="003F29BC"/>
    <w:rsid w:val="003F33E7"/>
    <w:rsid w:val="003F59B0"/>
    <w:rsid w:val="003F5E6A"/>
    <w:rsid w:val="004016A8"/>
    <w:rsid w:val="00403343"/>
    <w:rsid w:val="0040698C"/>
    <w:rsid w:val="004071F5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4C96"/>
    <w:rsid w:val="00480294"/>
    <w:rsid w:val="00482BE8"/>
    <w:rsid w:val="0048487E"/>
    <w:rsid w:val="00485831"/>
    <w:rsid w:val="004870F9"/>
    <w:rsid w:val="00495398"/>
    <w:rsid w:val="0049728B"/>
    <w:rsid w:val="004A5BC8"/>
    <w:rsid w:val="004A7C98"/>
    <w:rsid w:val="004C4A5D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35F9"/>
    <w:rsid w:val="00511F54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58FF"/>
    <w:rsid w:val="005977F8"/>
    <w:rsid w:val="005B362A"/>
    <w:rsid w:val="005B4D17"/>
    <w:rsid w:val="005C101A"/>
    <w:rsid w:val="005D5860"/>
    <w:rsid w:val="005E1208"/>
    <w:rsid w:val="005E6888"/>
    <w:rsid w:val="005F1140"/>
    <w:rsid w:val="006110DE"/>
    <w:rsid w:val="00613349"/>
    <w:rsid w:val="006216B8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D376B"/>
    <w:rsid w:val="006D54AE"/>
    <w:rsid w:val="006E6F62"/>
    <w:rsid w:val="00700EE7"/>
    <w:rsid w:val="00701841"/>
    <w:rsid w:val="00703A2D"/>
    <w:rsid w:val="00717720"/>
    <w:rsid w:val="007210CF"/>
    <w:rsid w:val="007218EE"/>
    <w:rsid w:val="00727B67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91619"/>
    <w:rsid w:val="00797635"/>
    <w:rsid w:val="007A1AAB"/>
    <w:rsid w:val="007A5D25"/>
    <w:rsid w:val="007B0040"/>
    <w:rsid w:val="007C58D6"/>
    <w:rsid w:val="007D0A40"/>
    <w:rsid w:val="007D3BFB"/>
    <w:rsid w:val="007E124B"/>
    <w:rsid w:val="007E13A3"/>
    <w:rsid w:val="007E3322"/>
    <w:rsid w:val="007E47B4"/>
    <w:rsid w:val="007F1DDD"/>
    <w:rsid w:val="0080205C"/>
    <w:rsid w:val="00825F82"/>
    <w:rsid w:val="00831834"/>
    <w:rsid w:val="00841A0B"/>
    <w:rsid w:val="00843D60"/>
    <w:rsid w:val="0084648F"/>
    <w:rsid w:val="00860E32"/>
    <w:rsid w:val="008648B6"/>
    <w:rsid w:val="00866F9A"/>
    <w:rsid w:val="00882C35"/>
    <w:rsid w:val="0088493F"/>
    <w:rsid w:val="00895606"/>
    <w:rsid w:val="0089596C"/>
    <w:rsid w:val="00897746"/>
    <w:rsid w:val="008A1F29"/>
    <w:rsid w:val="008A283D"/>
    <w:rsid w:val="008D0756"/>
    <w:rsid w:val="008E070D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62ED9"/>
    <w:rsid w:val="00963F6E"/>
    <w:rsid w:val="00965411"/>
    <w:rsid w:val="0096581E"/>
    <w:rsid w:val="009674C6"/>
    <w:rsid w:val="00970930"/>
    <w:rsid w:val="00970D44"/>
    <w:rsid w:val="00973453"/>
    <w:rsid w:val="00981762"/>
    <w:rsid w:val="0098468F"/>
    <w:rsid w:val="00985DA3"/>
    <w:rsid w:val="00992557"/>
    <w:rsid w:val="00993750"/>
    <w:rsid w:val="00996FE6"/>
    <w:rsid w:val="009A43C8"/>
    <w:rsid w:val="009A6FE3"/>
    <w:rsid w:val="009A7E77"/>
    <w:rsid w:val="009B7CBC"/>
    <w:rsid w:val="009C2844"/>
    <w:rsid w:val="009E6679"/>
    <w:rsid w:val="009F33BE"/>
    <w:rsid w:val="009F6720"/>
    <w:rsid w:val="009F6984"/>
    <w:rsid w:val="00A01222"/>
    <w:rsid w:val="00A02823"/>
    <w:rsid w:val="00A1152E"/>
    <w:rsid w:val="00A11DEF"/>
    <w:rsid w:val="00A215A1"/>
    <w:rsid w:val="00A33057"/>
    <w:rsid w:val="00A4005C"/>
    <w:rsid w:val="00A4149A"/>
    <w:rsid w:val="00A506EF"/>
    <w:rsid w:val="00A54939"/>
    <w:rsid w:val="00A54BC9"/>
    <w:rsid w:val="00A63147"/>
    <w:rsid w:val="00A64358"/>
    <w:rsid w:val="00A73CA5"/>
    <w:rsid w:val="00A75E54"/>
    <w:rsid w:val="00A860EA"/>
    <w:rsid w:val="00A978E4"/>
    <w:rsid w:val="00AA25CA"/>
    <w:rsid w:val="00AA294C"/>
    <w:rsid w:val="00AA46A3"/>
    <w:rsid w:val="00AB6269"/>
    <w:rsid w:val="00AB6F10"/>
    <w:rsid w:val="00AC146B"/>
    <w:rsid w:val="00AC2CDD"/>
    <w:rsid w:val="00AC3CEB"/>
    <w:rsid w:val="00AC5120"/>
    <w:rsid w:val="00AD3C98"/>
    <w:rsid w:val="00AD4C8F"/>
    <w:rsid w:val="00AE1AE2"/>
    <w:rsid w:val="00AE2EC1"/>
    <w:rsid w:val="00AE5CF7"/>
    <w:rsid w:val="00AE7A3C"/>
    <w:rsid w:val="00AF0C83"/>
    <w:rsid w:val="00AF4BAD"/>
    <w:rsid w:val="00AF52F4"/>
    <w:rsid w:val="00B0134E"/>
    <w:rsid w:val="00B028EB"/>
    <w:rsid w:val="00B03A31"/>
    <w:rsid w:val="00B14A06"/>
    <w:rsid w:val="00B34EB0"/>
    <w:rsid w:val="00B35595"/>
    <w:rsid w:val="00B36A3F"/>
    <w:rsid w:val="00B5762E"/>
    <w:rsid w:val="00B57E6C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A6D34"/>
    <w:rsid w:val="00BC5985"/>
    <w:rsid w:val="00BC65ED"/>
    <w:rsid w:val="00BC7567"/>
    <w:rsid w:val="00BD1417"/>
    <w:rsid w:val="00BD5C68"/>
    <w:rsid w:val="00BF1A0A"/>
    <w:rsid w:val="00BF74C1"/>
    <w:rsid w:val="00C026EB"/>
    <w:rsid w:val="00C02DD1"/>
    <w:rsid w:val="00C057EB"/>
    <w:rsid w:val="00C05D0A"/>
    <w:rsid w:val="00C178BB"/>
    <w:rsid w:val="00C20A69"/>
    <w:rsid w:val="00C24DBE"/>
    <w:rsid w:val="00C264B4"/>
    <w:rsid w:val="00C26B63"/>
    <w:rsid w:val="00C36CA9"/>
    <w:rsid w:val="00C458B2"/>
    <w:rsid w:val="00C474C2"/>
    <w:rsid w:val="00C50FBA"/>
    <w:rsid w:val="00C56D96"/>
    <w:rsid w:val="00C57CE8"/>
    <w:rsid w:val="00C62E77"/>
    <w:rsid w:val="00C64B32"/>
    <w:rsid w:val="00C64C76"/>
    <w:rsid w:val="00C716A2"/>
    <w:rsid w:val="00C72975"/>
    <w:rsid w:val="00C75B07"/>
    <w:rsid w:val="00C85AA0"/>
    <w:rsid w:val="00C86B86"/>
    <w:rsid w:val="00C879A5"/>
    <w:rsid w:val="00C91617"/>
    <w:rsid w:val="00C930FF"/>
    <w:rsid w:val="00C94179"/>
    <w:rsid w:val="00CA0074"/>
    <w:rsid w:val="00CA0E16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5D13"/>
    <w:rsid w:val="00D067AA"/>
    <w:rsid w:val="00D114B0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84547"/>
    <w:rsid w:val="00D932CB"/>
    <w:rsid w:val="00DA030D"/>
    <w:rsid w:val="00DA58C9"/>
    <w:rsid w:val="00DA7C86"/>
    <w:rsid w:val="00DB0ECB"/>
    <w:rsid w:val="00DB162C"/>
    <w:rsid w:val="00DB6D0C"/>
    <w:rsid w:val="00DD7746"/>
    <w:rsid w:val="00DD7CD0"/>
    <w:rsid w:val="00DF3A4F"/>
    <w:rsid w:val="00DF7910"/>
    <w:rsid w:val="00E008DA"/>
    <w:rsid w:val="00E17C68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7C0D"/>
    <w:rsid w:val="00E9364D"/>
    <w:rsid w:val="00E93F35"/>
    <w:rsid w:val="00EA08D3"/>
    <w:rsid w:val="00EA2C2E"/>
    <w:rsid w:val="00EA74D5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4B92"/>
    <w:rsid w:val="00EE619B"/>
    <w:rsid w:val="00EF54D9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420"/>
    <w:rsid w:val="00F60F15"/>
    <w:rsid w:val="00F62B57"/>
    <w:rsid w:val="00F643B2"/>
    <w:rsid w:val="00F67696"/>
    <w:rsid w:val="00F72D70"/>
    <w:rsid w:val="00F843C0"/>
    <w:rsid w:val="00F9576A"/>
    <w:rsid w:val="00FA4E24"/>
    <w:rsid w:val="00FB06D6"/>
    <w:rsid w:val="00FB1529"/>
    <w:rsid w:val="00FB2DB7"/>
    <w:rsid w:val="00FB4893"/>
    <w:rsid w:val="00FD1D4A"/>
    <w:rsid w:val="00FD6126"/>
    <w:rsid w:val="00FE2F28"/>
    <w:rsid w:val="00FF67B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CFE1229D5C1BF32BE58511FE76C534BE5C6B12DD905620AD8BB87B77435D6A959D1CF7A9A2C0BDC1BDC065zAx3K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7C0EA7E71BF5D829FBD632B06399915EDE9BBAAC3CE805597B99357D530844E5C6F506390902C3A1A45601c757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D7C0EA7E71BF5D829FBD632B06399915EDE9BBAAC3CE805597B99357D530844E5C6F506390902C3A1A45607c753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D3E78-414D-4B7E-BD1B-C789D3A902EC}"/>
</file>

<file path=customXml/itemProps2.xml><?xml version="1.0" encoding="utf-8"?>
<ds:datastoreItem xmlns:ds="http://schemas.openxmlformats.org/officeDocument/2006/customXml" ds:itemID="{9073F3D2-025F-44D4-8362-5EB8C09B594B}"/>
</file>

<file path=customXml/itemProps3.xml><?xml version="1.0" encoding="utf-8"?>
<ds:datastoreItem xmlns:ds="http://schemas.openxmlformats.org/officeDocument/2006/customXml" ds:itemID="{2762F553-DA66-4B77-A98B-41C63ABA1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578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Ермолаева Наталия Николаевна</cp:lastModifiedBy>
  <cp:revision>4</cp:revision>
  <cp:lastPrinted>2018-07-06T13:31:00Z</cp:lastPrinted>
  <dcterms:created xsi:type="dcterms:W3CDTF">2018-10-03T08:38:00Z</dcterms:created>
  <dcterms:modified xsi:type="dcterms:W3CDTF">2018-10-03T11:13:00Z</dcterms:modified>
</cp:coreProperties>
</file>