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4" w:rsidRPr="00CD0CEF" w:rsidRDefault="00AB5A5C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E620B4" w:rsidRPr="00CD0CEF" w:rsidRDefault="00340537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/>
          <w:sz w:val="28"/>
          <w:szCs w:val="28"/>
        </w:rPr>
        <w:t xml:space="preserve">аренды </w:t>
      </w:r>
      <w:proofErr w:type="gramStart"/>
      <w:r w:rsidR="009E7FC6" w:rsidRPr="00CD0CEF">
        <w:rPr>
          <w:rFonts w:ascii="Times New Roman" w:hAnsi="Times New Roman"/>
          <w:sz w:val="28"/>
          <w:szCs w:val="28"/>
        </w:rPr>
        <w:t>земельного участка</w:t>
      </w:r>
      <w:proofErr w:type="gramEnd"/>
      <w:r w:rsidR="00134367">
        <w:rPr>
          <w:rFonts w:ascii="Times New Roman" w:hAnsi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/>
          <w:sz w:val="28"/>
          <w:szCs w:val="28"/>
        </w:rPr>
        <w:t>на</w:t>
      </w:r>
      <w:r w:rsidR="00D70B00">
        <w:rPr>
          <w:rFonts w:ascii="Times New Roman" w:hAnsi="Times New Roman"/>
          <w:sz w:val="28"/>
          <w:szCs w:val="28"/>
        </w:rPr>
        <w:t xml:space="preserve"> торг</w:t>
      </w:r>
      <w:r w:rsidR="003C4F8A">
        <w:rPr>
          <w:rFonts w:ascii="Times New Roman" w:hAnsi="Times New Roman"/>
          <w:sz w:val="28"/>
          <w:szCs w:val="28"/>
        </w:rPr>
        <w:t>ах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9B74D1" w:rsidRPr="00CD0CEF" w:rsidRDefault="009B74D1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D0CEF">
        <w:rPr>
          <w:rFonts w:ascii="Times New Roman" w:hAnsi="Times New Roman"/>
          <w:color w:val="000000"/>
          <w:sz w:val="28"/>
          <w:szCs w:val="28"/>
        </w:rPr>
        <w:t>ДОГОВОР АРЕНДЫ</w:t>
      </w:r>
      <w:r w:rsidRPr="00A86940">
        <w:rPr>
          <w:rFonts w:ascii="Times New Roman" w:hAnsi="Times New Roman"/>
          <w:color w:val="000000"/>
          <w:sz w:val="28"/>
          <w:szCs w:val="28"/>
        </w:rPr>
        <w:t xml:space="preserve"> ЗЕМЕЛЬНОГО УЧАСТКА №</w:t>
      </w:r>
      <w:r w:rsidR="009E2266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9B74D1" w:rsidRPr="000970BE" w:rsidRDefault="009B74D1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sz w:val="20"/>
          <w:szCs w:val="20"/>
        </w:rPr>
      </w:pP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B07B8F">
        <w:rPr>
          <w:rFonts w:ascii="Times New Roman" w:hAnsi="Times New Roman" w:cs="Times New Roman"/>
          <w:sz w:val="28"/>
          <w:szCs w:val="28"/>
        </w:rPr>
        <w:t>"____"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</w:t>
      </w:r>
      <w:r w:rsidR="004C0F49" w:rsidRPr="00CD0C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 xml:space="preserve"> г. Волгоград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CD0CEF" w:rsidRDefault="000403E2" w:rsidP="00472B46">
      <w:pPr>
        <w:pStyle w:val="ConsPlusNonformat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управлению  государственным  имуществом Волгоградской</w:t>
      </w:r>
      <w:r w:rsidR="00B42A8D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A83C3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3046B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F3738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3046B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F3738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3046B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 w:rsidP="00472B46">
      <w:pPr>
        <w:pStyle w:val="ConsPlusNonformat"/>
        <w:spacing w:line="300" w:lineRule="atLeas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="00535E44" w:rsidRPr="00CD0CEF">
        <w:rPr>
          <w:rFonts w:ascii="Times New Roman" w:hAnsi="Times New Roman" w:cs="Times New Roman"/>
          <w:sz w:val="28"/>
          <w:szCs w:val="28"/>
        </w:rPr>
        <w:t>Арендатор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="00535E44" w:rsidRPr="00CD0CEF">
        <w:rPr>
          <w:rFonts w:ascii="Times New Roman" w:hAnsi="Times New Roman" w:cs="Times New Roman"/>
          <w:sz w:val="28"/>
          <w:szCs w:val="28"/>
        </w:rPr>
        <w:t>Стороны</w:t>
      </w:r>
      <w:r w:rsidR="00B07B8F">
        <w:rPr>
          <w:rFonts w:ascii="Times New Roman" w:hAnsi="Times New Roman" w:cs="Times New Roman"/>
          <w:sz w:val="28"/>
          <w:szCs w:val="28"/>
        </w:rPr>
        <w:t>"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 w:rsidP="00472B46">
      <w:pPr>
        <w:pStyle w:val="ConsPlusNonformat"/>
        <w:spacing w:line="300" w:lineRule="atLeas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CD0CEF" w:rsidRDefault="00E620B4" w:rsidP="00472B46">
      <w:pPr>
        <w:pStyle w:val="ConsPlusNonformat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A86940" w:rsidRDefault="002712B7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3E7332">
        <w:rPr>
          <w:rFonts w:ascii="Times New Roman" w:hAnsi="Times New Roman" w:cs="Times New Roman"/>
          <w:sz w:val="28"/>
          <w:szCs w:val="28"/>
        </w:rPr>
        <w:t>1.</w:t>
      </w:r>
      <w:r w:rsidR="00E620B4" w:rsidRPr="008E19BB">
        <w:rPr>
          <w:rFonts w:ascii="Times New Roman" w:hAnsi="Times New Roman" w:cs="Times New Roman"/>
          <w:sz w:val="28"/>
          <w:szCs w:val="28"/>
        </w:rPr>
        <w:t xml:space="preserve">1. </w:t>
      </w:r>
      <w:r w:rsidR="00E620B4" w:rsidRPr="00883194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</w:t>
      </w:r>
      <w:r w:rsidR="00F75C2F" w:rsidRPr="00883194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83194">
        <w:rPr>
          <w:rFonts w:ascii="Times New Roman" w:hAnsi="Times New Roman" w:cs="Times New Roman"/>
          <w:sz w:val="28"/>
          <w:szCs w:val="28"/>
        </w:rPr>
        <w:t>земельный у</w:t>
      </w:r>
      <w:r w:rsidR="00AB5A5C" w:rsidRPr="00883194">
        <w:rPr>
          <w:rFonts w:ascii="Times New Roman" w:hAnsi="Times New Roman" w:cs="Times New Roman"/>
          <w:sz w:val="28"/>
          <w:szCs w:val="28"/>
        </w:rPr>
        <w:t>часток из земель населенных пунктов</w:t>
      </w:r>
      <w:r w:rsidR="00E620B4" w:rsidRPr="00883194">
        <w:rPr>
          <w:rFonts w:ascii="Times New Roman" w:hAnsi="Times New Roman" w:cs="Times New Roman"/>
          <w:sz w:val="28"/>
          <w:szCs w:val="28"/>
        </w:rPr>
        <w:t>,</w:t>
      </w:r>
      <w:r w:rsidR="00C318DC" w:rsidRPr="00883194">
        <w:rPr>
          <w:rFonts w:ascii="Times New Roman" w:hAnsi="Times New Roman" w:cs="Times New Roman"/>
          <w:sz w:val="28"/>
          <w:szCs w:val="28"/>
        </w:rPr>
        <w:t xml:space="preserve"> </w:t>
      </w:r>
      <w:r w:rsidR="00AB5A5C" w:rsidRPr="0088319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1451D">
        <w:rPr>
          <w:rFonts w:ascii="Times New Roman" w:hAnsi="Times New Roman" w:cs="Times New Roman"/>
          <w:sz w:val="28"/>
          <w:szCs w:val="28"/>
        </w:rPr>
        <w:t>500</w:t>
      </w:r>
      <w:r w:rsidR="00883194" w:rsidRPr="00883194">
        <w:rPr>
          <w:rFonts w:ascii="Times New Roman" w:hAnsi="Times New Roman" w:cs="Times New Roman"/>
          <w:sz w:val="28"/>
          <w:szCs w:val="28"/>
        </w:rPr>
        <w:t>0</w:t>
      </w:r>
      <w:r w:rsidR="00C318DC" w:rsidRPr="00883194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883194">
        <w:rPr>
          <w:rFonts w:ascii="Times New Roman" w:hAnsi="Times New Roman" w:cs="Times New Roman"/>
          <w:sz w:val="28"/>
          <w:szCs w:val="28"/>
        </w:rPr>
        <w:t>кадастровым</w:t>
      </w:r>
      <w:r w:rsidR="00AB5A5C" w:rsidRPr="0088319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21451D" w:rsidRPr="004F5891">
        <w:rPr>
          <w:rFonts w:ascii="Times New Roman" w:eastAsia="TimesNewRomanPSMT" w:hAnsi="Times New Roman" w:cs="Times New Roman"/>
          <w:sz w:val="28"/>
          <w:szCs w:val="28"/>
        </w:rPr>
        <w:t>34:34:020016:667</w:t>
      </w:r>
      <w:r w:rsidR="00E620B4" w:rsidRPr="00883194">
        <w:rPr>
          <w:rFonts w:ascii="Times New Roman" w:hAnsi="Times New Roman" w:cs="Times New Roman"/>
          <w:sz w:val="28"/>
          <w:szCs w:val="28"/>
        </w:rPr>
        <w:t>,</w:t>
      </w:r>
      <w:r w:rsidR="00C318DC" w:rsidRPr="00883194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83194">
        <w:rPr>
          <w:rFonts w:ascii="Times New Roman" w:hAnsi="Times New Roman" w:cs="Times New Roman"/>
          <w:sz w:val="28"/>
          <w:szCs w:val="28"/>
        </w:rPr>
        <w:t xml:space="preserve">с </w:t>
      </w:r>
      <w:r w:rsidR="00AB5A5C" w:rsidRPr="00883194">
        <w:rPr>
          <w:rFonts w:ascii="Times New Roman" w:hAnsi="Times New Roman" w:cs="Times New Roman"/>
          <w:sz w:val="28"/>
          <w:szCs w:val="28"/>
        </w:rPr>
        <w:t>видом разрешенного использования</w:t>
      </w:r>
      <w:r w:rsidR="00E620B4" w:rsidRPr="00883194">
        <w:rPr>
          <w:rFonts w:ascii="Times New Roman" w:hAnsi="Times New Roman" w:cs="Times New Roman"/>
          <w:sz w:val="28"/>
          <w:szCs w:val="28"/>
        </w:rPr>
        <w:t xml:space="preserve">: </w:t>
      </w:r>
      <w:r w:rsidR="0021451D" w:rsidRPr="004F5891">
        <w:rPr>
          <w:rFonts w:ascii="Times New Roman" w:eastAsia="TimesNewRomanPSMT" w:hAnsi="Times New Roman" w:cs="Times New Roman"/>
          <w:sz w:val="28"/>
          <w:szCs w:val="28"/>
        </w:rPr>
        <w:t>строительная промышленность, склады, для размещения складских помещений</w:t>
      </w:r>
      <w:r w:rsidR="00EC7CDF" w:rsidRPr="00883194">
        <w:rPr>
          <w:rFonts w:ascii="Times New Roman" w:hAnsi="Times New Roman" w:cs="Times New Roman"/>
          <w:sz w:val="28"/>
          <w:szCs w:val="28"/>
        </w:rPr>
        <w:t>,</w:t>
      </w:r>
      <w:r w:rsidR="00C318DC" w:rsidRPr="00883194">
        <w:rPr>
          <w:rFonts w:ascii="Times New Roman" w:hAnsi="Times New Roman" w:cs="Times New Roman"/>
          <w:sz w:val="28"/>
          <w:szCs w:val="28"/>
        </w:rPr>
        <w:t xml:space="preserve"> </w:t>
      </w:r>
      <w:r w:rsidR="00A45F9F" w:rsidRPr="00883194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3C142B" w:rsidRPr="00883194">
        <w:rPr>
          <w:rFonts w:ascii="Times New Roman" w:hAnsi="Times New Roman" w:cs="Times New Roman"/>
          <w:sz w:val="28"/>
          <w:szCs w:val="28"/>
        </w:rPr>
        <w:t> </w:t>
      </w:r>
      <w:r w:rsidR="00D83EE0" w:rsidRPr="0088319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1451D" w:rsidRPr="004F5891">
        <w:rPr>
          <w:rFonts w:ascii="Times New Roman" w:eastAsia="TimesNewRomanPSMT" w:hAnsi="Times New Roman" w:cs="Times New Roman"/>
          <w:sz w:val="28"/>
          <w:szCs w:val="28"/>
        </w:rPr>
        <w:t>обл. Волгоградская, г</w:t>
      </w:r>
      <w:r w:rsidR="0021451D">
        <w:rPr>
          <w:rFonts w:ascii="Times New Roman" w:eastAsia="TimesNewRomanPSMT" w:hAnsi="Times New Roman" w:cs="Times New Roman"/>
          <w:sz w:val="28"/>
          <w:szCs w:val="28"/>
        </w:rPr>
        <w:t>. </w:t>
      </w:r>
      <w:r w:rsidR="0021451D" w:rsidRPr="004F5891">
        <w:rPr>
          <w:rFonts w:ascii="Times New Roman" w:eastAsia="TimesNewRomanPSMT" w:hAnsi="Times New Roman" w:cs="Times New Roman"/>
          <w:sz w:val="28"/>
          <w:szCs w:val="28"/>
        </w:rPr>
        <w:t>Волгоград, ул. Хрустальная, з/у 72а</w:t>
      </w:r>
      <w:r w:rsidR="00A45F9F" w:rsidRPr="00883194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83194">
        <w:rPr>
          <w:rFonts w:ascii="Times New Roman" w:hAnsi="Times New Roman" w:cs="Times New Roman"/>
          <w:sz w:val="28"/>
          <w:szCs w:val="28"/>
        </w:rPr>
        <w:t>(далее именуется - Участок)</w:t>
      </w:r>
      <w:r w:rsidR="00C318DC" w:rsidRPr="00883194">
        <w:rPr>
          <w:rFonts w:ascii="Times New Roman" w:hAnsi="Times New Roman" w:cs="Times New Roman"/>
          <w:sz w:val="28"/>
          <w:szCs w:val="28"/>
        </w:rPr>
        <w:t>, в</w:t>
      </w:r>
      <w:r w:rsidR="00A86940" w:rsidRPr="00883194">
        <w:rPr>
          <w:rFonts w:ascii="Times New Roman" w:hAnsi="Times New Roman" w:cs="Times New Roman"/>
          <w:sz w:val="28"/>
          <w:szCs w:val="28"/>
        </w:rPr>
        <w:t> </w:t>
      </w:r>
      <w:r w:rsidR="00951BC5" w:rsidRPr="00883194">
        <w:rPr>
          <w:rFonts w:ascii="Times New Roman" w:hAnsi="Times New Roman" w:cs="Times New Roman"/>
          <w:sz w:val="28"/>
          <w:szCs w:val="28"/>
        </w:rPr>
        <w:t xml:space="preserve">границах, указанных </w:t>
      </w:r>
      <w:r w:rsidR="003C142B" w:rsidRPr="00883194">
        <w:rPr>
          <w:rFonts w:ascii="Times New Roman" w:hAnsi="Times New Roman" w:cs="Times New Roman"/>
          <w:sz w:val="28"/>
          <w:szCs w:val="28"/>
        </w:rPr>
        <w:t>в </w:t>
      </w:r>
      <w:r w:rsidR="00CA3DA0" w:rsidRPr="00883194">
        <w:rPr>
          <w:rFonts w:ascii="Times New Roman" w:hAnsi="Times New Roman" w:cs="Times New Roman"/>
          <w:sz w:val="28"/>
          <w:szCs w:val="28"/>
        </w:rPr>
        <w:t>Е</w:t>
      </w:r>
      <w:r w:rsidR="00FA0892" w:rsidRPr="00883194">
        <w:rPr>
          <w:rFonts w:ascii="Times New Roman" w:hAnsi="Times New Roman" w:cs="Times New Roman"/>
          <w:sz w:val="28"/>
          <w:szCs w:val="28"/>
        </w:rPr>
        <w:t>дином</w:t>
      </w:r>
      <w:r w:rsidR="00FA0892" w:rsidRPr="008E19BB">
        <w:rPr>
          <w:rFonts w:ascii="Times New Roman" w:hAnsi="Times New Roman" w:cs="Times New Roman"/>
          <w:sz w:val="28"/>
          <w:szCs w:val="28"/>
        </w:rPr>
        <w:t xml:space="preserve"> государственном реестре недвижимости</w:t>
      </w:r>
      <w:r w:rsidR="00E620B4" w:rsidRPr="008E19BB">
        <w:rPr>
          <w:rFonts w:ascii="Times New Roman" w:hAnsi="Times New Roman" w:cs="Times New Roman"/>
          <w:sz w:val="28"/>
          <w:szCs w:val="28"/>
        </w:rPr>
        <w:t>,</w:t>
      </w:r>
      <w:r w:rsidR="00267AC0" w:rsidRPr="008E19BB">
        <w:rPr>
          <w:rFonts w:ascii="Times New Roman" w:hAnsi="Times New Roman" w:cs="Times New Roman"/>
          <w:sz w:val="28"/>
          <w:szCs w:val="28"/>
        </w:rPr>
        <w:t xml:space="preserve"> </w:t>
      </w:r>
      <w:r w:rsidR="00F07C92" w:rsidRPr="008E19BB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D83EE0" w:rsidRPr="008E19B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8E19BB" w:rsidRPr="008E19BB">
        <w:rPr>
          <w:rFonts w:ascii="Times New Roman" w:hAnsi="Times New Roman" w:cs="Times New Roman"/>
          <w:sz w:val="28"/>
          <w:szCs w:val="28"/>
        </w:rPr>
        <w:t>склад</w:t>
      </w:r>
      <w:r w:rsidR="00A53685">
        <w:rPr>
          <w:rFonts w:ascii="Times New Roman" w:hAnsi="Times New Roman" w:cs="Times New Roman"/>
          <w:sz w:val="28"/>
          <w:szCs w:val="28"/>
        </w:rPr>
        <w:t>ов и (или)</w:t>
      </w:r>
      <w:r w:rsidR="00883194">
        <w:rPr>
          <w:rFonts w:ascii="Times New Roman" w:hAnsi="Times New Roman" w:cs="Times New Roman"/>
          <w:sz w:val="28"/>
          <w:szCs w:val="28"/>
        </w:rPr>
        <w:t xml:space="preserve"> объектов строительной промышленности</w:t>
      </w:r>
      <w:r w:rsidR="008E19BB" w:rsidRPr="008E19BB">
        <w:rPr>
          <w:rFonts w:ascii="Times New Roman" w:hAnsi="Times New Roman" w:cs="Times New Roman"/>
          <w:sz w:val="28"/>
          <w:szCs w:val="28"/>
        </w:rPr>
        <w:t>.</w:t>
      </w:r>
    </w:p>
    <w:p w:rsidR="00344F53" w:rsidRPr="00CD0CEF" w:rsidRDefault="0014626A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33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4F53" w:rsidRPr="003E7332">
        <w:rPr>
          <w:rFonts w:ascii="Times New Roman" w:hAnsi="Times New Roman" w:cs="Times New Roman"/>
          <w:sz w:val="28"/>
          <w:szCs w:val="28"/>
        </w:rPr>
        <w:t>1.</w:t>
      </w:r>
      <w:r w:rsidR="007F0953" w:rsidRPr="003E7332">
        <w:rPr>
          <w:rFonts w:ascii="Times New Roman" w:hAnsi="Times New Roman" w:cs="Times New Roman"/>
          <w:sz w:val="28"/>
          <w:szCs w:val="28"/>
        </w:rPr>
        <w:t>2</w:t>
      </w:r>
      <w:r w:rsidR="00344F53" w:rsidRPr="003E7332">
        <w:rPr>
          <w:rFonts w:ascii="Times New Roman" w:hAnsi="Times New Roman" w:cs="Times New Roman"/>
          <w:sz w:val="28"/>
          <w:szCs w:val="28"/>
        </w:rPr>
        <w:t>. Арендодатель подтверждает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, что на момент заключения Договора </w:t>
      </w:r>
      <w:r w:rsidR="00941636" w:rsidRPr="00CD0CEF">
        <w:rPr>
          <w:rFonts w:ascii="Times New Roman" w:hAnsi="Times New Roman" w:cs="Times New Roman"/>
          <w:sz w:val="28"/>
          <w:szCs w:val="28"/>
        </w:rPr>
        <w:t>У</w:t>
      </w:r>
      <w:r w:rsidR="00344F53" w:rsidRPr="00CD0CEF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472B46">
      <w:pPr>
        <w:pStyle w:val="ConsPlusNonformat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="0021451D">
        <w:rPr>
          <w:rFonts w:ascii="Times New Roman" w:hAnsi="Times New Roman" w:cs="Times New Roman"/>
          <w:sz w:val="28"/>
          <w:szCs w:val="28"/>
        </w:rPr>
        <w:t xml:space="preserve">. Приведенное описание Участка является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окончательным </w:t>
      </w:r>
      <w:r w:rsidR="00EC7CDF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472B46">
      <w:pPr>
        <w:pStyle w:val="ConsPlusNonformat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CD0CEF" w:rsidRDefault="00E620B4" w:rsidP="00472B46">
      <w:pPr>
        <w:pStyle w:val="ConsPlusNonformat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A45F9F" w:rsidRPr="00711FF0" w:rsidRDefault="00AA6655" w:rsidP="00472B46">
      <w:pPr>
        <w:pStyle w:val="ConsPlusNonformat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A45F9F" w:rsidRPr="00452633">
        <w:rPr>
          <w:rFonts w:ascii="Times New Roman" w:hAnsi="Times New Roman" w:cs="Times New Roman"/>
          <w:sz w:val="28"/>
          <w:szCs w:val="28"/>
        </w:rPr>
        <w:t>Срок аренды Участка устанавливается на</w:t>
      </w:r>
      <w:r w:rsidR="0021451D">
        <w:rPr>
          <w:rFonts w:ascii="Times New Roman" w:hAnsi="Times New Roman" w:cs="Times New Roman"/>
          <w:sz w:val="28"/>
          <w:szCs w:val="28"/>
        </w:rPr>
        <w:t xml:space="preserve"> 8</w:t>
      </w:r>
      <w:r w:rsidR="00711FF0">
        <w:rPr>
          <w:rFonts w:ascii="Times New Roman" w:hAnsi="Times New Roman" w:cs="Times New Roman"/>
          <w:sz w:val="28"/>
          <w:szCs w:val="28"/>
        </w:rPr>
        <w:t xml:space="preserve"> </w:t>
      </w:r>
      <w:r w:rsidR="00D83EE0">
        <w:rPr>
          <w:rFonts w:ascii="Times New Roman" w:hAnsi="Times New Roman" w:cs="Times New Roman"/>
          <w:sz w:val="28"/>
          <w:szCs w:val="28"/>
        </w:rPr>
        <w:t>лет</w:t>
      </w:r>
      <w:r w:rsidR="00A45F9F" w:rsidRPr="00452633">
        <w:rPr>
          <w:rFonts w:ascii="Times New Roman" w:hAnsi="Times New Roman" w:cs="Times New Roman"/>
          <w:sz w:val="28"/>
          <w:szCs w:val="28"/>
        </w:rPr>
        <w:t xml:space="preserve"> с даты подписания Договора.</w:t>
      </w:r>
    </w:p>
    <w:p w:rsidR="007F2C67" w:rsidRPr="00CD0CEF" w:rsidRDefault="00696828" w:rsidP="00472B46">
      <w:pPr>
        <w:pStyle w:val="ConsPlusNonformat"/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>Действие Договора распространяется на отношения, возникшие 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14515C" w:rsidRPr="00CD0CEF" w:rsidRDefault="007F2C67" w:rsidP="00472B46">
      <w:pPr>
        <w:pStyle w:val="ConsPlusNonformat"/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CD0CEF" w:rsidRDefault="00E620B4" w:rsidP="00472B46">
      <w:pPr>
        <w:pStyle w:val="ConsPlusNonformat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0970BE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</w:rPr>
      </w:pPr>
    </w:p>
    <w:p w:rsidR="00E620B4" w:rsidRPr="00CD0CEF" w:rsidRDefault="00E620B4" w:rsidP="00472B46">
      <w:pPr>
        <w:pStyle w:val="ConsPlusNonformat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 xml:space="preserve"> 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 w:rsidP="00472B46">
      <w:pPr>
        <w:pStyle w:val="ConsPlusNonformat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 w:rsidP="00472B46">
      <w:pPr>
        <w:pStyle w:val="ConsPlusNonformat"/>
        <w:spacing w:line="300" w:lineRule="atLeas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472B46">
      <w:pPr>
        <w:pStyle w:val="af0"/>
        <w:spacing w:line="300" w:lineRule="atLeast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472B46">
      <w:pPr>
        <w:pStyle w:val="ConsPlusNonformat"/>
        <w:spacing w:line="300" w:lineRule="atLeas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472B46">
      <w:pPr>
        <w:pStyle w:val="af0"/>
        <w:spacing w:line="300" w:lineRule="atLeast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="002215DD">
        <w:rPr>
          <w:szCs w:val="28"/>
        </w:rPr>
        <w:t>часток.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3.2.</w:t>
      </w:r>
      <w:r w:rsidR="00A35E9A" w:rsidRPr="00CD0CEF">
        <w:rPr>
          <w:rFonts w:ascii="Times New Roman" w:hAnsi="Times New Roman"/>
          <w:sz w:val="28"/>
          <w:szCs w:val="28"/>
        </w:rPr>
        <w:t xml:space="preserve"> </w:t>
      </w:r>
      <w:r w:rsidRPr="00CD0CEF">
        <w:rPr>
          <w:rFonts w:ascii="Times New Roman" w:hAnsi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/>
          <w:sz w:val="28"/>
          <w:szCs w:val="28"/>
        </w:rPr>
        <w:t>Обязанность 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/>
          <w:sz w:val="28"/>
          <w:szCs w:val="28"/>
        </w:rPr>
        <w:t>.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/>
          <w:sz w:val="28"/>
          <w:szCs w:val="28"/>
        </w:rPr>
        <w:t>3.</w:t>
      </w:r>
      <w:r w:rsidR="008D19B5" w:rsidRPr="00CD0CEF">
        <w:rPr>
          <w:rFonts w:ascii="Times New Roman" w:hAnsi="Times New Roman"/>
          <w:sz w:val="28"/>
          <w:szCs w:val="28"/>
        </w:rPr>
        <w:t>3</w:t>
      </w:r>
      <w:r w:rsidRPr="00CD0CEF">
        <w:rPr>
          <w:rFonts w:ascii="Times New Roman" w:hAnsi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/>
          <w:sz w:val="28"/>
          <w:szCs w:val="28"/>
        </w:rPr>
        <w:t>Участок</w:t>
      </w:r>
      <w:r w:rsidRPr="00CD0CEF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D6DFE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86"/>
      <w:bookmarkEnd w:id="3"/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Банк получателя</w:t>
      </w: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122978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 xml:space="preserve">  БАНКА</w:t>
      </w:r>
      <w:proofErr w:type="gramEnd"/>
      <w:r>
        <w:rPr>
          <w:rFonts w:ascii="Times New Roman" w:hAnsi="Times New Roman"/>
          <w:sz w:val="28"/>
          <w:szCs w:val="28"/>
        </w:rPr>
        <w:t xml:space="preserve">  РОССИИ// УФК </w:t>
      </w:r>
      <w:r w:rsidRPr="00122978">
        <w:rPr>
          <w:rFonts w:ascii="Times New Roman" w:hAnsi="Times New Roman"/>
          <w:sz w:val="28"/>
          <w:szCs w:val="28"/>
        </w:rPr>
        <w:t>по Волгоградской области г.Волгоград</w:t>
      </w:r>
      <w:r w:rsidRPr="00CD0CEF">
        <w:rPr>
          <w:rFonts w:ascii="Times New Roman" w:hAnsi="Times New Roman"/>
          <w:sz w:val="28"/>
          <w:szCs w:val="28"/>
        </w:rPr>
        <w:t>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 xml:space="preserve"> - </w:t>
      </w:r>
      <w:r w:rsidRPr="00122978">
        <w:rPr>
          <w:rFonts w:ascii="Times New Roman" w:hAnsi="Times New Roman"/>
          <w:sz w:val="28"/>
          <w:szCs w:val="28"/>
        </w:rPr>
        <w:t>011806101</w:t>
      </w:r>
      <w:r w:rsidRPr="00CD0CEF">
        <w:rPr>
          <w:rFonts w:ascii="Times New Roman" w:hAnsi="Times New Roman"/>
          <w:sz w:val="28"/>
          <w:szCs w:val="28"/>
        </w:rPr>
        <w:t>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978">
        <w:rPr>
          <w:rFonts w:ascii="Times New Roman" w:hAnsi="Times New Roman"/>
          <w:sz w:val="28"/>
          <w:szCs w:val="28"/>
        </w:rPr>
        <w:t>Счет банка получателя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78">
        <w:rPr>
          <w:rFonts w:ascii="Times New Roman" w:hAnsi="Times New Roman"/>
          <w:sz w:val="28"/>
          <w:szCs w:val="28"/>
        </w:rPr>
        <w:t>40102810445370000021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 xml:space="preserve"> - УФК по Волгоградской области (Облкомимущество);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 xml:space="preserve"> - 3444054540;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 xml:space="preserve"> - 344401001;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978">
        <w:rPr>
          <w:rFonts w:ascii="Times New Roman" w:hAnsi="Times New Roman"/>
          <w:sz w:val="28"/>
          <w:szCs w:val="28"/>
        </w:rPr>
        <w:t>Расчетный счет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78">
        <w:rPr>
          <w:rFonts w:ascii="Times New Roman" w:hAnsi="Times New Roman"/>
          <w:sz w:val="28"/>
          <w:szCs w:val="28"/>
        </w:rPr>
        <w:t>03100643000000012900</w:t>
      </w:r>
      <w:r w:rsidRPr="00CD0CEF">
        <w:rPr>
          <w:rFonts w:ascii="Times New Roman" w:hAnsi="Times New Roman"/>
          <w:sz w:val="28"/>
          <w:szCs w:val="28"/>
        </w:rPr>
        <w:t>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lastRenderedPageBreak/>
        <w:t>Код бюджетной классификации: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818 1 </w:t>
      </w:r>
      <w:r>
        <w:rPr>
          <w:rFonts w:ascii="Times New Roman" w:hAnsi="Times New Roman"/>
          <w:sz w:val="28"/>
          <w:szCs w:val="28"/>
        </w:rPr>
        <w:t>11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05012</w:t>
      </w:r>
      <w:r w:rsidRPr="00CD0CEF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hAnsi="Times New Roman"/>
          <w:sz w:val="28"/>
          <w:szCs w:val="28"/>
        </w:rPr>
        <w:t xml:space="preserve"> 0000 1</w:t>
      </w:r>
      <w:r>
        <w:rPr>
          <w:rFonts w:ascii="Times New Roman" w:hAnsi="Times New Roman"/>
          <w:sz w:val="28"/>
          <w:szCs w:val="28"/>
        </w:rPr>
        <w:t>2</w:t>
      </w:r>
      <w:r w:rsidRPr="00CD0CEF">
        <w:rPr>
          <w:rFonts w:ascii="Times New Roman" w:hAnsi="Times New Roman"/>
          <w:sz w:val="28"/>
          <w:szCs w:val="28"/>
        </w:rPr>
        <w:t>0;</w:t>
      </w:r>
    </w:p>
    <w:p w:rsidR="009D6DFE" w:rsidRPr="00CD0CEF" w:rsidRDefault="009D6DFE" w:rsidP="009D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ОКТМО: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CEF">
        <w:rPr>
          <w:rFonts w:ascii="Times New Roman" w:hAnsi="Times New Roman"/>
          <w:sz w:val="28"/>
          <w:szCs w:val="28"/>
        </w:rPr>
        <w:t>18701000;</w:t>
      </w:r>
    </w:p>
    <w:p w:rsidR="006D2CFC" w:rsidRDefault="009D6DFE" w:rsidP="009D6DFE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D0CEF">
        <w:rPr>
          <w:rFonts w:ascii="Times New Roman" w:hAnsi="Times New Roman"/>
          <w:sz w:val="28"/>
          <w:szCs w:val="28"/>
        </w:rPr>
        <w:t>Назначение платежа</w:t>
      </w:r>
      <w:r>
        <w:rPr>
          <w:rFonts w:ascii="Times New Roman" w:hAnsi="Times New Roman"/>
          <w:sz w:val="28"/>
          <w:szCs w:val="28"/>
        </w:rPr>
        <w:t>" - Арендная плата за земельный участок</w:t>
      </w:r>
      <w:r w:rsidRPr="00CD0CEF">
        <w:rPr>
          <w:rFonts w:ascii="Times New Roman" w:hAnsi="Times New Roman"/>
          <w:sz w:val="28"/>
          <w:szCs w:val="28"/>
        </w:rPr>
        <w:t xml:space="preserve">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CEF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>___</w:t>
      </w:r>
      <w:r w:rsidRPr="00CD0C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ДД/ММ/ГГГГ</w:t>
      </w:r>
      <w:r w:rsidRPr="00CD0CEF">
        <w:rPr>
          <w:rFonts w:ascii="Times New Roman" w:hAnsi="Times New Roman"/>
          <w:sz w:val="28"/>
          <w:szCs w:val="28"/>
        </w:rPr>
        <w:t>).</w:t>
      </w:r>
    </w:p>
    <w:p w:rsidR="008D2AE2" w:rsidRPr="00CD0CEF" w:rsidRDefault="008D2AE2" w:rsidP="00472B46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/>
          <w:sz w:val="28"/>
          <w:szCs w:val="28"/>
        </w:rPr>
        <w:t>Участок</w:t>
      </w:r>
      <w:r w:rsidRPr="00CD0CEF">
        <w:rPr>
          <w:rFonts w:ascii="Times New Roman" w:hAnsi="Times New Roman"/>
          <w:sz w:val="28"/>
          <w:szCs w:val="28"/>
        </w:rPr>
        <w:t>.</w:t>
      </w:r>
    </w:p>
    <w:p w:rsidR="006B5A3D" w:rsidRPr="00CD0CEF" w:rsidRDefault="006B5A3D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3.4. Размер арендной платы 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hAnsi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</w:t>
      </w:r>
      <w:proofErr w:type="gramStart"/>
      <w:r w:rsidRPr="00CD0CEF">
        <w:rPr>
          <w:rFonts w:ascii="Times New Roman" w:hAnsi="Times New Roman"/>
          <w:sz w:val="28"/>
          <w:szCs w:val="28"/>
        </w:rPr>
        <w:t>вносимых  в</w:t>
      </w:r>
      <w:proofErr w:type="gramEnd"/>
      <w:r w:rsidRPr="00CD0CEF">
        <w:rPr>
          <w:rFonts w:ascii="Times New Roman" w:hAnsi="Times New Roman"/>
          <w:sz w:val="28"/>
          <w:szCs w:val="28"/>
        </w:rPr>
        <w:t xml:space="preserve">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472B46">
      <w:pPr>
        <w:widowControl w:val="0"/>
        <w:autoSpaceDE w:val="0"/>
        <w:autoSpaceDN w:val="0"/>
        <w:adjustRightInd w:val="0"/>
        <w:spacing w:after="0"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DB77EC" w:rsidRPr="00CD0CEF" w:rsidRDefault="00DB77EC" w:rsidP="00472B46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7EC" w:rsidRPr="00CD0CEF" w:rsidRDefault="001A3A63" w:rsidP="00472B46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9D6DFE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76C1" w:rsidRPr="002F7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7EC" w:rsidRPr="00CD0CEF" w:rsidRDefault="00D638CF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4.2.3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7EC" w:rsidRPr="00CD0CEF" w:rsidRDefault="00DB77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0B4" w:rsidRPr="00CD0CEF" w:rsidRDefault="004E3713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/>
          <w:sz w:val="28"/>
          <w:szCs w:val="28"/>
        </w:rPr>
        <w:t>Права и обязанности Арендатора</w:t>
      </w:r>
    </w:p>
    <w:p w:rsidR="004A6E4A" w:rsidRPr="00CD0CEF" w:rsidRDefault="004A6E4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5.1.1. Использовать Участок на условиях, установленных Договором.</w:t>
      </w:r>
    </w:p>
    <w:p w:rsidR="00B07B8F" w:rsidRPr="00CD0CEF" w:rsidRDefault="00B07B8F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8F">
        <w:rPr>
          <w:rFonts w:ascii="Times New Roman" w:eastAsia="Times New Roman" w:hAnsi="Times New Roman"/>
          <w:sz w:val="28"/>
          <w:szCs w:val="28"/>
          <w:lang w:eastAsia="ru-RU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с </w:t>
      </w:r>
      <w:hyperlink r:id="rId9" w:history="1">
        <w:r w:rsidRPr="00B07B8F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главой V.7</w:t>
        </w:r>
      </w:hyperlink>
      <w:r w:rsidRPr="00B07B8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4A6E4A" w:rsidRPr="00CD0CEF" w:rsidRDefault="004A6E4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454697" w:rsidRPr="00CD0CEF" w:rsidRDefault="00454697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Использовать Участок </w:t>
      </w:r>
      <w:r w:rsidR="00F004FE" w:rsidRPr="00CD0CEF">
        <w:rPr>
          <w:rFonts w:ascii="Times New Roman" w:hAnsi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  <w:lang w:eastAsia="ru-RU"/>
        </w:rPr>
        <w:t>.</w:t>
      </w:r>
    </w:p>
    <w:p w:rsidR="001B49EC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  <w:lang w:eastAsia="ru-RU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  <w:lang w:eastAsia="ru-RU"/>
        </w:rPr>
        <w:t>,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  <w:lang w:eastAsia="ru-RU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41">
        <w:rPr>
          <w:rFonts w:ascii="Times New Roman" w:hAnsi="Times New Roman"/>
          <w:sz w:val="28"/>
          <w:szCs w:val="28"/>
          <w:lang w:eastAsia="ru-RU"/>
        </w:rPr>
        <w:t>объект</w:t>
      </w:r>
      <w:r w:rsidR="009566EB">
        <w:rPr>
          <w:rFonts w:ascii="Times New Roman" w:hAnsi="Times New Roman"/>
          <w:sz w:val="28"/>
          <w:szCs w:val="28"/>
          <w:lang w:eastAsia="ru-RU"/>
        </w:rPr>
        <w:t>а</w:t>
      </w:r>
      <w:r w:rsidR="005B5664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  <w:lang w:eastAsia="ru-RU"/>
        </w:rPr>
        <w:t>разрешенн</w:t>
      </w:r>
      <w:r w:rsidR="00887F41">
        <w:rPr>
          <w:rFonts w:ascii="Times New Roman" w:hAnsi="Times New Roman"/>
          <w:sz w:val="28"/>
          <w:szCs w:val="28"/>
          <w:lang w:eastAsia="ru-RU"/>
        </w:rPr>
        <w:t>ым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  <w:lang w:eastAsia="ru-RU"/>
        </w:rPr>
        <w:t>ем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и цел</w:t>
      </w:r>
      <w:r w:rsidR="00887F41">
        <w:rPr>
          <w:rFonts w:ascii="Times New Roman" w:hAnsi="Times New Roman"/>
          <w:sz w:val="28"/>
          <w:szCs w:val="28"/>
          <w:lang w:eastAsia="ru-RU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  <w:lang w:eastAsia="ru-RU"/>
        </w:rPr>
        <w:t>Участка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в срок</w:t>
      </w:r>
      <w:r w:rsidR="003B4695">
        <w:rPr>
          <w:rFonts w:ascii="Times New Roman" w:hAnsi="Times New Roman"/>
          <w:sz w:val="28"/>
          <w:szCs w:val="28"/>
          <w:lang w:eastAsia="ru-RU"/>
        </w:rPr>
        <w:t>,</w:t>
      </w:r>
      <w:r w:rsidRPr="00CD0CEF">
        <w:rPr>
          <w:rFonts w:ascii="Times New Roman" w:hAnsi="Times New Roman"/>
          <w:sz w:val="28"/>
          <w:szCs w:val="28"/>
          <w:lang w:eastAsia="ru-RU"/>
        </w:rPr>
        <w:t xml:space="preserve"> предусмотренный разделом 2 Договора.</w:t>
      </w:r>
    </w:p>
    <w:p w:rsidR="004A6E4A" w:rsidRPr="00CD0CEF" w:rsidRDefault="004A6E4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>, принятия решения о реорганизации или прекращения деятельности</w:t>
      </w:r>
      <w:r w:rsidR="005F536D">
        <w:rPr>
          <w:rStyle w:val="af"/>
          <w:rFonts w:ascii="Times New Roman" w:eastAsia="Times New Roman" w:hAnsi="Times New Roman"/>
          <w:sz w:val="28"/>
          <w:szCs w:val="28"/>
          <w:lang w:eastAsia="ru-RU"/>
        </w:rPr>
        <w:endnoteReference w:id="1"/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472B46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5.2.</w:t>
      </w:r>
      <w:r w:rsidR="00794AF6">
        <w:rPr>
          <w:rFonts w:ascii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быть исполнены Арендатором лично,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в соответствии с законом.</w:t>
      </w:r>
    </w:p>
    <w:p w:rsidR="004A6E4A" w:rsidRPr="00CD0CEF" w:rsidRDefault="00454697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472B46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уведомить </w:t>
      </w:r>
      <w:proofErr w:type="gramStart"/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Арендодателя  о</w:t>
      </w:r>
      <w:proofErr w:type="gramEnd"/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Pr="00CD0CEF" w:rsidRDefault="00710672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</w:t>
      </w:r>
      <w:proofErr w:type="gramStart"/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истечения  срока</w:t>
      </w:r>
      <w:proofErr w:type="gramEnd"/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7911D0" w:rsidRPr="00CD0CEF" w:rsidRDefault="007911D0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7D20" w:rsidRPr="00CD0CEF" w:rsidRDefault="00847D20" w:rsidP="00472B46">
      <w:pPr>
        <w:pStyle w:val="ConsNormal"/>
        <w:widowControl/>
        <w:spacing w:line="300" w:lineRule="atLeast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7"/>
          <w:szCs w:val="27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CD0CEF" w:rsidRDefault="00847D20" w:rsidP="00472B46">
      <w:pPr>
        <w:pStyle w:val="ConsNormal"/>
        <w:widowControl/>
        <w:spacing w:line="300" w:lineRule="atLeast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7"/>
          <w:szCs w:val="27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ставки Банка России, действовавшей в соответствующие периоды, от </w:t>
      </w:r>
      <w:proofErr w:type="gramStart"/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суммы  невнесенной</w:t>
      </w:r>
      <w:proofErr w:type="gramEnd"/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6DFE" w:rsidRPr="00CD0CEF" w:rsidRDefault="009D6DFE" w:rsidP="009D6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122978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78">
        <w:rPr>
          <w:rFonts w:ascii="Times New Roman" w:hAnsi="Times New Roman"/>
          <w:sz w:val="28"/>
          <w:szCs w:val="28"/>
        </w:rPr>
        <w:t>ВОЛГОГРАД</w:t>
      </w:r>
      <w:proofErr w:type="gramEnd"/>
      <w:r>
        <w:rPr>
          <w:rFonts w:ascii="Times New Roman" w:hAnsi="Times New Roman"/>
          <w:sz w:val="28"/>
          <w:szCs w:val="28"/>
        </w:rPr>
        <w:t xml:space="preserve">  БАНКА  РОССИИ</w:t>
      </w:r>
      <w:r w:rsidRPr="00122978">
        <w:rPr>
          <w:rFonts w:ascii="Times New Roman" w:hAnsi="Times New Roman"/>
          <w:sz w:val="28"/>
          <w:szCs w:val="28"/>
        </w:rPr>
        <w:t>// УФК  по Волгоградской области г.Волгоград</w:t>
      </w:r>
      <w:r>
        <w:rPr>
          <w:rFonts w:ascii="Times New Roman" w:hAnsi="Times New Roman"/>
          <w:sz w:val="28"/>
          <w:szCs w:val="28"/>
        </w:rPr>
        <w:t>,</w:t>
      </w:r>
    </w:p>
    <w:p w:rsidR="009D6DFE" w:rsidRDefault="009D6DFE" w:rsidP="009D6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- 041806001,</w:t>
      </w:r>
    </w:p>
    <w:p w:rsidR="009D6DFE" w:rsidRPr="00CD0CEF" w:rsidRDefault="009D6DFE" w:rsidP="009D6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978">
        <w:rPr>
          <w:rFonts w:ascii="Times New Roman" w:hAnsi="Times New Roman"/>
          <w:sz w:val="28"/>
          <w:szCs w:val="28"/>
        </w:rPr>
        <w:t>Счет банка получателя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78">
        <w:rPr>
          <w:rFonts w:ascii="Times New Roman" w:hAnsi="Times New Roman"/>
          <w:sz w:val="28"/>
          <w:szCs w:val="28"/>
        </w:rPr>
        <w:t>40102810445370000021</w:t>
      </w:r>
      <w:r>
        <w:rPr>
          <w:rFonts w:ascii="Times New Roman" w:hAnsi="Times New Roman"/>
          <w:sz w:val="28"/>
          <w:szCs w:val="28"/>
        </w:rPr>
        <w:t>,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Pr="00CD0CEF">
        <w:rPr>
          <w:rFonts w:ascii="Times New Roman" w:eastAsia="Times New Roman" w:hAnsi="Times New Roman"/>
          <w:sz w:val="28"/>
          <w:szCs w:val="28"/>
        </w:rPr>
        <w:t>Получатель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 - УФК по Волгоградской области (Облкомимущество),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- 3444054540, 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- 344401001,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978">
        <w:rPr>
          <w:rFonts w:ascii="Times New Roman" w:hAnsi="Times New Roman"/>
          <w:sz w:val="28"/>
          <w:szCs w:val="28"/>
        </w:rPr>
        <w:t>Расчетный счет №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978">
        <w:rPr>
          <w:rFonts w:ascii="Times New Roman" w:hAnsi="Times New Roman"/>
          <w:sz w:val="28"/>
          <w:szCs w:val="28"/>
        </w:rPr>
        <w:t>03100643000000012900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Код бюджетной классификации: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/>
          <w:sz w:val="28"/>
          <w:szCs w:val="28"/>
          <w:lang w:eastAsia="ru-RU"/>
        </w:rPr>
        <w:t>818 1 16 07090 02 0000 140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DFE" w:rsidRPr="00CD0CEF" w:rsidRDefault="009D6DFE" w:rsidP="009D6DF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ОКТМО: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18701000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519" w:rsidRPr="009D6DFE" w:rsidRDefault="009D6DFE" w:rsidP="009D6DFE">
      <w:pPr>
        <w:pStyle w:val="a7"/>
        <w:spacing w:after="0" w:line="240" w:lineRule="auto"/>
        <w:ind w:left="0" w:right="-108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платежа – </w:t>
      </w:r>
      <w:r w:rsidRPr="00122978">
        <w:rPr>
          <w:rFonts w:ascii="Times New Roman" w:hAnsi="Times New Roman"/>
          <w:sz w:val="28"/>
          <w:szCs w:val="28"/>
        </w:rPr>
        <w:t>Пеня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D25D6">
        <w:rPr>
          <w:rFonts w:ascii="Times New Roman" w:hAnsi="Times New Roman"/>
          <w:sz w:val="28"/>
          <w:szCs w:val="28"/>
        </w:rPr>
        <w:t>неустойка, штраф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22978">
        <w:rPr>
          <w:rFonts w:ascii="Times New Roman" w:hAnsi="Times New Roman"/>
          <w:sz w:val="28"/>
          <w:szCs w:val="28"/>
        </w:rPr>
        <w:t xml:space="preserve">на основании (№ договора, № и/листа, № судебного решения, </w:t>
      </w:r>
      <w:r>
        <w:rPr>
          <w:rFonts w:ascii="Times New Roman" w:hAnsi="Times New Roman"/>
          <w:sz w:val="28"/>
          <w:szCs w:val="28"/>
        </w:rPr>
        <w:t>№</w:t>
      </w:r>
      <w:r w:rsidRPr="00122978">
        <w:rPr>
          <w:rFonts w:ascii="Times New Roman" w:hAnsi="Times New Roman"/>
          <w:sz w:val="28"/>
          <w:szCs w:val="28"/>
        </w:rPr>
        <w:t xml:space="preserve"> претензии и т.д.) </w:t>
      </w:r>
      <w:proofErr w:type="gramStart"/>
      <w:r w:rsidRPr="00122978">
        <w:rPr>
          <w:rFonts w:ascii="Times New Roman" w:hAnsi="Times New Roman"/>
          <w:sz w:val="28"/>
          <w:szCs w:val="28"/>
        </w:rPr>
        <w:t>от  ДД</w:t>
      </w:r>
      <w:proofErr w:type="gramEnd"/>
      <w:r w:rsidRPr="00122978">
        <w:rPr>
          <w:rFonts w:ascii="Times New Roman" w:hAnsi="Times New Roman"/>
          <w:sz w:val="28"/>
          <w:szCs w:val="28"/>
        </w:rPr>
        <w:t>/ММ/ГГГГ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0A8" w:rsidRPr="00CD0CEF" w:rsidRDefault="000210A8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44012" w:rsidRPr="00CD0C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нарушение условий Договора Стороны несут ответственность                                       в соответствии с действующим законодательством Российской </w:t>
      </w:r>
      <w:proofErr w:type="gramStart"/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Федерации  и</w:t>
      </w:r>
      <w:proofErr w:type="gramEnd"/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области.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7. Изменение Договора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86A" w:rsidRPr="00A45F9F" w:rsidRDefault="004A586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A45F9F">
          <w:rPr>
            <w:rFonts w:ascii="Times New Roman" w:hAnsi="Times New Roman"/>
            <w:sz w:val="28"/>
            <w:szCs w:val="28"/>
          </w:rPr>
          <w:t>пунктами 3.</w:t>
        </w:r>
      </w:hyperlink>
      <w:r w:rsidR="000C38D0" w:rsidRPr="00A45F9F">
        <w:rPr>
          <w:rFonts w:ascii="Times New Roman" w:hAnsi="Times New Roman"/>
          <w:sz w:val="28"/>
          <w:szCs w:val="28"/>
        </w:rPr>
        <w:t>3</w:t>
      </w:r>
      <w:r w:rsidR="00D5712C" w:rsidRPr="00A45F9F">
        <w:rPr>
          <w:rFonts w:ascii="Times New Roman" w:hAnsi="Times New Roman"/>
          <w:sz w:val="28"/>
          <w:szCs w:val="28"/>
        </w:rPr>
        <w:t xml:space="preserve">, </w:t>
      </w:r>
      <w:hyperlink w:anchor="Par124" w:history="1">
        <w:r w:rsidR="00D5712C" w:rsidRPr="00A45F9F">
          <w:rPr>
            <w:rFonts w:ascii="Times New Roman" w:hAnsi="Times New Roman"/>
            <w:sz w:val="28"/>
            <w:szCs w:val="28"/>
          </w:rPr>
          <w:t>3.</w:t>
        </w:r>
      </w:hyperlink>
      <w:r w:rsidR="000C38D0" w:rsidRPr="00A45F9F">
        <w:rPr>
          <w:rFonts w:ascii="Times New Roman" w:hAnsi="Times New Roman"/>
          <w:sz w:val="28"/>
          <w:szCs w:val="28"/>
        </w:rPr>
        <w:t>4</w:t>
      </w:r>
      <w:r w:rsidR="00D5712C" w:rsidRPr="00A45F9F">
        <w:rPr>
          <w:rFonts w:ascii="Times New Roman" w:hAnsi="Times New Roman"/>
          <w:sz w:val="28"/>
          <w:szCs w:val="28"/>
        </w:rPr>
        <w:t xml:space="preserve">, </w:t>
      </w:r>
      <w:hyperlink w:anchor="Par141" w:history="1">
        <w:r w:rsidR="00D5712C" w:rsidRPr="00A45F9F">
          <w:rPr>
            <w:rFonts w:ascii="Times New Roman" w:hAnsi="Times New Roman"/>
            <w:sz w:val="28"/>
            <w:szCs w:val="28"/>
          </w:rPr>
          <w:t>4.2</w:t>
        </w:r>
      </w:hyperlink>
      <w:r w:rsidR="008703C3" w:rsidRPr="008703C3">
        <w:rPr>
          <w:rFonts w:ascii="Times New Roman" w:hAnsi="Times New Roman"/>
          <w:sz w:val="28"/>
          <w:szCs w:val="28"/>
        </w:rPr>
        <w:t>.3</w:t>
      </w:r>
      <w:r w:rsidR="00D5712C" w:rsidRPr="00A45F9F">
        <w:rPr>
          <w:rFonts w:ascii="Times New Roman" w:hAnsi="Times New Roman"/>
          <w:sz w:val="28"/>
          <w:szCs w:val="28"/>
        </w:rPr>
        <w:t xml:space="preserve">, </w:t>
      </w:r>
      <w:hyperlink w:anchor="Par171" w:history="1">
        <w:r w:rsidR="00D5712C" w:rsidRPr="00A45F9F">
          <w:rPr>
            <w:rFonts w:ascii="Times New Roman" w:hAnsi="Times New Roman"/>
            <w:sz w:val="28"/>
            <w:szCs w:val="28"/>
          </w:rPr>
          <w:t>6.2</w:t>
        </w:r>
      </w:hyperlink>
      <w:r w:rsidR="00D5712C" w:rsidRPr="00A45F9F">
        <w:rPr>
          <w:rFonts w:ascii="Times New Roman" w:hAnsi="Times New Roman"/>
          <w:sz w:val="28"/>
          <w:szCs w:val="28"/>
        </w:rPr>
        <w:t xml:space="preserve"> Договора.</w:t>
      </w:r>
    </w:p>
    <w:p w:rsidR="004A586A" w:rsidRPr="00CD0CEF" w:rsidRDefault="004A586A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5F9F">
        <w:rPr>
          <w:rFonts w:ascii="Times New Roman" w:hAnsi="Times New Roman"/>
          <w:sz w:val="28"/>
          <w:szCs w:val="28"/>
        </w:rPr>
        <w:t>7.2 Внесение изменений в Договор в части изменения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разрешенного использования Участка не допускается.</w:t>
      </w:r>
    </w:p>
    <w:p w:rsidR="007877C0" w:rsidRPr="00CD0CEF" w:rsidRDefault="007877C0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/>
          <w:sz w:val="28"/>
          <w:szCs w:val="28"/>
        </w:rPr>
        <w:t>8. Прекращение Договора</w:t>
      </w:r>
    </w:p>
    <w:p w:rsidR="009064BE" w:rsidRPr="00CD0CEF" w:rsidRDefault="009064BE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02" w:rsidRDefault="009064BE" w:rsidP="00472B46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hAnsi="Times New Roman" w:cs="Times New Roman"/>
          <w:sz w:val="28"/>
          <w:szCs w:val="28"/>
        </w:rPr>
        <w:t>А</w:t>
      </w:r>
      <w:r w:rsidR="00F66B9D">
        <w:rPr>
          <w:rFonts w:ascii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>
        <w:rPr>
          <w:rFonts w:ascii="Times New Roman" w:hAnsi="Times New Roman" w:cs="Times New Roman"/>
          <w:sz w:val="28"/>
          <w:szCs w:val="28"/>
        </w:rPr>
        <w:t xml:space="preserve">у Арендатора </w:t>
      </w:r>
      <w:r w:rsidR="00F66B9D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hAnsi="Times New Roman" w:cs="Times New Roman"/>
          <w:sz w:val="28"/>
          <w:szCs w:val="28"/>
        </w:rPr>
        <w:t>.</w:t>
      </w:r>
    </w:p>
    <w:p w:rsidR="000F4499" w:rsidRPr="00CD0CEF" w:rsidRDefault="009064BE" w:rsidP="00472B46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C2899" w:rsidRDefault="00DD2FC6" w:rsidP="00472B46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hAnsi="Times New Roman" w:cs="Times New Roman"/>
          <w:sz w:val="28"/>
          <w:szCs w:val="28"/>
        </w:rPr>
        <w:t>ей</w:t>
      </w:r>
      <w:r w:rsidR="00280EA1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472B46">
      <w:pPr>
        <w:pStyle w:val="ConsPlusNormal"/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hAnsi="Times New Roman"/>
          <w:sz w:val="28"/>
          <w:szCs w:val="28"/>
        </w:rPr>
        <w:t>.1</w:t>
      </w:r>
      <w:r w:rsidRPr="00CD0CEF">
        <w:rPr>
          <w:rFonts w:ascii="Times New Roman" w:hAnsi="Times New Roman"/>
          <w:sz w:val="28"/>
          <w:szCs w:val="28"/>
        </w:rPr>
        <w:t>, 5.2.</w:t>
      </w:r>
      <w:r w:rsidR="00E96225" w:rsidRPr="00CD0CEF">
        <w:rPr>
          <w:rFonts w:ascii="Times New Roman" w:hAnsi="Times New Roman"/>
          <w:sz w:val="28"/>
          <w:szCs w:val="28"/>
        </w:rPr>
        <w:t>3</w:t>
      </w:r>
      <w:r w:rsidRPr="00CD0CEF">
        <w:rPr>
          <w:rFonts w:ascii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hAnsi="Times New Roman"/>
          <w:sz w:val="28"/>
          <w:szCs w:val="28"/>
        </w:rPr>
        <w:t>5.2.1</w:t>
      </w:r>
      <w:r w:rsidR="00E96225" w:rsidRPr="00CD0CEF">
        <w:rPr>
          <w:rFonts w:ascii="Times New Roman" w:hAnsi="Times New Roman"/>
          <w:sz w:val="28"/>
          <w:szCs w:val="28"/>
        </w:rPr>
        <w:t>0</w:t>
      </w:r>
      <w:r w:rsidR="0017122C">
        <w:rPr>
          <w:rFonts w:ascii="Times New Roman" w:hAnsi="Times New Roman"/>
          <w:sz w:val="28"/>
          <w:szCs w:val="28"/>
        </w:rPr>
        <w:t xml:space="preserve"> </w:t>
      </w:r>
      <w:r w:rsidRPr="00CD0CEF">
        <w:rPr>
          <w:rFonts w:ascii="Times New Roman" w:hAnsi="Times New Roman"/>
          <w:sz w:val="28"/>
          <w:szCs w:val="28"/>
        </w:rPr>
        <w:t>Договора;</w:t>
      </w:r>
    </w:p>
    <w:p w:rsidR="00DD2FC6" w:rsidRPr="00CD0CEF" w:rsidRDefault="00DD2FC6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hAnsi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D76461" w:rsidRDefault="00BC317F" w:rsidP="00D7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</w:t>
      </w:r>
      <w:r w:rsidRPr="00D76461">
        <w:rPr>
          <w:rFonts w:ascii="Times New Roman" w:hAnsi="Times New Roman" w:cs="Times New Roman"/>
          <w:sz w:val="28"/>
          <w:szCs w:val="28"/>
        </w:rPr>
        <w:t xml:space="preserve">Договора, указанных в </w:t>
      </w:r>
      <w:hyperlink w:anchor="Par261" w:tooltip="9. Особые условия Договора" w:history="1">
        <w:r w:rsidRPr="00D76461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D76461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Pr="00D76461" w:rsidRDefault="00BC317F" w:rsidP="00D7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61">
        <w:rPr>
          <w:rFonts w:ascii="Times New Roman" w:hAnsi="Times New Roman" w:cs="Times New Roman"/>
          <w:sz w:val="28"/>
          <w:szCs w:val="28"/>
        </w:rPr>
        <w:t>- неосвоения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</w:t>
      </w:r>
      <w:r w:rsidR="00335850" w:rsidRPr="00D76461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Pr="00D76461">
        <w:rPr>
          <w:rFonts w:ascii="Times New Roman" w:hAnsi="Times New Roman" w:cs="Times New Roman"/>
          <w:sz w:val="28"/>
          <w:szCs w:val="28"/>
        </w:rPr>
        <w:t xml:space="preserve"> строительство объекта капитального строительства</w:t>
      </w:r>
      <w:r w:rsidR="00EC2899" w:rsidRPr="00D76461">
        <w:rPr>
          <w:rFonts w:ascii="Times New Roman" w:hAnsi="Times New Roman" w:cs="Times New Roman"/>
          <w:sz w:val="28"/>
          <w:szCs w:val="28"/>
        </w:rPr>
        <w:t>.</w:t>
      </w:r>
    </w:p>
    <w:p w:rsidR="007205CB" w:rsidRPr="00D76461" w:rsidRDefault="00656585" w:rsidP="00047EE7">
      <w:pPr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D76461">
        <w:rPr>
          <w:rFonts w:ascii="Times New Roman" w:eastAsia="Times New Roman" w:hAnsi="Times New Roman" w:cs="Times New Roman"/>
          <w:b w:val="0"/>
          <w:sz w:val="28"/>
          <w:szCs w:val="28"/>
        </w:rPr>
        <w:t>8.3.</w:t>
      </w:r>
      <w:r w:rsid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Досрочное расторжение </w:t>
      </w:r>
      <w:r w:rsidR="00D76461" w:rsidRP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Д</w:t>
      </w:r>
      <w:r w:rsid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оговора по требованию </w:t>
      </w:r>
      <w:r w:rsidR="00D76461" w:rsidRP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Арендодателя</w:t>
      </w:r>
      <w:r w:rsidR="00047EE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возможно на основании решения суда </w:t>
      </w:r>
      <w:r w:rsidR="00D76461" w:rsidRP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при существенном нарушении Договора</w:t>
      </w:r>
      <w:r w:rsid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6533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Арендатором</w:t>
      </w:r>
      <w:r w:rsidR="00D76461" w:rsidRPr="00D764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69167D" w:rsidRPr="00D76461" w:rsidRDefault="0069167D" w:rsidP="00D76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02"/>
      <w:bookmarkEnd w:id="5"/>
      <w:r w:rsidRPr="00D76461">
        <w:rPr>
          <w:rFonts w:ascii="Times New Roman" w:eastAsia="Times New Roman" w:hAnsi="Times New Roman"/>
          <w:sz w:val="28"/>
          <w:szCs w:val="28"/>
          <w:lang w:eastAsia="ru-RU"/>
        </w:rPr>
        <w:t>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69167D" w:rsidRPr="0069167D" w:rsidRDefault="0069167D" w:rsidP="00D76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461">
        <w:rPr>
          <w:rFonts w:ascii="Times New Roman" w:eastAsia="Times New Roman" w:hAnsi="Times New Roman"/>
          <w:sz w:val="28"/>
          <w:szCs w:val="28"/>
          <w:lang w:eastAsia="ru-RU"/>
        </w:rPr>
        <w:t>- при использовании</w:t>
      </w:r>
      <w:r w:rsidRPr="007205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с нарушением требований законодательства Российской</w:t>
      </w: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а именно при: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порче земель;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невыполнении обязанностей по рекультивации земель, обязательных мероприятий по улучшению земель и охране почв;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- при изъятии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69167D" w:rsidRPr="0069167D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69167D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67D">
        <w:rPr>
          <w:rFonts w:ascii="Times New Roman" w:eastAsia="Times New Roman" w:hAnsi="Times New Roman"/>
          <w:sz w:val="28"/>
          <w:szCs w:val="28"/>
          <w:lang w:eastAsia="ru-RU"/>
        </w:rPr>
        <w:t>- при существенно</w:t>
      </w:r>
      <w:r w:rsidR="00670563">
        <w:rPr>
          <w:rFonts w:ascii="Times New Roman" w:eastAsia="Times New Roman" w:hAnsi="Times New Roman"/>
          <w:sz w:val="28"/>
          <w:szCs w:val="28"/>
          <w:lang w:eastAsia="ru-RU"/>
        </w:rPr>
        <w:t>м ухудшении Арендатором Участка;</w:t>
      </w:r>
    </w:p>
    <w:p w:rsidR="00670563" w:rsidRPr="0069167D" w:rsidRDefault="00670563" w:rsidP="00472B46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63">
        <w:rPr>
          <w:rFonts w:ascii="Times New Roman" w:eastAsia="Times New Roman" w:hAnsi="Times New Roman"/>
          <w:sz w:val="28"/>
          <w:szCs w:val="28"/>
          <w:lang w:eastAsia="ru-RU"/>
        </w:rPr>
        <w:t>8.5. 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9. Рассмотрение споров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9.2. Споры, возник</w:t>
      </w:r>
      <w:r w:rsidR="00AF3E3D">
        <w:rPr>
          <w:rFonts w:ascii="Times New Roman" w:hAnsi="Times New Roman"/>
          <w:sz w:val="28"/>
          <w:szCs w:val="28"/>
        </w:rPr>
        <w:t>ающие</w:t>
      </w:r>
      <w:r w:rsidRPr="00CD0CEF">
        <w:rPr>
          <w:rFonts w:ascii="Times New Roman" w:hAnsi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10. Особые условия Договора</w:t>
      </w:r>
    </w:p>
    <w:p w:rsidR="00E620B4" w:rsidRPr="00CD0CEF" w:rsidRDefault="00E620B4" w:rsidP="00472B4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38F" w:rsidRPr="00CD0CEF" w:rsidRDefault="001E738F" w:rsidP="00472B46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6F1298" w:rsidRPr="006F1298" w:rsidRDefault="00F94017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7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топог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рафической подосновой М 1:500 в 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>частка расположены: - охранные зоны электросети, газопровода, - зоны, ограниченные в использовании с учетом минимально допустимых расстояний от инженерных коммун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икаций до зданий и сооружений в 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СП 42.13330.2016 "Г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радостроительство. Планировка и 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>застройка городских и сельских поселений".</w:t>
      </w:r>
    </w:p>
    <w:p w:rsidR="00BA3705" w:rsidRDefault="006F1298" w:rsidP="00BA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Особые условия использования земе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льных участков, расположенных в 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пределах охранных зон объектов электросетевого хозяйства,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участков, расположенных в границах таких зон, утвержденных Постановлением Правительства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24.02.2009 № 160. </w:t>
      </w:r>
    </w:p>
    <w:p w:rsidR="006F1298" w:rsidRPr="006F1298" w:rsidRDefault="006F1298" w:rsidP="00BA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Режим использования земельных участков, расположенных в охранных зонах газораспределительных сетей (на территории с ос</w:t>
      </w:r>
      <w:r w:rsidR="00DD2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обыми условиями использования), 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регламентируется Правилами охраны </w:t>
      </w:r>
      <w:r w:rsidR="00DD2E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азораспределительных сетей, утвержденными постановлением Правительства РФ от 20.11.2000 № 878 "Об утверждении Правил охраны газораспределительных сетей".</w:t>
      </w:r>
    </w:p>
    <w:p w:rsidR="006F1298" w:rsidRPr="006F1298" w:rsidRDefault="00BA3705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1298" w:rsidRPr="006F1298">
        <w:rPr>
          <w:rFonts w:ascii="Times New Roman" w:eastAsia="Times New Roman" w:hAnsi="Times New Roman"/>
          <w:sz w:val="28"/>
          <w:szCs w:val="28"/>
          <w:lang w:eastAsia="ru-RU"/>
        </w:rPr>
        <w:t>часток расположен в производственной зоне объектов IV и V класса опасности (П1-3). Максимальный класс опасности объектов капитального строительства - IV.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Размер санитарно-защитной зоны у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станавливается в соответствии с 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2.2.1/2.1.1.1200-03 "Санитарно-защитные зоны и санитарная классификация предприятий, сооружений и иных объектов", утвержденными Постановлением Главного государственного санитарного врача Российской Федерации от 25 сентября 2007 г. № 74 (далее - СанПин 2.2.1/2.1.1.1200-03).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Санитарно-защитная зона для складов устанавливается в соответствии с пунктами 7.1.11, 7.1.12, 7.1.14 СанПин 2.2.1/2.1.1.1200-03.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7.1.4 СанПиН 2.2.1/2.1.1.1200-03 максимальный класс опасности для объектов строительной промышленности - IV, размер санитарно-защитной зоны для которых составляет 100 м.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5.2 СанПин 2.2.1/2.1.1.1200-03 в санитарно-защитной зоне и на территории объектов др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угих отраслей промышленности не 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допускается размещать объекты по производству лекарственных веществ, лекарственных средств и (или) лек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арственных форм, склады сырья и 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полуфабрикатов для фармацевтических предприятий; объекты пищевых отраслей промышленности, оптовые ск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лады продовольственного сырья и 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Необходимо выполнение требований 5.2 СанПин 2.2.1/2.1.1.1200-03.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обязанность для арендатора по установлению санитарно-защитной зоны для объекта </w:t>
      </w:r>
      <w:proofErr w:type="gramStart"/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СанПиН</w:t>
      </w:r>
      <w:proofErr w:type="gramEnd"/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 2.2.1/2.1.1.1200-03 (в зависимости от вида объекта строительной промышленности и вида складируемой продукции).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частке произрастают зеленые насаждения.</w:t>
      </w:r>
    </w:p>
    <w:p w:rsid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правилам создания, содержания и охраны зеленых насаждений на территории Волгограда, утвержденным решением Волгоградской городской Думы от 02.07.2014 № 14/442, постановления администрации Волгограда от 24.09.2014 № 1231 "Об утверждении административного регламента "Выдача порубочных билетов и (или) разрешений на пересадку зеленых насаждений на территории района Волгограда" снос и (или) пересадка зеленых насаждений на территории Волгограда может проводиться в случае осуществления градостроительной 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с выплатой компенсационной стоимости зеленых насаждений исключительно на основании порубочного билета и (или) разрешения на пересадку зеленых насаждений, выдаваемого администрацией района Волгограда по месту произрастания зеленых насаждений, подлежащих сносу и (или) пересадке.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топографической подосновой М 1:500 в границах 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56542">
        <w:rPr>
          <w:rFonts w:ascii="Times New Roman" w:eastAsia="Times New Roman" w:hAnsi="Times New Roman"/>
          <w:sz w:val="28"/>
          <w:szCs w:val="28"/>
          <w:lang w:eastAsia="ru-RU"/>
        </w:rPr>
        <w:t>частка расположены: строительная площадка, мусор,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навалы грунта.</w:t>
      </w:r>
    </w:p>
    <w:p w:rsidR="006F1298" w:rsidRP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акту обследования от 25.05.2020 № 7310 на территории 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>частка имеется часть забора из бетонных плит.</w:t>
      </w:r>
    </w:p>
    <w:p w:rsidR="006F1298" w:rsidRDefault="006F1298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обнаружения в границах </w:t>
      </w:r>
      <w:r w:rsidR="00BA3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1298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частка, подлежащего воздействию земляных, строительных, хозяйственных и иных работ объектов, обладающих признаками объекта археологического наследия, арендатору необходимо руководствоваться требованиями статей 28, 30, 31, 32, 36, 45.1 Федерального закона от 25.06.2002 № 73-ФЗ "Об объектах культурного наследия (памятниках истории и культуры) народов Российской Федерации", части 56 статьи 26 Федерального закона от 03.08.2018 № 342-ФЗ "О внесении изменений в Градостроительный кодекс Российской Федерации и отдельные законодательные акты Российской Федерации". </w:t>
      </w:r>
    </w:p>
    <w:p w:rsidR="001E738F" w:rsidRDefault="001E738F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BC09AA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передается в </w:t>
      </w:r>
      <w:r w:rsidR="002F668E" w:rsidRPr="00CD0CEF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</w:t>
      </w:r>
      <w:r w:rsidR="003750B0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2B46" w:rsidRPr="00CD0CEF" w:rsidRDefault="00472B46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11. Приложения к Договору</w:t>
      </w:r>
    </w:p>
    <w:p w:rsidR="00012C85" w:rsidRPr="00CD0CEF" w:rsidRDefault="00012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356A2A" w:rsidRDefault="00356A2A" w:rsidP="00455A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A33368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E620B4" w:rsidRPr="00A33368" w:rsidRDefault="0072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E620B4" w:rsidRPr="00A33368">
              <w:rPr>
                <w:rFonts w:ascii="Times New Roman" w:hAnsi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ул. Новороссийская, 15,</w:t>
            </w:r>
          </w:p>
          <w:p w:rsidR="00D11945" w:rsidRPr="00A33368" w:rsidRDefault="00D11945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г. Волгоград, 400066;</w:t>
            </w:r>
          </w:p>
          <w:p w:rsidR="00D11945" w:rsidRPr="00A33368" w:rsidRDefault="00D11945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E62EE9" w:rsidRPr="00A33368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E9" w:rsidRPr="00A33368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E9" w:rsidRPr="00A33368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EE9" w:rsidRPr="00A33368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Юридический адрес/почтовый адрес</w:t>
            </w:r>
            <w:r w:rsidR="00D11945" w:rsidRPr="00A3336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620B4" w:rsidRPr="00A33368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ИНН 3444054540, КПП 344401001,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ОГРН 1053444031299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УФК по Волгоградской области (</w:t>
            </w:r>
            <w:r w:rsidR="005C37C8" w:rsidRPr="00A33368">
              <w:rPr>
                <w:rFonts w:ascii="Times New Roman" w:hAnsi="Times New Roman"/>
                <w:sz w:val="28"/>
                <w:szCs w:val="28"/>
              </w:rPr>
              <w:t>Облкомимущество</w:t>
            </w:r>
            <w:r w:rsidRPr="00A33368">
              <w:rPr>
                <w:rFonts w:ascii="Times New Roman" w:hAnsi="Times New Roman"/>
                <w:sz w:val="28"/>
                <w:szCs w:val="28"/>
              </w:rPr>
              <w:t xml:space="preserve"> л/сч </w:t>
            </w:r>
            <w:r w:rsidR="009D213F" w:rsidRPr="00A33368">
              <w:rPr>
                <w:rFonts w:ascii="Times New Roman" w:hAnsi="Times New Roman"/>
                <w:sz w:val="28"/>
                <w:szCs w:val="28"/>
              </w:rPr>
              <w:t>03292005340</w:t>
            </w:r>
            <w:r w:rsidRPr="00A3336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 xml:space="preserve">Наименование банка: Отделение по </w:t>
            </w:r>
            <w:r w:rsidRPr="00A33368">
              <w:rPr>
                <w:rFonts w:ascii="Times New Roman" w:hAnsi="Times New Roman"/>
                <w:sz w:val="28"/>
                <w:szCs w:val="28"/>
              </w:rPr>
              <w:lastRenderedPageBreak/>
              <w:t>Волгоградской области Южного главного управления Центрального банка Российской Федерации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Отделение Волгоград,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БИК 041806001</w:t>
            </w:r>
          </w:p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13. Подписи Сторон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A33368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от Арендатора:</w:t>
            </w:r>
          </w:p>
        </w:tc>
      </w:tr>
      <w:tr w:rsidR="00E620B4" w:rsidRPr="00A33368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A33368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</w:p>
    <w:p w:rsidR="00682E9E" w:rsidRDefault="00682E9E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682E9E" w:rsidSect="00EC7CDF">
      <w:headerReference w:type="default" r:id="rId10"/>
      <w:headerReference w:type="first" r:id="rId11"/>
      <w:endnotePr>
        <w:numFmt w:val="decimal"/>
      </w:endnotePr>
      <w:pgSz w:w="11905" w:h="16838"/>
      <w:pgMar w:top="709" w:right="851" w:bottom="1134" w:left="1701" w:header="568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13" w:rsidRDefault="00314113" w:rsidP="00F579DC">
      <w:pPr>
        <w:spacing w:after="0" w:line="240" w:lineRule="auto"/>
      </w:pPr>
      <w:r>
        <w:separator/>
      </w:r>
    </w:p>
  </w:endnote>
  <w:endnote w:type="continuationSeparator" w:id="0">
    <w:p w:rsidR="00314113" w:rsidRDefault="00314113" w:rsidP="00F579DC">
      <w:pPr>
        <w:spacing w:after="0" w:line="240" w:lineRule="auto"/>
      </w:pPr>
      <w:r>
        <w:continuationSeparator/>
      </w:r>
    </w:p>
  </w:endnote>
  <w:endnote w:id="1">
    <w:p w:rsidR="00181DC8" w:rsidRDefault="00181DC8">
      <w:pPr>
        <w:pStyle w:val="ad"/>
      </w:pPr>
      <w:r>
        <w:rPr>
          <w:rStyle w:val="af"/>
        </w:rPr>
        <w:endnoteRef/>
      </w:r>
      <w:r>
        <w:t xml:space="preserve"> </w:t>
      </w:r>
      <w:r w:rsidRPr="005E7FCC">
        <w:rPr>
          <w:rFonts w:ascii="Times New Roman" w:hAnsi="Times New Roman"/>
        </w:rPr>
        <w:t xml:space="preserve">Слова «принятия решения о реорганизации или прекращения деятельности» включаются в </w:t>
      </w:r>
      <w:r>
        <w:rPr>
          <w:rFonts w:ascii="Times New Roman" w:hAnsi="Times New Roman"/>
        </w:rPr>
        <w:t xml:space="preserve">пункт 5.2.7 </w:t>
      </w:r>
      <w:r w:rsidRPr="005E7FCC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а</w:t>
      </w:r>
      <w:r w:rsidRPr="005E7FCC">
        <w:rPr>
          <w:rFonts w:ascii="Times New Roman" w:hAnsi="Times New Roman"/>
        </w:rPr>
        <w:t>, заключенн</w:t>
      </w:r>
      <w:r>
        <w:rPr>
          <w:rFonts w:ascii="Times New Roman" w:hAnsi="Times New Roman"/>
        </w:rPr>
        <w:t>ого</w:t>
      </w:r>
      <w:r w:rsidRPr="005E7FCC">
        <w:rPr>
          <w:rFonts w:ascii="Times New Roman" w:hAnsi="Times New Roman"/>
        </w:rPr>
        <w:t xml:space="preserve"> с юридическим лицом.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13" w:rsidRDefault="00314113" w:rsidP="00F579DC">
      <w:pPr>
        <w:spacing w:after="0" w:line="240" w:lineRule="auto"/>
      </w:pPr>
      <w:r>
        <w:separator/>
      </w:r>
    </w:p>
  </w:footnote>
  <w:footnote w:type="continuationSeparator" w:id="0">
    <w:p w:rsidR="00314113" w:rsidRDefault="0031411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C8" w:rsidRDefault="00181D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997">
      <w:rPr>
        <w:noProof/>
      </w:rPr>
      <w:t>8</w:t>
    </w:r>
    <w:r>
      <w:rPr>
        <w:noProof/>
      </w:rPr>
      <w:fldChar w:fldCharType="end"/>
    </w:r>
  </w:p>
  <w:p w:rsidR="00181DC8" w:rsidRDefault="00181D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97" w:rsidRDefault="00527997">
    <w:pPr>
      <w:pStyle w:val="a3"/>
    </w:pPr>
    <w:r>
      <w:t xml:space="preserve">                                                                                                                                Приложение № 3 к извещению</w:t>
    </w:r>
  </w:p>
  <w:p w:rsidR="00181DC8" w:rsidRDefault="00181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0B4"/>
    <w:rsid w:val="0000032A"/>
    <w:rsid w:val="00002A42"/>
    <w:rsid w:val="000042F0"/>
    <w:rsid w:val="000127A4"/>
    <w:rsid w:val="00012C85"/>
    <w:rsid w:val="0001707C"/>
    <w:rsid w:val="000209AD"/>
    <w:rsid w:val="000210A8"/>
    <w:rsid w:val="00024A6D"/>
    <w:rsid w:val="0002575E"/>
    <w:rsid w:val="00026848"/>
    <w:rsid w:val="00030759"/>
    <w:rsid w:val="00036406"/>
    <w:rsid w:val="000377A9"/>
    <w:rsid w:val="000403E2"/>
    <w:rsid w:val="00045D6B"/>
    <w:rsid w:val="00047EDE"/>
    <w:rsid w:val="00047EE7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970BE"/>
    <w:rsid w:val="00097B8F"/>
    <w:rsid w:val="000A4145"/>
    <w:rsid w:val="000A73C7"/>
    <w:rsid w:val="000A76F6"/>
    <w:rsid w:val="000A7D58"/>
    <w:rsid w:val="000B07FB"/>
    <w:rsid w:val="000B403A"/>
    <w:rsid w:val="000B5F1A"/>
    <w:rsid w:val="000C32D3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34367"/>
    <w:rsid w:val="0014087E"/>
    <w:rsid w:val="00140E99"/>
    <w:rsid w:val="0014515C"/>
    <w:rsid w:val="00145690"/>
    <w:rsid w:val="001461E2"/>
    <w:rsid w:val="0014626A"/>
    <w:rsid w:val="00147D68"/>
    <w:rsid w:val="00151034"/>
    <w:rsid w:val="001527AC"/>
    <w:rsid w:val="00152C6E"/>
    <w:rsid w:val="001638C9"/>
    <w:rsid w:val="001706AB"/>
    <w:rsid w:val="0017122C"/>
    <w:rsid w:val="00181DC8"/>
    <w:rsid w:val="00190759"/>
    <w:rsid w:val="00197C90"/>
    <w:rsid w:val="001A3A63"/>
    <w:rsid w:val="001A4D52"/>
    <w:rsid w:val="001A606C"/>
    <w:rsid w:val="001A7DCF"/>
    <w:rsid w:val="001B1298"/>
    <w:rsid w:val="001B211E"/>
    <w:rsid w:val="001B49EC"/>
    <w:rsid w:val="001B6718"/>
    <w:rsid w:val="001C0F25"/>
    <w:rsid w:val="001C287D"/>
    <w:rsid w:val="001C48B1"/>
    <w:rsid w:val="001C5F16"/>
    <w:rsid w:val="001D105D"/>
    <w:rsid w:val="001D3514"/>
    <w:rsid w:val="001D4A54"/>
    <w:rsid w:val="001E4AFE"/>
    <w:rsid w:val="001E4D30"/>
    <w:rsid w:val="001E738F"/>
    <w:rsid w:val="001F4EF7"/>
    <w:rsid w:val="00203470"/>
    <w:rsid w:val="002076FF"/>
    <w:rsid w:val="0021182D"/>
    <w:rsid w:val="0021451D"/>
    <w:rsid w:val="002215DD"/>
    <w:rsid w:val="002219D0"/>
    <w:rsid w:val="0022240E"/>
    <w:rsid w:val="00224FE0"/>
    <w:rsid w:val="00230BE5"/>
    <w:rsid w:val="00235785"/>
    <w:rsid w:val="00240770"/>
    <w:rsid w:val="00241133"/>
    <w:rsid w:val="0024153D"/>
    <w:rsid w:val="00242E88"/>
    <w:rsid w:val="00243A66"/>
    <w:rsid w:val="00257F77"/>
    <w:rsid w:val="002650CA"/>
    <w:rsid w:val="00267AC0"/>
    <w:rsid w:val="00270031"/>
    <w:rsid w:val="002703D9"/>
    <w:rsid w:val="002712B4"/>
    <w:rsid w:val="002712B7"/>
    <w:rsid w:val="002728BE"/>
    <w:rsid w:val="00273F0A"/>
    <w:rsid w:val="00280EA1"/>
    <w:rsid w:val="002827C5"/>
    <w:rsid w:val="002829C3"/>
    <w:rsid w:val="00282CF9"/>
    <w:rsid w:val="00283F6A"/>
    <w:rsid w:val="00285218"/>
    <w:rsid w:val="002859F7"/>
    <w:rsid w:val="00285FEC"/>
    <w:rsid w:val="00291633"/>
    <w:rsid w:val="002942CE"/>
    <w:rsid w:val="002969E5"/>
    <w:rsid w:val="002A05AF"/>
    <w:rsid w:val="002A1EE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370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4113"/>
    <w:rsid w:val="00316A22"/>
    <w:rsid w:val="0032015C"/>
    <w:rsid w:val="00322ED4"/>
    <w:rsid w:val="003273D1"/>
    <w:rsid w:val="00331E7E"/>
    <w:rsid w:val="00333A4B"/>
    <w:rsid w:val="003342A0"/>
    <w:rsid w:val="00335850"/>
    <w:rsid w:val="00340537"/>
    <w:rsid w:val="0034454B"/>
    <w:rsid w:val="00344F53"/>
    <w:rsid w:val="00346086"/>
    <w:rsid w:val="00347175"/>
    <w:rsid w:val="00350991"/>
    <w:rsid w:val="0035157E"/>
    <w:rsid w:val="00355443"/>
    <w:rsid w:val="00356A2A"/>
    <w:rsid w:val="00361274"/>
    <w:rsid w:val="0036362D"/>
    <w:rsid w:val="003714F8"/>
    <w:rsid w:val="0037155F"/>
    <w:rsid w:val="00373844"/>
    <w:rsid w:val="003750B0"/>
    <w:rsid w:val="00380B0E"/>
    <w:rsid w:val="00381920"/>
    <w:rsid w:val="00386EB5"/>
    <w:rsid w:val="003875EE"/>
    <w:rsid w:val="0039004A"/>
    <w:rsid w:val="003927BB"/>
    <w:rsid w:val="003936CC"/>
    <w:rsid w:val="0039548E"/>
    <w:rsid w:val="003976E8"/>
    <w:rsid w:val="003A2E0A"/>
    <w:rsid w:val="003B09A5"/>
    <w:rsid w:val="003B1702"/>
    <w:rsid w:val="003B1C78"/>
    <w:rsid w:val="003B40A2"/>
    <w:rsid w:val="003B4695"/>
    <w:rsid w:val="003C142B"/>
    <w:rsid w:val="003C1DFB"/>
    <w:rsid w:val="003C2FD4"/>
    <w:rsid w:val="003C4F8A"/>
    <w:rsid w:val="003D37AE"/>
    <w:rsid w:val="003D4946"/>
    <w:rsid w:val="003D4AAA"/>
    <w:rsid w:val="003E4BFB"/>
    <w:rsid w:val="003E4FB5"/>
    <w:rsid w:val="003E6377"/>
    <w:rsid w:val="003E7332"/>
    <w:rsid w:val="003F30B7"/>
    <w:rsid w:val="003F428D"/>
    <w:rsid w:val="0040418C"/>
    <w:rsid w:val="00404F95"/>
    <w:rsid w:val="00405836"/>
    <w:rsid w:val="00414482"/>
    <w:rsid w:val="004161D4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5A92"/>
    <w:rsid w:val="00457955"/>
    <w:rsid w:val="00461148"/>
    <w:rsid w:val="00461333"/>
    <w:rsid w:val="00461648"/>
    <w:rsid w:val="00461B3D"/>
    <w:rsid w:val="004629FC"/>
    <w:rsid w:val="00472B46"/>
    <w:rsid w:val="00474FB1"/>
    <w:rsid w:val="00480977"/>
    <w:rsid w:val="00487C50"/>
    <w:rsid w:val="0049288D"/>
    <w:rsid w:val="0049716A"/>
    <w:rsid w:val="004A586A"/>
    <w:rsid w:val="004A6E4A"/>
    <w:rsid w:val="004B6439"/>
    <w:rsid w:val="004B7BFB"/>
    <w:rsid w:val="004C0BE1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071D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64AF"/>
    <w:rsid w:val="00527997"/>
    <w:rsid w:val="005319FD"/>
    <w:rsid w:val="0053299C"/>
    <w:rsid w:val="00532FFD"/>
    <w:rsid w:val="00535E44"/>
    <w:rsid w:val="00540F06"/>
    <w:rsid w:val="00545593"/>
    <w:rsid w:val="0054715B"/>
    <w:rsid w:val="00547A1F"/>
    <w:rsid w:val="00551E0A"/>
    <w:rsid w:val="00556542"/>
    <w:rsid w:val="0055711E"/>
    <w:rsid w:val="00557D5F"/>
    <w:rsid w:val="00566EBE"/>
    <w:rsid w:val="00566FA4"/>
    <w:rsid w:val="0056796F"/>
    <w:rsid w:val="0056797D"/>
    <w:rsid w:val="005704C1"/>
    <w:rsid w:val="0057634A"/>
    <w:rsid w:val="005930D6"/>
    <w:rsid w:val="0059489E"/>
    <w:rsid w:val="00596444"/>
    <w:rsid w:val="005A1118"/>
    <w:rsid w:val="005A328A"/>
    <w:rsid w:val="005B0F50"/>
    <w:rsid w:val="005B2B30"/>
    <w:rsid w:val="005B425E"/>
    <w:rsid w:val="005B466C"/>
    <w:rsid w:val="005B5664"/>
    <w:rsid w:val="005B61F7"/>
    <w:rsid w:val="005C1297"/>
    <w:rsid w:val="005C1530"/>
    <w:rsid w:val="005C37C8"/>
    <w:rsid w:val="005C4AC3"/>
    <w:rsid w:val="005C7FBF"/>
    <w:rsid w:val="005D1600"/>
    <w:rsid w:val="005D6139"/>
    <w:rsid w:val="005D62BD"/>
    <w:rsid w:val="005D7054"/>
    <w:rsid w:val="005E1BC8"/>
    <w:rsid w:val="005E7FCC"/>
    <w:rsid w:val="005F536D"/>
    <w:rsid w:val="005F6807"/>
    <w:rsid w:val="005F76AD"/>
    <w:rsid w:val="006026F3"/>
    <w:rsid w:val="0061476B"/>
    <w:rsid w:val="00620DA2"/>
    <w:rsid w:val="0062354A"/>
    <w:rsid w:val="00624034"/>
    <w:rsid w:val="0062662A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0563"/>
    <w:rsid w:val="006765D0"/>
    <w:rsid w:val="006766E6"/>
    <w:rsid w:val="00676718"/>
    <w:rsid w:val="00682E9E"/>
    <w:rsid w:val="0069167D"/>
    <w:rsid w:val="00691917"/>
    <w:rsid w:val="006947E8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2CFC"/>
    <w:rsid w:val="006D4876"/>
    <w:rsid w:val="006D7524"/>
    <w:rsid w:val="006E645A"/>
    <w:rsid w:val="006E6FBE"/>
    <w:rsid w:val="006E7445"/>
    <w:rsid w:val="006F1298"/>
    <w:rsid w:val="006F1485"/>
    <w:rsid w:val="0070134B"/>
    <w:rsid w:val="00701D36"/>
    <w:rsid w:val="00706E8A"/>
    <w:rsid w:val="00710672"/>
    <w:rsid w:val="00711FF0"/>
    <w:rsid w:val="00716D43"/>
    <w:rsid w:val="007205CB"/>
    <w:rsid w:val="00720FF1"/>
    <w:rsid w:val="007213D2"/>
    <w:rsid w:val="0072319B"/>
    <w:rsid w:val="00730D5C"/>
    <w:rsid w:val="00730F8A"/>
    <w:rsid w:val="007348CB"/>
    <w:rsid w:val="007355FD"/>
    <w:rsid w:val="00742E9D"/>
    <w:rsid w:val="007506AB"/>
    <w:rsid w:val="00761FC3"/>
    <w:rsid w:val="00763DA2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0A1C"/>
    <w:rsid w:val="007F2C67"/>
    <w:rsid w:val="007F4CFD"/>
    <w:rsid w:val="00801C02"/>
    <w:rsid w:val="008051BB"/>
    <w:rsid w:val="0082497B"/>
    <w:rsid w:val="00826536"/>
    <w:rsid w:val="00830DEA"/>
    <w:rsid w:val="00832578"/>
    <w:rsid w:val="00835F79"/>
    <w:rsid w:val="00836660"/>
    <w:rsid w:val="0083743D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3194"/>
    <w:rsid w:val="00887F41"/>
    <w:rsid w:val="008910D7"/>
    <w:rsid w:val="00891DDF"/>
    <w:rsid w:val="008928A5"/>
    <w:rsid w:val="00893B80"/>
    <w:rsid w:val="00893C94"/>
    <w:rsid w:val="008A427F"/>
    <w:rsid w:val="008B068A"/>
    <w:rsid w:val="008B3CE1"/>
    <w:rsid w:val="008B44E4"/>
    <w:rsid w:val="008C6BED"/>
    <w:rsid w:val="008C7A1A"/>
    <w:rsid w:val="008D186D"/>
    <w:rsid w:val="008D19B5"/>
    <w:rsid w:val="008D2AE2"/>
    <w:rsid w:val="008D4698"/>
    <w:rsid w:val="008E0D44"/>
    <w:rsid w:val="008E19BB"/>
    <w:rsid w:val="008E38A8"/>
    <w:rsid w:val="008E670C"/>
    <w:rsid w:val="008F1C17"/>
    <w:rsid w:val="008F2312"/>
    <w:rsid w:val="008F5A81"/>
    <w:rsid w:val="00902F6B"/>
    <w:rsid w:val="00903AF3"/>
    <w:rsid w:val="0090437F"/>
    <w:rsid w:val="009064BE"/>
    <w:rsid w:val="009103D5"/>
    <w:rsid w:val="0091329E"/>
    <w:rsid w:val="00913444"/>
    <w:rsid w:val="00920460"/>
    <w:rsid w:val="009305AF"/>
    <w:rsid w:val="00933F0C"/>
    <w:rsid w:val="0093499E"/>
    <w:rsid w:val="00941636"/>
    <w:rsid w:val="00942D0C"/>
    <w:rsid w:val="009460A9"/>
    <w:rsid w:val="00951BC5"/>
    <w:rsid w:val="00952563"/>
    <w:rsid w:val="009566EB"/>
    <w:rsid w:val="00957E5A"/>
    <w:rsid w:val="00962018"/>
    <w:rsid w:val="00965339"/>
    <w:rsid w:val="009701C0"/>
    <w:rsid w:val="00976353"/>
    <w:rsid w:val="00981371"/>
    <w:rsid w:val="00981F39"/>
    <w:rsid w:val="00984A7F"/>
    <w:rsid w:val="00987FB5"/>
    <w:rsid w:val="00997639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D2A81"/>
    <w:rsid w:val="009D6DFE"/>
    <w:rsid w:val="009E2266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4096"/>
    <w:rsid w:val="00A1621A"/>
    <w:rsid w:val="00A20772"/>
    <w:rsid w:val="00A20C1B"/>
    <w:rsid w:val="00A2305F"/>
    <w:rsid w:val="00A315C0"/>
    <w:rsid w:val="00A33368"/>
    <w:rsid w:val="00A35E9A"/>
    <w:rsid w:val="00A372F9"/>
    <w:rsid w:val="00A400C0"/>
    <w:rsid w:val="00A41C6C"/>
    <w:rsid w:val="00A42510"/>
    <w:rsid w:val="00A43F3C"/>
    <w:rsid w:val="00A44F3C"/>
    <w:rsid w:val="00A45618"/>
    <w:rsid w:val="00A45F9F"/>
    <w:rsid w:val="00A50924"/>
    <w:rsid w:val="00A50F7E"/>
    <w:rsid w:val="00A53685"/>
    <w:rsid w:val="00A62DFB"/>
    <w:rsid w:val="00A7177D"/>
    <w:rsid w:val="00A762F5"/>
    <w:rsid w:val="00A767F2"/>
    <w:rsid w:val="00A7767A"/>
    <w:rsid w:val="00A802C7"/>
    <w:rsid w:val="00A83C30"/>
    <w:rsid w:val="00A86940"/>
    <w:rsid w:val="00A869E1"/>
    <w:rsid w:val="00A86C47"/>
    <w:rsid w:val="00A91C60"/>
    <w:rsid w:val="00A94AD7"/>
    <w:rsid w:val="00A968A8"/>
    <w:rsid w:val="00AA0DF9"/>
    <w:rsid w:val="00AA3999"/>
    <w:rsid w:val="00AA3B57"/>
    <w:rsid w:val="00AA6655"/>
    <w:rsid w:val="00AA66D6"/>
    <w:rsid w:val="00AA68A2"/>
    <w:rsid w:val="00AB35A0"/>
    <w:rsid w:val="00AB5A5C"/>
    <w:rsid w:val="00AB722A"/>
    <w:rsid w:val="00AC0FBF"/>
    <w:rsid w:val="00AC2238"/>
    <w:rsid w:val="00AC2E6F"/>
    <w:rsid w:val="00AC5C5E"/>
    <w:rsid w:val="00AD4A9E"/>
    <w:rsid w:val="00AD62EE"/>
    <w:rsid w:val="00AD63CB"/>
    <w:rsid w:val="00AE03DF"/>
    <w:rsid w:val="00AE309A"/>
    <w:rsid w:val="00AE33BE"/>
    <w:rsid w:val="00AE4179"/>
    <w:rsid w:val="00AE57C0"/>
    <w:rsid w:val="00AE67BA"/>
    <w:rsid w:val="00AF000A"/>
    <w:rsid w:val="00AF23AC"/>
    <w:rsid w:val="00AF3E3D"/>
    <w:rsid w:val="00AF6C83"/>
    <w:rsid w:val="00AF6FDD"/>
    <w:rsid w:val="00B04034"/>
    <w:rsid w:val="00B07B8F"/>
    <w:rsid w:val="00B07F7A"/>
    <w:rsid w:val="00B2315D"/>
    <w:rsid w:val="00B23669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670D2"/>
    <w:rsid w:val="00B67139"/>
    <w:rsid w:val="00B67893"/>
    <w:rsid w:val="00B67ACD"/>
    <w:rsid w:val="00B708E5"/>
    <w:rsid w:val="00B70993"/>
    <w:rsid w:val="00B762F4"/>
    <w:rsid w:val="00B80F8F"/>
    <w:rsid w:val="00B83070"/>
    <w:rsid w:val="00B924E5"/>
    <w:rsid w:val="00BA17C5"/>
    <w:rsid w:val="00BA3705"/>
    <w:rsid w:val="00BC09AA"/>
    <w:rsid w:val="00BC317F"/>
    <w:rsid w:val="00BD1BAC"/>
    <w:rsid w:val="00BD3927"/>
    <w:rsid w:val="00BD64C4"/>
    <w:rsid w:val="00BE31A0"/>
    <w:rsid w:val="00BF1AD9"/>
    <w:rsid w:val="00BF1F75"/>
    <w:rsid w:val="00BF3FD4"/>
    <w:rsid w:val="00BF662B"/>
    <w:rsid w:val="00C00CA9"/>
    <w:rsid w:val="00C015E8"/>
    <w:rsid w:val="00C0247B"/>
    <w:rsid w:val="00C05381"/>
    <w:rsid w:val="00C1141B"/>
    <w:rsid w:val="00C15706"/>
    <w:rsid w:val="00C20386"/>
    <w:rsid w:val="00C20C22"/>
    <w:rsid w:val="00C268F4"/>
    <w:rsid w:val="00C318DC"/>
    <w:rsid w:val="00C32B58"/>
    <w:rsid w:val="00C335B1"/>
    <w:rsid w:val="00C46476"/>
    <w:rsid w:val="00C47B90"/>
    <w:rsid w:val="00C556F0"/>
    <w:rsid w:val="00C569D1"/>
    <w:rsid w:val="00C56C7F"/>
    <w:rsid w:val="00C60A61"/>
    <w:rsid w:val="00C6212C"/>
    <w:rsid w:val="00C64230"/>
    <w:rsid w:val="00C654D1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926E5"/>
    <w:rsid w:val="00C9514F"/>
    <w:rsid w:val="00CA3DA0"/>
    <w:rsid w:val="00CA6562"/>
    <w:rsid w:val="00CB18D2"/>
    <w:rsid w:val="00CB1B04"/>
    <w:rsid w:val="00CB3E95"/>
    <w:rsid w:val="00CB7D06"/>
    <w:rsid w:val="00CC1C9F"/>
    <w:rsid w:val="00CC370C"/>
    <w:rsid w:val="00CC47DE"/>
    <w:rsid w:val="00CC695C"/>
    <w:rsid w:val="00CD0CEF"/>
    <w:rsid w:val="00CD0CFC"/>
    <w:rsid w:val="00CD1457"/>
    <w:rsid w:val="00CD62B1"/>
    <w:rsid w:val="00CD62CD"/>
    <w:rsid w:val="00CD750C"/>
    <w:rsid w:val="00CF0F76"/>
    <w:rsid w:val="00CF6146"/>
    <w:rsid w:val="00CF6BE0"/>
    <w:rsid w:val="00CF74EA"/>
    <w:rsid w:val="00D01E55"/>
    <w:rsid w:val="00D02ECB"/>
    <w:rsid w:val="00D07278"/>
    <w:rsid w:val="00D07BCD"/>
    <w:rsid w:val="00D1158A"/>
    <w:rsid w:val="00D11945"/>
    <w:rsid w:val="00D21852"/>
    <w:rsid w:val="00D23B8C"/>
    <w:rsid w:val="00D23FF6"/>
    <w:rsid w:val="00D32ABE"/>
    <w:rsid w:val="00D462C5"/>
    <w:rsid w:val="00D46E1A"/>
    <w:rsid w:val="00D54B06"/>
    <w:rsid w:val="00D565B3"/>
    <w:rsid w:val="00D5712C"/>
    <w:rsid w:val="00D57257"/>
    <w:rsid w:val="00D62CE9"/>
    <w:rsid w:val="00D62FA4"/>
    <w:rsid w:val="00D632A4"/>
    <w:rsid w:val="00D638CF"/>
    <w:rsid w:val="00D64D32"/>
    <w:rsid w:val="00D65DF8"/>
    <w:rsid w:val="00D70B00"/>
    <w:rsid w:val="00D71854"/>
    <w:rsid w:val="00D724E1"/>
    <w:rsid w:val="00D72DD9"/>
    <w:rsid w:val="00D75A31"/>
    <w:rsid w:val="00D76461"/>
    <w:rsid w:val="00D83EE0"/>
    <w:rsid w:val="00D854D5"/>
    <w:rsid w:val="00D86B80"/>
    <w:rsid w:val="00D86DF9"/>
    <w:rsid w:val="00D974F2"/>
    <w:rsid w:val="00D97983"/>
    <w:rsid w:val="00DA0FA1"/>
    <w:rsid w:val="00DA407D"/>
    <w:rsid w:val="00DA4F7B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E17"/>
    <w:rsid w:val="00DD2FC6"/>
    <w:rsid w:val="00DE797F"/>
    <w:rsid w:val="00DF1A3C"/>
    <w:rsid w:val="00DF1ABC"/>
    <w:rsid w:val="00DF4255"/>
    <w:rsid w:val="00E03870"/>
    <w:rsid w:val="00E15BA0"/>
    <w:rsid w:val="00E15C9F"/>
    <w:rsid w:val="00E24FFC"/>
    <w:rsid w:val="00E300E2"/>
    <w:rsid w:val="00E4722A"/>
    <w:rsid w:val="00E57638"/>
    <w:rsid w:val="00E577B9"/>
    <w:rsid w:val="00E61D8B"/>
    <w:rsid w:val="00E620B4"/>
    <w:rsid w:val="00E62EE9"/>
    <w:rsid w:val="00E651A1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349E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C7CDF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07C92"/>
    <w:rsid w:val="00F10B51"/>
    <w:rsid w:val="00F134E9"/>
    <w:rsid w:val="00F1422E"/>
    <w:rsid w:val="00F161B0"/>
    <w:rsid w:val="00F248E5"/>
    <w:rsid w:val="00F24D40"/>
    <w:rsid w:val="00F25C7C"/>
    <w:rsid w:val="00F30888"/>
    <w:rsid w:val="00F332FD"/>
    <w:rsid w:val="00F351FC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5066"/>
    <w:rsid w:val="00F6515E"/>
    <w:rsid w:val="00F66A42"/>
    <w:rsid w:val="00F66B9D"/>
    <w:rsid w:val="00F66C24"/>
    <w:rsid w:val="00F7023E"/>
    <w:rsid w:val="00F756C7"/>
    <w:rsid w:val="00F75C2F"/>
    <w:rsid w:val="00F76EE5"/>
    <w:rsid w:val="00F81425"/>
    <w:rsid w:val="00F82479"/>
    <w:rsid w:val="00F84FC6"/>
    <w:rsid w:val="00F85172"/>
    <w:rsid w:val="00F85641"/>
    <w:rsid w:val="00F94017"/>
    <w:rsid w:val="00F962B3"/>
    <w:rsid w:val="00FA0892"/>
    <w:rsid w:val="00FA36DC"/>
    <w:rsid w:val="00FA7D38"/>
    <w:rsid w:val="00FB2C7E"/>
    <w:rsid w:val="00FB693D"/>
    <w:rsid w:val="00FB6E84"/>
    <w:rsid w:val="00FC1033"/>
    <w:rsid w:val="00FC2484"/>
    <w:rsid w:val="00FD4D7F"/>
    <w:rsid w:val="00FD56F4"/>
    <w:rsid w:val="00FD72D9"/>
    <w:rsid w:val="00FE3949"/>
    <w:rsid w:val="00FE54A5"/>
    <w:rsid w:val="00FE5A58"/>
    <w:rsid w:val="00FF3DB9"/>
    <w:rsid w:val="00FF6BD7"/>
    <w:rsid w:val="00FF78AC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9F8368-8801-4638-AACE-5F796CD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link w:val="ad"/>
    <w:uiPriority w:val="99"/>
    <w:rsid w:val="00461333"/>
    <w:rPr>
      <w:sz w:val="20"/>
      <w:szCs w:val="20"/>
    </w:rPr>
  </w:style>
  <w:style w:type="character" w:styleId="af">
    <w:name w:val="endnote reference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BE615B8D853AD135456C8FBF351F177136D39FD10F1DFFF84F3EEE95F97BE0B89F2F63126627613D1D273FB26C7EAFD46787BBDEw9mE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AC159-3DA9-4E72-8AC0-2E4C3D869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BE70B-447C-4F2A-AF27-6F70553C981C}"/>
</file>

<file path=customXml/itemProps3.xml><?xml version="1.0" encoding="utf-8"?>
<ds:datastoreItem xmlns:ds="http://schemas.openxmlformats.org/officeDocument/2006/customXml" ds:itemID="{43FA907B-74C2-469D-AF83-3FBBF4BB0507}"/>
</file>

<file path=customXml/itemProps4.xml><?xml version="1.0" encoding="utf-8"?>
<ds:datastoreItem xmlns:ds="http://schemas.openxmlformats.org/officeDocument/2006/customXml" ds:itemID="{D22AE207-3A93-4479-9D98-BA31560C9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Links>
    <vt:vector size="42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consultantplus://offline/ref=61CDBE615B8D853AD135456C8FBF351F177136D39FD10F1DFFF84F3EEE95F97BE0B89F2F63126627613D1D273FB26C7EAFD46787BBDEw9mEE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consultantplus://offline/ref=B7F018F2C14FD39552303B9F61102A2AB17600E85F74AD764FAC917F69EA6A629EE12BD9031B861FC002BAC2v056L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n_perervina</dc:creator>
  <cp:keywords/>
  <cp:lastModifiedBy>Tatyana Derevyanko</cp:lastModifiedBy>
  <cp:revision>3</cp:revision>
  <cp:lastPrinted>2021-03-19T08:20:00Z</cp:lastPrinted>
  <dcterms:created xsi:type="dcterms:W3CDTF">2021-03-31T06:36:00Z</dcterms:created>
  <dcterms:modified xsi:type="dcterms:W3CDTF">2021-03-31T06:38:00Z</dcterms:modified>
</cp:coreProperties>
</file>