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7" w:rsidRPr="003946F0" w:rsidRDefault="008F5B77" w:rsidP="00B36827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946F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Комиссия по делам несовершеннолетних и защите их прав Тракторозаводского района</w:t>
      </w:r>
    </w:p>
    <w:p w:rsidR="008F5B77" w:rsidRDefault="008F5B77" w:rsidP="00B36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946F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 Волгоград, пр. им. В.И. Ленина, 207, кабинет № 37</w:t>
      </w:r>
    </w:p>
    <w:p w:rsidR="003946F0" w:rsidRPr="003946F0" w:rsidRDefault="003946F0" w:rsidP="00394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8F5B77" w:rsidRPr="00B36827" w:rsidRDefault="008F5B77" w:rsidP="00B36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Обеспечивает соблюдение прав и законных интересов несовершеннолетних;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Осуществляет защиту от всех форм дискриминации, физического и психического насилия, оскорбления, грубого обращения, сексуальной или иной эксплуатации;</w:t>
      </w:r>
      <w:r w:rsidR="003946F0"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Рассматривает случаи нарушения прав ребёнка на образование, труд, отдых, жилище;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Осуществляет меры по выявлению и устранению причин и условий, способствующих безнадзорности, правонарушениям и антиобщественным действиям  несовершеннолетних;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</w:t>
      </w:r>
      <w:proofErr w:type="gramStart"/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меры воздействия в отношении несовершеннолетних, их родителей или законных представителей в случаях и порядке, которые предусмотрены действующим законодательством;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Оказывает помощь в трудовом, бытовом устройстве несовершеннолетних, нуждающихся в помощи государства;</w:t>
      </w:r>
      <w:r w:rsidRPr="00B36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Координирует деятельность органов и учреждений системы профилактики безнадзорности и правонарушений несовершеннолетних.</w:t>
      </w:r>
      <w:proofErr w:type="gramEnd"/>
    </w:p>
    <w:p w:rsidR="008F5B77" w:rsidRPr="008F5B77" w:rsidRDefault="008F5B77" w:rsidP="008F5B7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 w:rsidRPr="008F5B7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 </w:t>
      </w:r>
    </w:p>
    <w:p w:rsidR="008F5B77" w:rsidRPr="008F5B77" w:rsidRDefault="008F5B77" w:rsidP="008F5B77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</w:pPr>
      <w:r w:rsidRPr="008F5B77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График работы</w:t>
      </w:r>
      <w:r w:rsidRPr="008F5B7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>: понедельник-пятница с 8.30-12.30, 13.30-17.30.</w:t>
      </w:r>
      <w:r w:rsidRPr="008F5B7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br/>
      </w:r>
      <w:r w:rsidRPr="008F5B77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Приемные дни:</w:t>
      </w:r>
      <w:r w:rsidRPr="008F5B77">
        <w:rPr>
          <w:rFonts w:ascii="PT Sans" w:eastAsia="Times New Roman" w:hAnsi="PT Sans" w:cs="Times New Roman"/>
          <w:color w:val="333333"/>
          <w:sz w:val="28"/>
          <w:szCs w:val="28"/>
          <w:lang w:eastAsia="ru-RU"/>
        </w:rPr>
        <w:t xml:space="preserve"> понедельник с 14.00-17.00, четверг с 9.00-12.00.</w:t>
      </w:r>
    </w:p>
    <w:tbl>
      <w:tblPr>
        <w:tblW w:w="10774" w:type="dxa"/>
        <w:tblInd w:w="-77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4729"/>
        <w:gridCol w:w="1083"/>
        <w:gridCol w:w="1621"/>
      </w:tblGrid>
      <w:tr w:rsidR="008F5B77" w:rsidRPr="008F5B77" w:rsidTr="008F5B77">
        <w:tc>
          <w:tcPr>
            <w:tcW w:w="33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47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10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Телефон</w:t>
            </w:r>
          </w:p>
        </w:tc>
        <w:tc>
          <w:tcPr>
            <w:tcW w:w="16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Электронная почта</w:t>
            </w:r>
          </w:p>
        </w:tc>
      </w:tr>
      <w:tr w:rsidR="008F5B77" w:rsidRPr="008F5B77" w:rsidTr="008F5B77">
        <w:tc>
          <w:tcPr>
            <w:tcW w:w="33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</w:p>
        </w:tc>
        <w:tc>
          <w:tcPr>
            <w:tcW w:w="47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</w:p>
        </w:tc>
        <w:tc>
          <w:tcPr>
            <w:tcW w:w="16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</w:p>
        </w:tc>
      </w:tr>
      <w:tr w:rsidR="008F5B77" w:rsidRPr="008F5B77" w:rsidTr="008F5B77">
        <w:tc>
          <w:tcPr>
            <w:tcW w:w="33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Хомутецкая Елена Сергеевна</w:t>
            </w:r>
          </w:p>
        </w:tc>
        <w:tc>
          <w:tcPr>
            <w:tcW w:w="47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Консультант администрации,  ответственный секретарь </w:t>
            </w:r>
            <w:r w:rsidRPr="008F5B77">
              <w:rPr>
                <w:b/>
                <w:bCs/>
                <w:i/>
                <w:iCs/>
              </w:rPr>
              <w:t>комиссии</w:t>
            </w:r>
          </w:p>
        </w:tc>
        <w:tc>
          <w:tcPr>
            <w:tcW w:w="10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8F5B77" w:rsidP="008F5B77">
            <w:pPr>
              <w:rPr>
                <w:b/>
                <w:bCs/>
                <w:i/>
                <w:iCs/>
              </w:rPr>
            </w:pPr>
            <w:r w:rsidRPr="008F5B77">
              <w:rPr>
                <w:b/>
                <w:bCs/>
                <w:i/>
                <w:iCs/>
              </w:rPr>
              <w:t>74-04-58</w:t>
            </w:r>
          </w:p>
        </w:tc>
        <w:tc>
          <w:tcPr>
            <w:tcW w:w="16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B77" w:rsidRPr="008F5B77" w:rsidRDefault="00B36827" w:rsidP="008F5B77">
            <w:pPr>
              <w:rPr>
                <w:b/>
                <w:bCs/>
                <w:i/>
                <w:iCs/>
              </w:rPr>
            </w:pPr>
            <w:hyperlink r:id="rId5" w:history="1">
              <w:r w:rsidR="008F5B77" w:rsidRPr="008F5B77">
                <w:rPr>
                  <w:rStyle w:val="a3"/>
                  <w:b/>
                  <w:bCs/>
                  <w:i/>
                  <w:iCs/>
                </w:rPr>
                <w:t>es-homuteckaya@volgadmin.ru</w:t>
              </w:r>
            </w:hyperlink>
          </w:p>
        </w:tc>
      </w:tr>
      <w:tr w:rsidR="008F5B77" w:rsidRPr="008F5B77" w:rsidTr="008F5B77">
        <w:tc>
          <w:tcPr>
            <w:tcW w:w="33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77" w:rsidRPr="008F5B77" w:rsidRDefault="00A20C44" w:rsidP="008F5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Груцынова Татьяна Анатольевна</w:t>
            </w:r>
          </w:p>
        </w:tc>
        <w:tc>
          <w:tcPr>
            <w:tcW w:w="47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77" w:rsidRDefault="00A20C44" w:rsidP="008F5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Ведущий специалист администрации</w:t>
            </w:r>
          </w:p>
        </w:tc>
        <w:tc>
          <w:tcPr>
            <w:tcW w:w="10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77" w:rsidRPr="008F5B77" w:rsidRDefault="00A20C44" w:rsidP="008F5B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74-04-58</w:t>
            </w:r>
          </w:p>
        </w:tc>
        <w:tc>
          <w:tcPr>
            <w:tcW w:w="16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B77" w:rsidRPr="00A20C44" w:rsidRDefault="00A20C44" w:rsidP="008F5B77">
            <w:pPr>
              <w:rPr>
                <w:b/>
                <w:bCs/>
                <w:i/>
                <w:iCs/>
                <w:u w:val="single"/>
              </w:rPr>
            </w:pPr>
            <w:r w:rsidRPr="00A20C44">
              <w:rPr>
                <w:b/>
                <w:bCs/>
                <w:i/>
                <w:iCs/>
                <w:color w:val="17365D" w:themeColor="text2" w:themeShade="BF"/>
                <w:u w:val="single"/>
              </w:rPr>
              <w:t>ta-grucinova@volgadmin.ru</w:t>
            </w:r>
          </w:p>
        </w:tc>
      </w:tr>
    </w:tbl>
    <w:p w:rsidR="008F5B77" w:rsidRDefault="008F5B77">
      <w:pPr>
        <w:rPr>
          <w:b/>
          <w:bCs/>
          <w:i/>
          <w:iCs/>
        </w:rPr>
      </w:pPr>
    </w:p>
    <w:p w:rsidR="005C514F" w:rsidRDefault="008F5B77">
      <w:pPr>
        <w:rPr>
          <w:b/>
          <w:bCs/>
          <w:iCs/>
          <w:sz w:val="28"/>
          <w:szCs w:val="28"/>
        </w:rPr>
      </w:pPr>
      <w:r w:rsidRPr="008F5B77">
        <w:rPr>
          <w:b/>
          <w:bCs/>
          <w:iCs/>
          <w:sz w:val="28"/>
          <w:szCs w:val="28"/>
        </w:rPr>
        <w:t>ПЕРЕЧЕНЬ информационно-просветительских материалов:</w:t>
      </w:r>
    </w:p>
    <w:p w:rsidR="008F5B77" w:rsidRPr="008F5B77" w:rsidRDefault="00403FAE">
      <w:pPr>
        <w:rPr>
          <w:sz w:val="28"/>
          <w:szCs w:val="28"/>
        </w:rPr>
      </w:pPr>
      <w:r w:rsidRPr="00403FAE">
        <w:rPr>
          <w:sz w:val="28"/>
          <w:szCs w:val="28"/>
          <w:highlight w:val="yellow"/>
        </w:rPr>
        <w:t>Сюда вставить ссылки на буклеты и другие документы, планы работ</w:t>
      </w:r>
    </w:p>
    <w:sectPr w:rsidR="008F5B77" w:rsidRPr="008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2"/>
    <w:rsid w:val="00136F12"/>
    <w:rsid w:val="003946F0"/>
    <w:rsid w:val="00403FAE"/>
    <w:rsid w:val="005C514F"/>
    <w:rsid w:val="008F5B77"/>
    <w:rsid w:val="00A20C44"/>
    <w:rsid w:val="00B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-homuteckaya@volgadmin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A1F68-3839-4824-B8B2-79CBD3E43ACB}"/>
</file>

<file path=customXml/itemProps2.xml><?xml version="1.0" encoding="utf-8"?>
<ds:datastoreItem xmlns:ds="http://schemas.openxmlformats.org/officeDocument/2006/customXml" ds:itemID="{8E02257D-0C01-4B13-923A-803F2DB7395D}"/>
</file>

<file path=customXml/itemProps3.xml><?xml version="1.0" encoding="utf-8"?>
<ds:datastoreItem xmlns:ds="http://schemas.openxmlformats.org/officeDocument/2006/customXml" ds:itemID="{C80E09CD-9F2B-4046-9157-AFAF89178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Хомутецкая Елена Сергеевна</dc:creator>
  <cp:keywords/>
  <dc:description/>
  <cp:lastModifiedBy>Хомутецкая Елена Сергеевна</cp:lastModifiedBy>
  <cp:revision>7</cp:revision>
  <dcterms:created xsi:type="dcterms:W3CDTF">2022-06-27T14:24:00Z</dcterms:created>
  <dcterms:modified xsi:type="dcterms:W3CDTF">2022-06-28T06:15:00Z</dcterms:modified>
</cp:coreProperties>
</file>