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F5" w:rsidRPr="00A13077" w:rsidRDefault="008D07F5" w:rsidP="00A1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1307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Реквизиты для оплаты </w:t>
      </w:r>
      <w:r w:rsidR="004C674A" w:rsidRPr="00A1307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округов, по Соглашению:</w:t>
      </w:r>
    </w:p>
    <w:p w:rsidR="00A13077" w:rsidRDefault="00A13077" w:rsidP="00A1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4C674A" w:rsidRPr="004C674A" w:rsidRDefault="004C674A" w:rsidP="00A1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Получатель:</w:t>
      </w:r>
      <w:r w:rsidRPr="004C6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УФК по Волгоградской области (Департамент муниципального имущества администрации Волгограда)</w:t>
      </w:r>
    </w:p>
    <w:p w:rsidR="004C674A" w:rsidRPr="004C674A" w:rsidRDefault="004C674A" w:rsidP="00A1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ИНН:</w:t>
      </w:r>
      <w:r w:rsidRPr="004C6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3444074200</w:t>
      </w:r>
    </w:p>
    <w:p w:rsidR="004C674A" w:rsidRPr="004C674A" w:rsidRDefault="004C674A" w:rsidP="00A1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КПП:</w:t>
      </w:r>
      <w:r w:rsidRPr="004C6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344401001</w:t>
      </w:r>
    </w:p>
    <w:p w:rsidR="004C674A" w:rsidRPr="004C674A" w:rsidRDefault="004C674A" w:rsidP="00A1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Банк получателя:</w:t>
      </w:r>
      <w:r w:rsidRPr="004C6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Отделение Волгоград г. Волгоград                          </w:t>
      </w:r>
    </w:p>
    <w:p w:rsidR="004C674A" w:rsidRPr="004C674A" w:rsidRDefault="004C674A" w:rsidP="00A1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БИК:</w:t>
      </w:r>
      <w:r w:rsidRPr="004C6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041806001</w:t>
      </w:r>
    </w:p>
    <w:p w:rsidR="004C674A" w:rsidRPr="004C674A" w:rsidRDefault="004C674A" w:rsidP="00A1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Расчетный счет:</w:t>
      </w:r>
      <w:r w:rsidRPr="004C6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4010181030000001000</w:t>
      </w:r>
      <w:bookmarkStart w:id="0" w:name="_GoBack"/>
      <w:bookmarkEnd w:id="0"/>
      <w:r w:rsidRPr="004C674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4C674A" w:rsidRPr="004C674A" w:rsidRDefault="004C674A" w:rsidP="00A1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ОКТМО:</w:t>
      </w:r>
      <w:r w:rsidRPr="004C6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18701000 </w:t>
      </w:r>
    </w:p>
    <w:p w:rsidR="00EF60CE" w:rsidRDefault="004C674A" w:rsidP="00A1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78511406312040000430</w:t>
      </w:r>
      <w:r w:rsidRPr="004C6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заполняется в поле «код доходов» </w:t>
      </w:r>
    </w:p>
    <w:p w:rsidR="004C674A" w:rsidRDefault="00AC579B" w:rsidP="00AC579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Назначение платежа:</w:t>
      </w:r>
      <w:r w:rsidRPr="00AC5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округов, по Соглашению №, дата Соглашения.</w:t>
      </w:r>
    </w:p>
    <w:p w:rsidR="004C674A" w:rsidRPr="00A13077" w:rsidRDefault="004C674A" w:rsidP="00A1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1307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Реквизиты для оплаты за размещение объекта:</w:t>
      </w:r>
    </w:p>
    <w:p w:rsidR="00A13077" w:rsidRPr="00A13077" w:rsidRDefault="00A13077" w:rsidP="00A130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C674A" w:rsidRPr="004C674A" w:rsidRDefault="004C674A" w:rsidP="00A13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77">
        <w:rPr>
          <w:rFonts w:ascii="Times New Roman" w:hAnsi="Times New Roman" w:cs="Times New Roman"/>
          <w:b/>
          <w:sz w:val="26"/>
          <w:szCs w:val="26"/>
        </w:rPr>
        <w:t>Получатель:</w:t>
      </w:r>
      <w:r w:rsidRPr="004C674A">
        <w:rPr>
          <w:rFonts w:ascii="Times New Roman" w:hAnsi="Times New Roman" w:cs="Times New Roman"/>
          <w:sz w:val="26"/>
          <w:szCs w:val="26"/>
        </w:rPr>
        <w:t xml:space="preserve"> УФК по Волгоградской области (Департамент муниципального имущества администрации Волгограда)</w:t>
      </w:r>
    </w:p>
    <w:p w:rsidR="004C674A" w:rsidRPr="004C674A" w:rsidRDefault="004C674A" w:rsidP="00A13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77">
        <w:rPr>
          <w:rFonts w:ascii="Times New Roman" w:hAnsi="Times New Roman" w:cs="Times New Roman"/>
          <w:b/>
          <w:sz w:val="26"/>
          <w:szCs w:val="26"/>
        </w:rPr>
        <w:t>ИНН:</w:t>
      </w:r>
      <w:r w:rsidRPr="004C674A">
        <w:rPr>
          <w:rFonts w:ascii="Times New Roman" w:hAnsi="Times New Roman" w:cs="Times New Roman"/>
          <w:sz w:val="26"/>
          <w:szCs w:val="26"/>
        </w:rPr>
        <w:t xml:space="preserve"> 3444074200</w:t>
      </w:r>
    </w:p>
    <w:p w:rsidR="004C674A" w:rsidRPr="004C674A" w:rsidRDefault="004C674A" w:rsidP="00A13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77">
        <w:rPr>
          <w:rFonts w:ascii="Times New Roman" w:hAnsi="Times New Roman" w:cs="Times New Roman"/>
          <w:b/>
          <w:sz w:val="26"/>
          <w:szCs w:val="26"/>
        </w:rPr>
        <w:t>КПП:</w:t>
      </w:r>
      <w:r w:rsidRPr="004C674A">
        <w:rPr>
          <w:rFonts w:ascii="Times New Roman" w:hAnsi="Times New Roman" w:cs="Times New Roman"/>
          <w:sz w:val="26"/>
          <w:szCs w:val="26"/>
        </w:rPr>
        <w:t xml:space="preserve"> 344401001</w:t>
      </w:r>
    </w:p>
    <w:p w:rsidR="004C674A" w:rsidRPr="004C674A" w:rsidRDefault="004C674A" w:rsidP="00A13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77">
        <w:rPr>
          <w:rFonts w:ascii="Times New Roman" w:hAnsi="Times New Roman" w:cs="Times New Roman"/>
          <w:b/>
          <w:sz w:val="26"/>
          <w:szCs w:val="26"/>
        </w:rPr>
        <w:t>Банк получателя:</w:t>
      </w:r>
      <w:r w:rsidRPr="004C674A">
        <w:rPr>
          <w:rFonts w:ascii="Times New Roman" w:hAnsi="Times New Roman" w:cs="Times New Roman"/>
          <w:sz w:val="26"/>
          <w:szCs w:val="26"/>
        </w:rPr>
        <w:t xml:space="preserve"> Отделение Волгоград г. Волгоград                          </w:t>
      </w:r>
    </w:p>
    <w:p w:rsidR="004C674A" w:rsidRPr="004C674A" w:rsidRDefault="004C674A" w:rsidP="00A13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77">
        <w:rPr>
          <w:rFonts w:ascii="Times New Roman" w:hAnsi="Times New Roman" w:cs="Times New Roman"/>
          <w:b/>
          <w:sz w:val="26"/>
          <w:szCs w:val="26"/>
        </w:rPr>
        <w:t>БИК:</w:t>
      </w:r>
      <w:r w:rsidRPr="004C674A">
        <w:rPr>
          <w:rFonts w:ascii="Times New Roman" w:hAnsi="Times New Roman" w:cs="Times New Roman"/>
          <w:sz w:val="26"/>
          <w:szCs w:val="26"/>
        </w:rPr>
        <w:t xml:space="preserve"> 041806001</w:t>
      </w:r>
    </w:p>
    <w:p w:rsidR="004C674A" w:rsidRPr="004C674A" w:rsidRDefault="004C674A" w:rsidP="00A13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77">
        <w:rPr>
          <w:rFonts w:ascii="Times New Roman" w:hAnsi="Times New Roman" w:cs="Times New Roman"/>
          <w:b/>
          <w:sz w:val="26"/>
          <w:szCs w:val="26"/>
        </w:rPr>
        <w:t>Расчетный счет:</w:t>
      </w:r>
      <w:r w:rsidRPr="004C674A">
        <w:rPr>
          <w:rFonts w:ascii="Times New Roman" w:hAnsi="Times New Roman" w:cs="Times New Roman"/>
          <w:sz w:val="26"/>
          <w:szCs w:val="26"/>
        </w:rPr>
        <w:t xml:space="preserve"> 40101810300000010003</w:t>
      </w:r>
    </w:p>
    <w:p w:rsidR="004C674A" w:rsidRPr="004C674A" w:rsidRDefault="004C674A" w:rsidP="00A13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77">
        <w:rPr>
          <w:rFonts w:ascii="Times New Roman" w:hAnsi="Times New Roman" w:cs="Times New Roman"/>
          <w:b/>
          <w:sz w:val="26"/>
          <w:szCs w:val="26"/>
        </w:rPr>
        <w:t>ОКТМО:</w:t>
      </w:r>
      <w:r w:rsidRPr="004C674A">
        <w:rPr>
          <w:rFonts w:ascii="Times New Roman" w:hAnsi="Times New Roman" w:cs="Times New Roman"/>
          <w:sz w:val="26"/>
          <w:szCs w:val="26"/>
        </w:rPr>
        <w:t xml:space="preserve"> 18701000 </w:t>
      </w:r>
    </w:p>
    <w:p w:rsidR="004C674A" w:rsidRDefault="004C674A" w:rsidP="00A13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77">
        <w:rPr>
          <w:rFonts w:ascii="Times New Roman" w:hAnsi="Times New Roman" w:cs="Times New Roman"/>
          <w:b/>
          <w:sz w:val="26"/>
          <w:szCs w:val="26"/>
        </w:rPr>
        <w:t>«КБК»</w:t>
      </w:r>
      <w:r w:rsidRPr="004C674A">
        <w:rPr>
          <w:rFonts w:ascii="Times New Roman" w:hAnsi="Times New Roman" w:cs="Times New Roman"/>
          <w:sz w:val="26"/>
          <w:szCs w:val="26"/>
        </w:rPr>
        <w:t xml:space="preserve"> - 78511705040040000180</w:t>
      </w:r>
    </w:p>
    <w:p w:rsidR="004C674A" w:rsidRDefault="004C674A" w:rsidP="00A13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77">
        <w:rPr>
          <w:rFonts w:ascii="Times New Roman" w:hAnsi="Times New Roman" w:cs="Times New Roman"/>
          <w:b/>
          <w:sz w:val="26"/>
          <w:szCs w:val="26"/>
        </w:rPr>
        <w:t>«Назначение платежа»</w:t>
      </w:r>
      <w:r>
        <w:rPr>
          <w:rFonts w:ascii="Times New Roman" w:hAnsi="Times New Roman" w:cs="Times New Roman"/>
          <w:sz w:val="26"/>
          <w:szCs w:val="26"/>
        </w:rPr>
        <w:t xml:space="preserve"> - плата по договору на размещение объекта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 №_____,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наименование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пользователя.</w:t>
      </w:r>
    </w:p>
    <w:p w:rsidR="00A13077" w:rsidRDefault="00A13077" w:rsidP="00A130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4C674A" w:rsidRPr="00A13077" w:rsidRDefault="004C674A" w:rsidP="00A1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1307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Реквизиты для оплаты по соглашениям об установлении сервитута в отношении земельных участков, государственная собственность на которые не разграничена:</w:t>
      </w:r>
    </w:p>
    <w:p w:rsidR="00A13077" w:rsidRDefault="00A13077" w:rsidP="00A13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C674A" w:rsidRPr="004C674A" w:rsidRDefault="004C674A" w:rsidP="00A13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77">
        <w:rPr>
          <w:rFonts w:ascii="Times New Roman" w:hAnsi="Times New Roman" w:cs="Times New Roman"/>
          <w:b/>
          <w:sz w:val="26"/>
          <w:szCs w:val="26"/>
        </w:rPr>
        <w:t>Получатель:</w:t>
      </w:r>
      <w:r w:rsidRPr="004C674A">
        <w:rPr>
          <w:rFonts w:ascii="Times New Roman" w:hAnsi="Times New Roman" w:cs="Times New Roman"/>
          <w:sz w:val="26"/>
          <w:szCs w:val="26"/>
        </w:rPr>
        <w:t xml:space="preserve"> УФК по Волгоградской области (Департамент муниципального имущества администрации Волгограда)</w:t>
      </w:r>
    </w:p>
    <w:p w:rsidR="004C674A" w:rsidRPr="004C674A" w:rsidRDefault="004C674A" w:rsidP="00A13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77">
        <w:rPr>
          <w:rFonts w:ascii="Times New Roman" w:hAnsi="Times New Roman" w:cs="Times New Roman"/>
          <w:b/>
          <w:sz w:val="26"/>
          <w:szCs w:val="26"/>
        </w:rPr>
        <w:t>ИНН:</w:t>
      </w:r>
      <w:r w:rsidRPr="004C674A">
        <w:rPr>
          <w:rFonts w:ascii="Times New Roman" w:hAnsi="Times New Roman" w:cs="Times New Roman"/>
          <w:sz w:val="26"/>
          <w:szCs w:val="26"/>
        </w:rPr>
        <w:t xml:space="preserve"> 3444074200</w:t>
      </w:r>
    </w:p>
    <w:p w:rsidR="004C674A" w:rsidRPr="004C674A" w:rsidRDefault="004C674A" w:rsidP="00A13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77">
        <w:rPr>
          <w:rFonts w:ascii="Times New Roman" w:hAnsi="Times New Roman" w:cs="Times New Roman"/>
          <w:b/>
          <w:sz w:val="26"/>
          <w:szCs w:val="26"/>
        </w:rPr>
        <w:t>КПП:</w:t>
      </w:r>
      <w:r w:rsidRPr="004C674A">
        <w:rPr>
          <w:rFonts w:ascii="Times New Roman" w:hAnsi="Times New Roman" w:cs="Times New Roman"/>
          <w:sz w:val="26"/>
          <w:szCs w:val="26"/>
        </w:rPr>
        <w:t xml:space="preserve"> 344401001</w:t>
      </w:r>
    </w:p>
    <w:p w:rsidR="004C674A" w:rsidRPr="004C674A" w:rsidRDefault="004C674A" w:rsidP="00A13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77">
        <w:rPr>
          <w:rFonts w:ascii="Times New Roman" w:hAnsi="Times New Roman" w:cs="Times New Roman"/>
          <w:b/>
          <w:sz w:val="26"/>
          <w:szCs w:val="26"/>
        </w:rPr>
        <w:t>Банк получателя:</w:t>
      </w:r>
      <w:r w:rsidRPr="004C674A">
        <w:rPr>
          <w:rFonts w:ascii="Times New Roman" w:hAnsi="Times New Roman" w:cs="Times New Roman"/>
          <w:sz w:val="26"/>
          <w:szCs w:val="26"/>
        </w:rPr>
        <w:t xml:space="preserve"> Отделение Волгоград г. Волгоград                          </w:t>
      </w:r>
    </w:p>
    <w:p w:rsidR="004C674A" w:rsidRPr="004C674A" w:rsidRDefault="004C674A" w:rsidP="00A13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77">
        <w:rPr>
          <w:rFonts w:ascii="Times New Roman" w:hAnsi="Times New Roman" w:cs="Times New Roman"/>
          <w:b/>
          <w:sz w:val="26"/>
          <w:szCs w:val="26"/>
        </w:rPr>
        <w:t>БИК:</w:t>
      </w:r>
      <w:r w:rsidRPr="004C674A">
        <w:rPr>
          <w:rFonts w:ascii="Times New Roman" w:hAnsi="Times New Roman" w:cs="Times New Roman"/>
          <w:sz w:val="26"/>
          <w:szCs w:val="26"/>
        </w:rPr>
        <w:t xml:space="preserve"> 041806001</w:t>
      </w:r>
    </w:p>
    <w:p w:rsidR="004C674A" w:rsidRPr="004C674A" w:rsidRDefault="004C674A" w:rsidP="00A13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77">
        <w:rPr>
          <w:rFonts w:ascii="Times New Roman" w:hAnsi="Times New Roman" w:cs="Times New Roman"/>
          <w:b/>
          <w:sz w:val="26"/>
          <w:szCs w:val="26"/>
        </w:rPr>
        <w:t>Расчетный счет:</w:t>
      </w:r>
      <w:r w:rsidRPr="004C674A">
        <w:rPr>
          <w:rFonts w:ascii="Times New Roman" w:hAnsi="Times New Roman" w:cs="Times New Roman"/>
          <w:sz w:val="26"/>
          <w:szCs w:val="26"/>
        </w:rPr>
        <w:t xml:space="preserve"> 40101810300000010003</w:t>
      </w:r>
    </w:p>
    <w:p w:rsidR="004C674A" w:rsidRPr="004C674A" w:rsidRDefault="004C674A" w:rsidP="00A13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77">
        <w:rPr>
          <w:rFonts w:ascii="Times New Roman" w:hAnsi="Times New Roman" w:cs="Times New Roman"/>
          <w:b/>
          <w:sz w:val="26"/>
          <w:szCs w:val="26"/>
        </w:rPr>
        <w:t>ОКТМО:</w:t>
      </w:r>
      <w:r w:rsidRPr="004C674A">
        <w:rPr>
          <w:rFonts w:ascii="Times New Roman" w:hAnsi="Times New Roman" w:cs="Times New Roman"/>
          <w:sz w:val="26"/>
          <w:szCs w:val="26"/>
        </w:rPr>
        <w:t xml:space="preserve"> 18701000 </w:t>
      </w:r>
    </w:p>
    <w:p w:rsidR="004C674A" w:rsidRPr="00A13077" w:rsidRDefault="004C674A" w:rsidP="00A13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77">
        <w:rPr>
          <w:rFonts w:ascii="Times New Roman" w:hAnsi="Times New Roman" w:cs="Times New Roman"/>
          <w:b/>
          <w:sz w:val="26"/>
          <w:szCs w:val="26"/>
        </w:rPr>
        <w:t>«КБК»</w:t>
      </w:r>
      <w:r w:rsidRPr="004C674A">
        <w:rPr>
          <w:rFonts w:ascii="Times New Roman" w:hAnsi="Times New Roman" w:cs="Times New Roman"/>
          <w:sz w:val="26"/>
          <w:szCs w:val="26"/>
        </w:rPr>
        <w:t xml:space="preserve"> - 78511105312040000120</w:t>
      </w:r>
    </w:p>
    <w:p w:rsidR="004C674A" w:rsidRPr="004C674A" w:rsidRDefault="004C674A" w:rsidP="00A13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77">
        <w:rPr>
          <w:rFonts w:ascii="Times New Roman" w:hAnsi="Times New Roman" w:cs="Times New Roman"/>
          <w:b/>
          <w:sz w:val="26"/>
          <w:szCs w:val="26"/>
        </w:rPr>
        <w:t>«Назначение платежа»</w:t>
      </w:r>
      <w:r>
        <w:rPr>
          <w:rFonts w:ascii="Times New Roman" w:hAnsi="Times New Roman" w:cs="Times New Roman"/>
          <w:sz w:val="26"/>
          <w:szCs w:val="26"/>
        </w:rPr>
        <w:t xml:space="preserve"> - плата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соглашениям об установлении сервитута в отношении земельных участков, государственная собственность на которые не разграничена по соглашению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(№,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дата)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наименование пользователя.</w:t>
      </w:r>
    </w:p>
    <w:sectPr w:rsidR="004C674A" w:rsidRPr="004C674A" w:rsidSect="00A13077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CE"/>
    <w:rsid w:val="003771F1"/>
    <w:rsid w:val="004C674A"/>
    <w:rsid w:val="008D07F5"/>
    <w:rsid w:val="008F1801"/>
    <w:rsid w:val="00A13077"/>
    <w:rsid w:val="00AC579B"/>
    <w:rsid w:val="00B37B79"/>
    <w:rsid w:val="00B71B05"/>
    <w:rsid w:val="00E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7584CA8B15A34CA51E880A4BD613C5" ma:contentTypeVersion="2" ma:contentTypeDescription="Создание документа." ma:contentTypeScope="" ma:versionID="673e3fbb9a7ebdb5717431a37505df51">
  <xsd:schema xmlns:xsd="http://www.w3.org/2001/XMLSchema" xmlns:xs="http://www.w3.org/2001/XMLSchema" xmlns:p="http://schemas.microsoft.com/office/2006/metadata/properties" xmlns:ns2="FB87383D-2287-4F91-898F-312FC6EDC0C6" xmlns:ns3="fb87383d-2287-4f91-898f-312fc6edc0c6" xmlns:ns4="http://schemas.microsoft.com/sharepoint/v4" targetNamespace="http://schemas.microsoft.com/office/2006/metadata/properties" ma:root="true" ma:fieldsID="30d6a751494598df2e753802cdc34242" ns2:_="" ns3:_="" ns4:_="">
    <xsd:import namespace="FB87383D-2287-4F91-898F-312FC6EDC0C6"/>
    <xsd:import namespace="fb87383d-2287-4f91-898f-312fc6edc0c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_x2116__x0020__x0434__x043b__x044f__x0020__x0441__x043e__x0440__x0442__x0438__x0440__x043e__x0432__x043a__x0438_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7383D-2287-4F91-898F-312FC6EDC0C6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7383d-2287-4f91-898f-312fc6edc0c6" elementFormDefault="qualified">
    <xsd:import namespace="http://schemas.microsoft.com/office/2006/documentManagement/types"/>
    <xsd:import namespace="http://schemas.microsoft.com/office/infopath/2007/PartnerControls"/>
    <xsd:element name="_x2116__x0020__x0434__x043b__x044f__x0020__x0441__x043e__x0440__x0442__x0438__x0440__x043e__x0432__x043a__x0438_" ma:index="12" ma:displayName="№ для сортировки" ma:decimals="0" ma:description="Столбец будет использоваться для сортировки в нужной последовательности" ma:indexed="true" ma:internalName="_x2116__x0020__x0434__x043b__x044f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FB87383D-2287-4F91-898F-312FC6EDC0C6">Реквизиты для оплаты за увеличение площади земельных участков, за размещение объекта, по соглашениям об установлении сервитута в отношении земельных участков</FullName>
    <IconOverlay xmlns="http://schemas.microsoft.com/sharepoint/v4" xsi:nil="true"/>
    <Publish xmlns="FB87383D-2287-4F91-898F-312FC6EDC0C6">true</Publish>
    <DocDate xmlns="FB87383D-2287-4F91-898F-312FC6EDC0C6">2017-07-24T21:00:00+00:00</DocDate>
    <DocNum xmlns="FB87383D-2287-4F91-898F-312FC6EDC0C6" xsi:nil="true"/>
    <_x2116__x0020__x0434__x043b__x044f__x0020__x0441__x043e__x0440__x0442__x0438__x0440__x043e__x0432__x043a__x0438_ xmlns="fb87383d-2287-4f91-898f-312fc6edc0c6">3</_x2116__x0020__x0434__x043b__x044f__x0020__x0441__x043e__x0440__x0442__x0438__x0440__x043e__x0432__x043a__x0438_>
  </documentManagement>
</p:properties>
</file>

<file path=customXml/itemProps1.xml><?xml version="1.0" encoding="utf-8"?>
<ds:datastoreItem xmlns:ds="http://schemas.openxmlformats.org/officeDocument/2006/customXml" ds:itemID="{D1D51139-8A3B-4359-A179-CE47451A5B06}"/>
</file>

<file path=customXml/itemProps2.xml><?xml version="1.0" encoding="utf-8"?>
<ds:datastoreItem xmlns:ds="http://schemas.openxmlformats.org/officeDocument/2006/customXml" ds:itemID="{3C55E02A-0100-43DA-8FED-1458C35E8CD4}"/>
</file>

<file path=customXml/itemProps3.xml><?xml version="1.0" encoding="utf-8"?>
<ds:datastoreItem xmlns:ds="http://schemas.openxmlformats.org/officeDocument/2006/customXml" ds:itemID="{8D923068-3CBC-4261-B819-B23AE97871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Алешина</dc:creator>
  <cp:lastModifiedBy>Остроухов Евгений Валентинович </cp:lastModifiedBy>
  <cp:revision>2</cp:revision>
  <dcterms:created xsi:type="dcterms:W3CDTF">2017-07-25T07:24:00Z</dcterms:created>
  <dcterms:modified xsi:type="dcterms:W3CDTF">2017-07-25T07:24:00Z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0x010100997584CA8B15A34CA51E880A4BD613C5</vt:lpwstr>
  </property>
</Properties>
</file>