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BB" w:rsidRPr="00D411BB" w:rsidRDefault="00D411BB" w:rsidP="00D411BB">
      <w:pPr>
        <w:jc w:val="center"/>
        <w:rPr>
          <w:b/>
          <w:caps/>
          <w:sz w:val="28"/>
          <w:szCs w:val="28"/>
          <w:lang w:val="ru-RU"/>
        </w:rPr>
      </w:pPr>
      <w:r w:rsidRPr="00D411BB">
        <w:rPr>
          <w:b/>
          <w:caps/>
          <w:sz w:val="28"/>
          <w:szCs w:val="28"/>
          <w:lang w:val="ru-RU"/>
        </w:rPr>
        <w:t>Информационное сообщение</w:t>
      </w:r>
    </w:p>
    <w:p w:rsidR="00D411BB" w:rsidRPr="00D411BB" w:rsidRDefault="00D411BB" w:rsidP="00D411BB">
      <w:pPr>
        <w:jc w:val="center"/>
        <w:rPr>
          <w:caps/>
          <w:lang w:val="ru-RU"/>
        </w:rPr>
      </w:pPr>
      <w:r w:rsidRPr="00D411BB">
        <w:rPr>
          <w:b/>
          <w:sz w:val="28"/>
          <w:szCs w:val="28"/>
          <w:lang w:val="ru-RU"/>
        </w:rPr>
        <w:t>администрации Дзержинского района Волгограда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D411B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</w:t>
      </w:r>
      <w:bookmarkStart w:id="0" w:name="_GoBack"/>
      <w:bookmarkEnd w:id="0"/>
      <w:r w:rsidRPr="003976D0">
        <w:rPr>
          <w:sz w:val="28"/>
          <w:szCs w:val="28"/>
          <w:lang w:val="ru-RU"/>
        </w:rPr>
        <w:t>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3B3C5C">
        <w:rPr>
          <w:sz w:val="28"/>
          <w:szCs w:val="28"/>
          <w:lang w:val="ru-RU"/>
        </w:rPr>
        <w:t>31.07</w:t>
      </w:r>
      <w:r w:rsidR="00205A4A">
        <w:rPr>
          <w:sz w:val="28"/>
          <w:szCs w:val="28"/>
          <w:lang w:val="ru-RU"/>
        </w:rPr>
        <w:t>.2020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05A4A"/>
    <w:rsid w:val="00233FAB"/>
    <w:rsid w:val="002346A2"/>
    <w:rsid w:val="0027627F"/>
    <w:rsid w:val="002A7AA7"/>
    <w:rsid w:val="00333D3C"/>
    <w:rsid w:val="003B3C5C"/>
    <w:rsid w:val="003B7758"/>
    <w:rsid w:val="003D1885"/>
    <w:rsid w:val="003D6F50"/>
    <w:rsid w:val="00420528"/>
    <w:rsid w:val="00452DDC"/>
    <w:rsid w:val="004D08F2"/>
    <w:rsid w:val="0054403B"/>
    <w:rsid w:val="00557348"/>
    <w:rsid w:val="00577B50"/>
    <w:rsid w:val="005A2D28"/>
    <w:rsid w:val="005D02A3"/>
    <w:rsid w:val="005F40FC"/>
    <w:rsid w:val="00600204"/>
    <w:rsid w:val="006B4A18"/>
    <w:rsid w:val="006B7194"/>
    <w:rsid w:val="007120E4"/>
    <w:rsid w:val="00761217"/>
    <w:rsid w:val="0083390A"/>
    <w:rsid w:val="00845746"/>
    <w:rsid w:val="00880964"/>
    <w:rsid w:val="008C0A1E"/>
    <w:rsid w:val="008D0A32"/>
    <w:rsid w:val="008E778A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411BB"/>
    <w:rsid w:val="00D956F3"/>
    <w:rsid w:val="00DB4E60"/>
    <w:rsid w:val="00E02070"/>
    <w:rsid w:val="00E35235"/>
    <w:rsid w:val="00E36807"/>
    <w:rsid w:val="00E739F4"/>
    <w:rsid w:val="00E7538B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130DB-7E46-461C-99E6-EE1156D90858}"/>
</file>

<file path=customXml/itemProps2.xml><?xml version="1.0" encoding="utf-8"?>
<ds:datastoreItem xmlns:ds="http://schemas.openxmlformats.org/officeDocument/2006/customXml" ds:itemID="{9A946D36-F558-481E-80DF-AB806A3C9DE3}"/>
</file>

<file path=customXml/itemProps3.xml><?xml version="1.0" encoding="utf-8"?>
<ds:datastoreItem xmlns:ds="http://schemas.openxmlformats.org/officeDocument/2006/customXml" ds:itemID="{B5FAC039-254D-4F70-8A71-B406DBFDD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Грузина Марина Васильевна</cp:lastModifiedBy>
  <cp:revision>29</cp:revision>
  <cp:lastPrinted>2018-01-23T13:33:00Z</cp:lastPrinted>
  <dcterms:created xsi:type="dcterms:W3CDTF">2018-05-07T12:57:00Z</dcterms:created>
  <dcterms:modified xsi:type="dcterms:W3CDTF">2020-07-29T13:59:00Z</dcterms:modified>
</cp:coreProperties>
</file>