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Default="006D2BE2" w:rsidP="006D2BE2"/>
    <w:p w:rsidR="006D2BE2" w:rsidRP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ИНН, ОГРН, фамилия, имя, отчество (последнее - при наличии) индивидуального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lastRenderedPageBreak/>
        <w:t>предпринимателя, фактическое размещение субъекта малого и среднего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Приложение: информационная карта участника конкурса на _____ л.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506EF8" w:rsidRPr="006D2BE2" w:rsidRDefault="00506EF8">
      <w:pPr>
        <w:rPr>
          <w:rFonts w:ascii="Times New Roman" w:hAnsi="Times New Roman" w:cs="Times New Roman"/>
          <w:sz w:val="24"/>
          <w:szCs w:val="24"/>
        </w:rPr>
      </w:pPr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2"/>
    <w:rsid w:val="00506EF8"/>
    <w:rsid w:val="006D2BE2"/>
    <w:rsid w:val="00B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35E9-8CD8-41AF-A974-BB826B7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21B49-898B-43C0-8699-262BD8FEE80F}"/>
</file>

<file path=customXml/itemProps2.xml><?xml version="1.0" encoding="utf-8"?>
<ds:datastoreItem xmlns:ds="http://schemas.openxmlformats.org/officeDocument/2006/customXml" ds:itemID="{F26F23C7-008D-4D52-B077-AA7FC9B248CA}"/>
</file>

<file path=customXml/itemProps3.xml><?xml version="1.0" encoding="utf-8"?>
<ds:datastoreItem xmlns:ds="http://schemas.openxmlformats.org/officeDocument/2006/customXml" ds:itemID="{21876588-9D31-44F8-B957-11BE01C7B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Корень Марина Сергеевна</cp:lastModifiedBy>
  <cp:revision>2</cp:revision>
  <dcterms:created xsi:type="dcterms:W3CDTF">2020-03-04T06:30:00Z</dcterms:created>
  <dcterms:modified xsi:type="dcterms:W3CDTF">2020-03-04T06:30:00Z</dcterms:modified>
</cp:coreProperties>
</file>