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B36" w:rsidRPr="004803E2" w:rsidRDefault="00416B36" w:rsidP="00416B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4803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Курение в постели опасно для жизни!</w:t>
      </w:r>
    </w:p>
    <w:p w:rsidR="00416B36" w:rsidRPr="004803E2" w:rsidRDefault="00416B36" w:rsidP="00416B3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6"/>
        <w:gridCol w:w="7038"/>
      </w:tblGrid>
      <w:tr w:rsidR="004803E2" w:rsidRPr="004803E2" w:rsidTr="00A17ED4">
        <w:trPr>
          <w:trHeight w:val="3960"/>
        </w:trPr>
        <w:tc>
          <w:tcPr>
            <w:tcW w:w="3276" w:type="dxa"/>
            <w:hideMark/>
          </w:tcPr>
          <w:p w:rsidR="00416B36" w:rsidRPr="004803E2" w:rsidRDefault="00EC32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3E2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73B70C09" wp14:editId="5055B206">
                  <wp:extent cx="1962150" cy="2781300"/>
                  <wp:effectExtent l="0" t="0" r="0" b="0"/>
                  <wp:docPr id="2" name="Рисунок 2" descr="C:\Users\shirinkin\Downloads\Рисунок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hirinkin\Downloads\Рисунок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278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8" w:type="dxa"/>
            <w:hideMark/>
          </w:tcPr>
          <w:p w:rsidR="00416B36" w:rsidRPr="00146046" w:rsidRDefault="00416B36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803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</w:t>
            </w:r>
            <w:r w:rsidRPr="0014604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Комитет гражданской защиты населения администрации Волгограда напоминает, что неосторожность при курении является одной из самых распространенных причин возникновения пожаров, виновниками которых являются сами люди, пренебрегая элементарными правилами пожарной безопасности.</w:t>
            </w:r>
          </w:p>
          <w:p w:rsidR="00416B36" w:rsidRPr="00146046" w:rsidRDefault="00416B36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04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 Часто можно видеть, как люди, прикуривая сигарету, бросают </w:t>
            </w:r>
            <w:r w:rsidR="008558B8" w:rsidRPr="0014604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спички,</w:t>
            </w:r>
            <w:r w:rsidRPr="0014604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 окурки куда попало, курят в запрещенных местах, кладут тлеющие сигареты на горючие материалы.</w:t>
            </w:r>
          </w:p>
          <w:p w:rsidR="00416B36" w:rsidRPr="004803E2" w:rsidRDefault="00416B36" w:rsidP="0014604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604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 Ошибочно полагать, что любители покурить в постели не догадываются об опасности своей привычки. Каждый из них прекрасно понимает, что окурок, оставленный на матр</w:t>
            </w:r>
            <w:r w:rsidR="00B52409" w:rsidRPr="0014604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асе</w:t>
            </w:r>
            <w:r w:rsidRPr="0014604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или подушке, может за считанные минуты разгореться в пламя и </w:t>
            </w:r>
            <w:r w:rsidR="00A17ED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испепелить весь дом. Однако курильщики полагают, </w:t>
            </w:r>
          </w:p>
        </w:tc>
      </w:tr>
    </w:tbl>
    <w:p w:rsidR="00416B36" w:rsidRPr="00146046" w:rsidRDefault="00146046" w:rsidP="00416B3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46046">
        <w:rPr>
          <w:rFonts w:ascii="Times New Roman" w:hAnsi="Times New Roman" w:cs="Times New Roman"/>
          <w:color w:val="000000" w:themeColor="text1"/>
          <w:sz w:val="26"/>
          <w:szCs w:val="26"/>
        </w:rPr>
        <w:t>что ситуация находится у них под контролем и что с ними это уж точно не случится. Тлеющий окурок далеко не сразу дает о себе знать и,</w:t>
      </w:r>
      <w:r w:rsidR="00A17ED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16B36" w:rsidRPr="00146046">
        <w:rPr>
          <w:rFonts w:ascii="Times New Roman" w:hAnsi="Times New Roman" w:cs="Times New Roman"/>
          <w:color w:val="000000" w:themeColor="text1"/>
          <w:sz w:val="26"/>
          <w:szCs w:val="26"/>
        </w:rPr>
        <w:t>как правило, к моменту начала пожара человек успевает заснуть. Выделяющийся при тлении угарный газ способствует усилению сонливости, в результате спящий человек оказывается не в состоянии заметить начинающийся пожар и принять меры к своему спасению.</w:t>
      </w:r>
    </w:p>
    <w:p w:rsidR="00416B36" w:rsidRPr="00B43AAC" w:rsidRDefault="00416B36" w:rsidP="00416B3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46046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B43AAC">
        <w:rPr>
          <w:rFonts w:ascii="Times New Roman" w:hAnsi="Times New Roman" w:cs="Times New Roman"/>
          <w:color w:val="000000" w:themeColor="text1"/>
          <w:sz w:val="26"/>
          <w:szCs w:val="26"/>
        </w:rPr>
        <w:t>Особенно опасно если человек курит в постели в состоянии алкогольного опьянения, так как алкоголь затуманивает сознание. Человек становится невнимательным, теряет чувство меры и ответственности. Известно также, что алкоголь почти всегда оказывает усыпляющее действие. В этом случае непотушенная сигарета реально может погубить человека.</w:t>
      </w:r>
    </w:p>
    <w:p w:rsidR="00794C04" w:rsidRPr="0099683F" w:rsidRDefault="00794C04" w:rsidP="00794C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683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Данный вывод подтверждает статистика. </w:t>
      </w:r>
      <w:r w:rsidR="00DD198F" w:rsidRPr="0099683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</w:t>
      </w:r>
      <w:r w:rsidR="0099683F" w:rsidRPr="0099683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14</w:t>
      </w:r>
      <w:r w:rsidR="00506613" w:rsidRPr="0099683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99683F" w:rsidRPr="0099683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июля</w:t>
      </w:r>
      <w:r w:rsidR="000D4BE9" w:rsidRPr="0099683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774E95" w:rsidRPr="0099683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2021</w:t>
      </w:r>
      <w:r w:rsidRPr="0099683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года</w:t>
      </w:r>
      <w:r w:rsidRPr="0099683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</w:t>
      </w:r>
      <w:r w:rsidR="008D1312" w:rsidRPr="0099683F">
        <w:rPr>
          <w:rFonts w:ascii="Times New Roman" w:hAnsi="Times New Roman" w:cs="Times New Roman"/>
          <w:color w:val="000000" w:themeColor="text1"/>
          <w:sz w:val="26"/>
          <w:szCs w:val="26"/>
        </w:rPr>
        <w:t>Дзержинском</w:t>
      </w:r>
      <w:r w:rsidR="00506613" w:rsidRPr="0099683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9683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районе </w:t>
      </w:r>
      <w:r w:rsidR="002E65A5" w:rsidRPr="0099683F">
        <w:rPr>
          <w:rFonts w:ascii="Times New Roman" w:hAnsi="Times New Roman" w:cs="Times New Roman"/>
          <w:color w:val="000000" w:themeColor="text1"/>
          <w:sz w:val="26"/>
          <w:szCs w:val="26"/>
        </w:rPr>
        <w:t>Волгограда произош</w:t>
      </w:r>
      <w:r w:rsidR="00BA6775" w:rsidRPr="0099683F">
        <w:rPr>
          <w:rFonts w:ascii="Times New Roman" w:hAnsi="Times New Roman" w:cs="Times New Roman"/>
          <w:color w:val="000000" w:themeColor="text1"/>
          <w:sz w:val="26"/>
          <w:szCs w:val="26"/>
        </w:rPr>
        <w:t>л</w:t>
      </w:r>
      <w:r w:rsidR="002E65A5" w:rsidRPr="0099683F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794ADB" w:rsidRPr="0099683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9683F" w:rsidRPr="0099683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53</w:t>
      </w:r>
      <w:r w:rsidRPr="0099683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1B6507" w:rsidRPr="0099683F">
        <w:rPr>
          <w:rFonts w:ascii="Times New Roman" w:hAnsi="Times New Roman" w:cs="Times New Roman"/>
          <w:color w:val="000000" w:themeColor="text1"/>
          <w:sz w:val="26"/>
          <w:szCs w:val="26"/>
        </w:rPr>
        <w:t>пожар</w:t>
      </w:r>
      <w:r w:rsidR="008D1312" w:rsidRPr="0099683F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B52409" w:rsidRPr="0099683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99683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результате пожаров погибло </w:t>
      </w:r>
      <w:r w:rsidR="0099683F" w:rsidRPr="0099683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5</w:t>
      </w:r>
      <w:r w:rsidR="00FF0131" w:rsidRPr="0099683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человек</w:t>
      </w:r>
      <w:r w:rsidR="00BA6775" w:rsidRPr="0099683F">
        <w:rPr>
          <w:rFonts w:ascii="Times New Roman" w:hAnsi="Times New Roman" w:cs="Times New Roman"/>
          <w:color w:val="000000" w:themeColor="text1"/>
          <w:sz w:val="26"/>
          <w:szCs w:val="26"/>
        </w:rPr>
        <w:t>, травмы ра</w:t>
      </w:r>
      <w:r w:rsidR="00774E95" w:rsidRPr="0099683F">
        <w:rPr>
          <w:rFonts w:ascii="Times New Roman" w:hAnsi="Times New Roman" w:cs="Times New Roman"/>
          <w:color w:val="000000" w:themeColor="text1"/>
          <w:sz w:val="26"/>
          <w:szCs w:val="26"/>
        </w:rPr>
        <w:t>зличной степени тяжести получил</w:t>
      </w:r>
      <w:r w:rsidR="008D1312" w:rsidRPr="0099683F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="00BA6775" w:rsidRPr="0099683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9683F" w:rsidRPr="0099683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11</w:t>
      </w:r>
      <w:r w:rsidR="00241F3C" w:rsidRPr="0099683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человек</w:t>
      </w:r>
      <w:r w:rsidR="00BA6775" w:rsidRPr="0099683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2E65A5" w:rsidRPr="0099683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Пожарными подразделениями на пожарах спасено </w:t>
      </w:r>
      <w:r w:rsidR="0099683F" w:rsidRPr="0099683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46</w:t>
      </w:r>
      <w:r w:rsidR="002E65A5" w:rsidRPr="0099683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241F3C" w:rsidRPr="0099683F">
        <w:rPr>
          <w:rFonts w:ascii="Times New Roman" w:hAnsi="Times New Roman" w:cs="Times New Roman"/>
          <w:color w:val="000000" w:themeColor="text1"/>
          <w:sz w:val="26"/>
          <w:szCs w:val="26"/>
        </w:rPr>
        <w:t>человек</w:t>
      </w:r>
      <w:r w:rsidR="002E65A5" w:rsidRPr="0099683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материальных ценностей на сумму более </w:t>
      </w:r>
      <w:r w:rsidR="0099683F" w:rsidRPr="0099683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73</w:t>
      </w:r>
      <w:r w:rsidR="002E65A5" w:rsidRPr="0099683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млн. рублей.</w:t>
      </w:r>
    </w:p>
    <w:p w:rsidR="00346FEF" w:rsidRPr="0099683F" w:rsidRDefault="00416B36" w:rsidP="004803E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683F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Приводя пример,</w:t>
      </w:r>
      <w:r w:rsidR="004604B8" w:rsidRPr="0099683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</w:t>
      </w:r>
      <w:r w:rsidRPr="0099683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A6290" w:rsidRPr="0099683F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Pr="0099683F">
        <w:rPr>
          <w:rFonts w:ascii="Times New Roman" w:hAnsi="Times New Roman" w:cs="Times New Roman"/>
          <w:color w:val="000000" w:themeColor="text1"/>
          <w:sz w:val="26"/>
          <w:szCs w:val="26"/>
        </w:rPr>
        <w:t>тдел</w:t>
      </w:r>
      <w:r w:rsidR="004604B8" w:rsidRPr="0099683F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Pr="0099683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надзорной деятельности и профилактич</w:t>
      </w:r>
      <w:r w:rsidR="00DC383A" w:rsidRPr="0099683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еской работы по </w:t>
      </w:r>
      <w:r w:rsidR="0099683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городу Волгограду </w:t>
      </w:r>
      <w:proofErr w:type="spellStart"/>
      <w:r w:rsidR="0099683F">
        <w:rPr>
          <w:rFonts w:ascii="Times New Roman" w:hAnsi="Times New Roman" w:cs="Times New Roman"/>
          <w:color w:val="000000" w:themeColor="text1"/>
          <w:sz w:val="26"/>
          <w:szCs w:val="26"/>
        </w:rPr>
        <w:t>УНДи</w:t>
      </w:r>
      <w:r w:rsidR="0046230A" w:rsidRPr="0099683F">
        <w:rPr>
          <w:rFonts w:ascii="Times New Roman" w:hAnsi="Times New Roman" w:cs="Times New Roman"/>
          <w:color w:val="000000" w:themeColor="text1"/>
          <w:sz w:val="26"/>
          <w:szCs w:val="26"/>
        </w:rPr>
        <w:t>ПР</w:t>
      </w:r>
      <w:proofErr w:type="spellEnd"/>
      <w:r w:rsidR="0046230A" w:rsidRPr="0099683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Главного управления</w:t>
      </w:r>
      <w:r w:rsidR="00B76C45" w:rsidRPr="0099683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МЧС России по Волгоградской области</w:t>
      </w:r>
      <w:r w:rsidR="004604B8" w:rsidRPr="0099683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нам </w:t>
      </w:r>
      <w:r w:rsidRPr="0099683F">
        <w:rPr>
          <w:rFonts w:ascii="Times New Roman" w:hAnsi="Times New Roman" w:cs="Times New Roman"/>
          <w:color w:val="000000" w:themeColor="text1"/>
          <w:sz w:val="26"/>
          <w:szCs w:val="26"/>
        </w:rPr>
        <w:t>рассказал</w:t>
      </w:r>
      <w:r w:rsidR="00B76C45" w:rsidRPr="0099683F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Pr="0099683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что </w:t>
      </w:r>
      <w:r w:rsidR="0099683F" w:rsidRPr="0099683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05</w:t>
      </w:r>
      <w:r w:rsidR="006F473A" w:rsidRPr="0099683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99683F" w:rsidRPr="0099683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июля</w:t>
      </w:r>
      <w:r w:rsidR="00774E95" w:rsidRPr="0099683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2021</w:t>
      </w:r>
      <w:r w:rsidR="006F473A" w:rsidRPr="0099683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года</w:t>
      </w:r>
      <w:r w:rsidR="009A6290" w:rsidRPr="0099683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</w:t>
      </w:r>
      <w:r w:rsidR="0099683F" w:rsidRPr="0099683F">
        <w:rPr>
          <w:rFonts w:ascii="Times New Roman" w:hAnsi="Times New Roman" w:cs="Times New Roman"/>
          <w:color w:val="000000" w:themeColor="text1"/>
          <w:sz w:val="26"/>
          <w:szCs w:val="26"/>
        </w:rPr>
        <w:t>17</w:t>
      </w:r>
      <w:r w:rsidR="00843592" w:rsidRPr="0099683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час</w:t>
      </w:r>
      <w:r w:rsidR="00BC478B" w:rsidRPr="0099683F">
        <w:rPr>
          <w:rFonts w:ascii="Times New Roman" w:hAnsi="Times New Roman" w:cs="Times New Roman"/>
          <w:color w:val="000000" w:themeColor="text1"/>
          <w:sz w:val="26"/>
          <w:szCs w:val="26"/>
        </w:rPr>
        <w:t>ов</w:t>
      </w:r>
      <w:r w:rsidR="00BE4C38" w:rsidRPr="0099683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9683F" w:rsidRPr="0099683F">
        <w:rPr>
          <w:rFonts w:ascii="Times New Roman" w:hAnsi="Times New Roman" w:cs="Times New Roman"/>
          <w:color w:val="000000" w:themeColor="text1"/>
          <w:sz w:val="26"/>
          <w:szCs w:val="26"/>
        </w:rPr>
        <w:t>21</w:t>
      </w:r>
      <w:r w:rsidRPr="0099683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минут</w:t>
      </w:r>
      <w:r w:rsidR="0099683F" w:rsidRPr="0099683F">
        <w:rPr>
          <w:rFonts w:ascii="Times New Roman" w:hAnsi="Times New Roman" w:cs="Times New Roman"/>
          <w:color w:val="000000" w:themeColor="text1"/>
          <w:sz w:val="26"/>
          <w:szCs w:val="26"/>
        </w:rPr>
        <w:t>у</w:t>
      </w:r>
      <w:r w:rsidRPr="0099683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43592" w:rsidRPr="0099683F">
        <w:rPr>
          <w:rFonts w:ascii="Times New Roman" w:hAnsi="Times New Roman" w:cs="Times New Roman"/>
          <w:color w:val="000000" w:themeColor="text1"/>
          <w:sz w:val="26"/>
          <w:szCs w:val="26"/>
        </w:rPr>
        <w:t>в одном</w:t>
      </w:r>
      <w:r w:rsidR="008776F8" w:rsidRPr="0099683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из</w:t>
      </w:r>
      <w:r w:rsidR="00E6219A" w:rsidRPr="0099683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94ADB" w:rsidRPr="0099683F">
        <w:rPr>
          <w:rFonts w:ascii="Times New Roman" w:hAnsi="Times New Roman" w:cs="Times New Roman"/>
          <w:color w:val="000000" w:themeColor="text1"/>
          <w:sz w:val="26"/>
          <w:szCs w:val="26"/>
        </w:rPr>
        <w:t>многоквартирных домов</w:t>
      </w:r>
      <w:r w:rsidR="00E6219A" w:rsidRPr="0099683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A6775" w:rsidRPr="0099683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ул. </w:t>
      </w:r>
      <w:r w:rsidR="0099683F" w:rsidRPr="0099683F">
        <w:rPr>
          <w:rFonts w:ascii="Times New Roman" w:hAnsi="Times New Roman" w:cs="Times New Roman"/>
          <w:color w:val="000000" w:themeColor="text1"/>
          <w:sz w:val="26"/>
          <w:szCs w:val="26"/>
        </w:rPr>
        <w:t>8-ой Воздушной Армии</w:t>
      </w:r>
      <w:r w:rsidR="0089629F" w:rsidRPr="0099683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D1312" w:rsidRPr="0099683F">
        <w:rPr>
          <w:rFonts w:ascii="Times New Roman" w:hAnsi="Times New Roman" w:cs="Times New Roman"/>
          <w:color w:val="000000" w:themeColor="text1"/>
          <w:sz w:val="26"/>
          <w:szCs w:val="26"/>
        </w:rPr>
        <w:t>Дзержинского</w:t>
      </w:r>
      <w:r w:rsidR="004604B8" w:rsidRPr="0099683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района </w:t>
      </w:r>
      <w:r w:rsidRPr="0099683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произошел пожар. </w:t>
      </w:r>
      <w:r w:rsidR="00794ADB" w:rsidRPr="0099683F">
        <w:rPr>
          <w:rFonts w:ascii="Times New Roman" w:hAnsi="Times New Roman" w:cs="Times New Roman"/>
          <w:color w:val="000000" w:themeColor="text1"/>
          <w:sz w:val="26"/>
          <w:szCs w:val="26"/>
        </w:rPr>
        <w:t>На место пожара прибыл</w:t>
      </w:r>
      <w:r w:rsidR="008D1312" w:rsidRPr="0099683F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="00794ADB" w:rsidRPr="0099683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подра</w:t>
      </w:r>
      <w:r w:rsidR="008D1312" w:rsidRPr="0099683F">
        <w:rPr>
          <w:rFonts w:ascii="Times New Roman" w:hAnsi="Times New Roman" w:cs="Times New Roman"/>
          <w:color w:val="000000" w:themeColor="text1"/>
          <w:sz w:val="26"/>
          <w:szCs w:val="26"/>
        </w:rPr>
        <w:t>зделения</w:t>
      </w:r>
      <w:r w:rsidR="00E97067" w:rsidRPr="0099683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9683F" w:rsidRPr="0099683F">
        <w:rPr>
          <w:rFonts w:ascii="Times New Roman" w:hAnsi="Times New Roman" w:cs="Times New Roman"/>
          <w:color w:val="000000" w:themeColor="text1"/>
          <w:sz w:val="26"/>
          <w:szCs w:val="26"/>
        </w:rPr>
        <w:t>15-й и 21</w:t>
      </w:r>
      <w:r w:rsidR="008D1312" w:rsidRPr="0099683F">
        <w:rPr>
          <w:rFonts w:ascii="Times New Roman" w:hAnsi="Times New Roman" w:cs="Times New Roman"/>
          <w:color w:val="000000" w:themeColor="text1"/>
          <w:sz w:val="26"/>
          <w:szCs w:val="26"/>
        </w:rPr>
        <w:t>-й пожарно-спасательных частей</w:t>
      </w:r>
      <w:r w:rsidR="004803E2" w:rsidRPr="0099683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D1312" w:rsidRPr="0099683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1-го отряда ФПС </w:t>
      </w:r>
      <w:r w:rsidR="00346FEF" w:rsidRPr="0099683F">
        <w:rPr>
          <w:rFonts w:ascii="Times New Roman" w:hAnsi="Times New Roman" w:cs="Times New Roman"/>
          <w:color w:val="000000" w:themeColor="text1"/>
          <w:sz w:val="26"/>
          <w:szCs w:val="26"/>
        </w:rPr>
        <w:t>Главного управления МЧС России по Волгоградской области</w:t>
      </w:r>
      <w:r w:rsidR="0092546E" w:rsidRPr="0099683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По прибытию к месту пожара, </w:t>
      </w:r>
      <w:r w:rsidR="00774E95" w:rsidRPr="0099683F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r w:rsidR="0089629F" w:rsidRPr="0099683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46FEF" w:rsidRPr="0099683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одной из комнат </w:t>
      </w:r>
      <w:r w:rsidR="0099683F" w:rsidRPr="0099683F">
        <w:rPr>
          <w:rFonts w:ascii="Times New Roman" w:hAnsi="Times New Roman" w:cs="Times New Roman"/>
          <w:color w:val="000000" w:themeColor="text1"/>
          <w:sz w:val="26"/>
          <w:szCs w:val="26"/>
        </w:rPr>
        <w:t>двух комнатной квартиры 6-го этажа 16-ти этажного</w:t>
      </w:r>
      <w:r w:rsidR="00420747" w:rsidRPr="0099683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25A0C" w:rsidRPr="0099683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жилого дома </w:t>
      </w:r>
      <w:r w:rsidR="00926D3C" w:rsidRPr="0099683F">
        <w:rPr>
          <w:rFonts w:ascii="Times New Roman" w:hAnsi="Times New Roman" w:cs="Times New Roman"/>
          <w:color w:val="000000" w:themeColor="text1"/>
          <w:sz w:val="26"/>
          <w:szCs w:val="26"/>
        </w:rPr>
        <w:t>горели</w:t>
      </w:r>
      <w:r w:rsidR="0099683F" w:rsidRPr="0099683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домашние вещи на площади 16</w:t>
      </w:r>
      <w:r w:rsidR="00420747" w:rsidRPr="0099683F">
        <w:rPr>
          <w:rFonts w:ascii="Times New Roman" w:hAnsi="Times New Roman" w:cs="Times New Roman"/>
          <w:color w:val="000000" w:themeColor="text1"/>
          <w:sz w:val="26"/>
          <w:szCs w:val="26"/>
        </w:rPr>
        <w:t>м</w:t>
      </w:r>
      <w:r w:rsidR="00420747" w:rsidRPr="0099683F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>2</w:t>
      </w:r>
      <w:r w:rsidR="00420747" w:rsidRPr="0099683F">
        <w:rPr>
          <w:rFonts w:ascii="Times New Roman" w:hAnsi="Times New Roman" w:cs="Times New Roman"/>
          <w:color w:val="000000" w:themeColor="text1"/>
          <w:sz w:val="26"/>
          <w:szCs w:val="26"/>
        </w:rPr>
        <w:t>. Во время тушения пожара в комнате был</w:t>
      </w:r>
      <w:r w:rsidR="0099683F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="00420747" w:rsidRPr="0099683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обнаружен</w:t>
      </w:r>
      <w:r w:rsidR="0099683F">
        <w:rPr>
          <w:rFonts w:ascii="Times New Roman" w:hAnsi="Times New Roman" w:cs="Times New Roman"/>
          <w:color w:val="000000" w:themeColor="text1"/>
          <w:sz w:val="26"/>
          <w:szCs w:val="26"/>
        </w:rPr>
        <w:t>ы</w:t>
      </w:r>
      <w:r w:rsidR="00420747" w:rsidRPr="0099683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труп</w:t>
      </w:r>
      <w:r w:rsidR="0099683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мужчины, а </w:t>
      </w:r>
      <w:r w:rsidR="0099683F" w:rsidRPr="0099683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хозяйку с отравлением продуктами горения </w:t>
      </w:r>
      <w:r w:rsidR="0099683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была направлена скорой помощь в </w:t>
      </w:r>
      <w:r w:rsidR="0099683F" w:rsidRPr="0099683F">
        <w:rPr>
          <w:rFonts w:ascii="Times New Roman" w:hAnsi="Times New Roman" w:cs="Times New Roman"/>
          <w:color w:val="000000" w:themeColor="text1"/>
          <w:sz w:val="26"/>
          <w:szCs w:val="26"/>
        </w:rPr>
        <w:t>больницу</w:t>
      </w:r>
      <w:r w:rsidR="00420747" w:rsidRPr="0099683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Наиболее вероятной причиной пожара послужило неосторожное обращение с огнем, допущенное </w:t>
      </w:r>
      <w:r w:rsidR="0046230A" w:rsidRPr="0099683F">
        <w:rPr>
          <w:rFonts w:ascii="Times New Roman" w:hAnsi="Times New Roman" w:cs="Times New Roman"/>
          <w:color w:val="000000" w:themeColor="text1"/>
          <w:sz w:val="26"/>
          <w:szCs w:val="26"/>
        </w:rPr>
        <w:t>погибшими</w:t>
      </w:r>
      <w:r w:rsidR="00420747" w:rsidRPr="0099683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(окурок непотушенной сигареты).</w:t>
      </w:r>
    </w:p>
    <w:p w:rsidR="00416B36" w:rsidRPr="00774E95" w:rsidRDefault="00416B36" w:rsidP="00416B3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74E95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Очень часто в стадии алкогольного опьянения человек ложится отдыхать, забыв выключить из электросети электронагревательные приборы, бытовую технику, оставив пищу или чайник на плите. </w:t>
      </w:r>
      <w:r w:rsidR="008C04A1" w:rsidRPr="00774E95">
        <w:rPr>
          <w:rFonts w:ascii="Times New Roman" w:hAnsi="Times New Roman" w:cs="Times New Roman"/>
          <w:color w:val="000000" w:themeColor="text1"/>
          <w:sz w:val="26"/>
          <w:szCs w:val="26"/>
        </w:rPr>
        <w:t>Э</w:t>
      </w:r>
      <w:r w:rsidRPr="00774E95">
        <w:rPr>
          <w:rFonts w:ascii="Times New Roman" w:hAnsi="Times New Roman" w:cs="Times New Roman"/>
          <w:color w:val="000000" w:themeColor="text1"/>
          <w:sz w:val="26"/>
          <w:szCs w:val="26"/>
        </w:rPr>
        <w:t>то может привести к тяжелым последствиям. Пока не случилось беды, откажитесь от опасной привычки курить в нетрезвом состоянии, соблюдайте элементарные правила пожарной безопасности в быту.</w:t>
      </w:r>
    </w:p>
    <w:p w:rsidR="00416B36" w:rsidRPr="00774E95" w:rsidRDefault="00416B36" w:rsidP="00416B3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774E95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774E9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Не кури</w:t>
      </w:r>
      <w:r w:rsidR="002E49C5" w:rsidRPr="00774E9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те</w:t>
      </w:r>
      <w:r w:rsidRPr="00774E9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в постели: пепел, который </w:t>
      </w:r>
      <w:r w:rsidR="00DD198F" w:rsidRPr="00774E9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потом </w:t>
      </w:r>
      <w:r w:rsidR="008C04A1" w:rsidRPr="00774E9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придётся</w:t>
      </w:r>
      <w:r w:rsidRPr="00774E9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261F16" w:rsidRPr="00774E9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убира</w:t>
      </w:r>
      <w:r w:rsidR="002E49C5" w:rsidRPr="00774E9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ть, может оказаться вашим</w:t>
      </w:r>
      <w:r w:rsidRPr="00774E9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собственным</w:t>
      </w:r>
      <w:r w:rsidR="002E49C5" w:rsidRPr="00774E9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или ваших родных</w:t>
      </w:r>
      <w:r w:rsidRPr="00774E9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</w:t>
      </w:r>
    </w:p>
    <w:p w:rsidR="00416B36" w:rsidRPr="00774E95" w:rsidRDefault="002E49C5" w:rsidP="001B650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74E95">
        <w:rPr>
          <w:rFonts w:ascii="Times New Roman" w:hAnsi="Times New Roman" w:cs="Times New Roman"/>
          <w:color w:val="000000" w:themeColor="text1"/>
          <w:sz w:val="26"/>
          <w:szCs w:val="26"/>
        </w:rPr>
        <w:t>Если В</w:t>
      </w:r>
      <w:r w:rsidR="00416B36" w:rsidRPr="00774E95">
        <w:rPr>
          <w:rFonts w:ascii="Times New Roman" w:hAnsi="Times New Roman" w:cs="Times New Roman"/>
          <w:color w:val="000000" w:themeColor="text1"/>
          <w:sz w:val="26"/>
          <w:szCs w:val="26"/>
        </w:rPr>
        <w:t>ы стали участником или свидетелем трагедии, несчастного случая или оказались в непростой ситуации, звоните в пожарную охрану «</w:t>
      </w:r>
      <w:r w:rsidR="00416B36" w:rsidRPr="00774E9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01</w:t>
      </w:r>
      <w:r w:rsidR="00416B36" w:rsidRPr="00774E95">
        <w:rPr>
          <w:rFonts w:ascii="Times New Roman" w:hAnsi="Times New Roman" w:cs="Times New Roman"/>
          <w:color w:val="000000" w:themeColor="text1"/>
          <w:sz w:val="26"/>
          <w:szCs w:val="26"/>
        </w:rPr>
        <w:t>», «</w:t>
      </w:r>
      <w:r w:rsidR="00416B36" w:rsidRPr="00774E9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112</w:t>
      </w:r>
      <w:r w:rsidR="00416B36" w:rsidRPr="00774E95">
        <w:rPr>
          <w:rFonts w:ascii="Times New Roman" w:hAnsi="Times New Roman" w:cs="Times New Roman"/>
          <w:color w:val="000000" w:themeColor="text1"/>
          <w:sz w:val="26"/>
          <w:szCs w:val="26"/>
        </w:rPr>
        <w:t>».</w:t>
      </w:r>
    </w:p>
    <w:p w:rsidR="00416B36" w:rsidRPr="00774E95" w:rsidRDefault="00416B36" w:rsidP="001B6507">
      <w:pPr>
        <w:spacing w:before="60"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774E9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153509" w:rsidRPr="00774E95" w:rsidRDefault="00B52409" w:rsidP="00FE3BE4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774E9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</w:t>
      </w:r>
      <w:r w:rsidR="00416B36" w:rsidRPr="00774E9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дминистрации Волгограда</w:t>
      </w:r>
    </w:p>
    <w:sectPr w:rsidR="00153509" w:rsidRPr="00774E95" w:rsidSect="0099683F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EAF"/>
    <w:rsid w:val="00095D7E"/>
    <w:rsid w:val="000D4BE9"/>
    <w:rsid w:val="00146046"/>
    <w:rsid w:val="00153509"/>
    <w:rsid w:val="001B6507"/>
    <w:rsid w:val="002231AC"/>
    <w:rsid w:val="00241F3C"/>
    <w:rsid w:val="002566B6"/>
    <w:rsid w:val="00261F16"/>
    <w:rsid w:val="002C28E4"/>
    <w:rsid w:val="002E49C5"/>
    <w:rsid w:val="002E65A5"/>
    <w:rsid w:val="00346FEF"/>
    <w:rsid w:val="004042E2"/>
    <w:rsid w:val="00416B36"/>
    <w:rsid w:val="00420747"/>
    <w:rsid w:val="004604B8"/>
    <w:rsid w:val="0046230A"/>
    <w:rsid w:val="00467178"/>
    <w:rsid w:val="004803E2"/>
    <w:rsid w:val="005014B2"/>
    <w:rsid w:val="00506613"/>
    <w:rsid w:val="00541811"/>
    <w:rsid w:val="005D21B5"/>
    <w:rsid w:val="006B5A62"/>
    <w:rsid w:val="006C5FC1"/>
    <w:rsid w:val="006F473A"/>
    <w:rsid w:val="007561DA"/>
    <w:rsid w:val="00774E95"/>
    <w:rsid w:val="00794ADB"/>
    <w:rsid w:val="00794C04"/>
    <w:rsid w:val="007D7E9F"/>
    <w:rsid w:val="00843592"/>
    <w:rsid w:val="008558B8"/>
    <w:rsid w:val="00861F13"/>
    <w:rsid w:val="008776F8"/>
    <w:rsid w:val="00895A62"/>
    <w:rsid w:val="0089629F"/>
    <w:rsid w:val="008C04A1"/>
    <w:rsid w:val="008D1312"/>
    <w:rsid w:val="0090217A"/>
    <w:rsid w:val="0092546E"/>
    <w:rsid w:val="00926D3C"/>
    <w:rsid w:val="00933D3B"/>
    <w:rsid w:val="009539E3"/>
    <w:rsid w:val="009555D3"/>
    <w:rsid w:val="00993EAF"/>
    <w:rsid w:val="0099683F"/>
    <w:rsid w:val="009A6290"/>
    <w:rsid w:val="00A0379D"/>
    <w:rsid w:val="00A17ED4"/>
    <w:rsid w:val="00A25A0C"/>
    <w:rsid w:val="00AE216D"/>
    <w:rsid w:val="00B111BE"/>
    <w:rsid w:val="00B43AAC"/>
    <w:rsid w:val="00B52409"/>
    <w:rsid w:val="00B76C45"/>
    <w:rsid w:val="00BA6775"/>
    <w:rsid w:val="00BC478B"/>
    <w:rsid w:val="00BE4C38"/>
    <w:rsid w:val="00C54B5D"/>
    <w:rsid w:val="00C845A3"/>
    <w:rsid w:val="00DC383A"/>
    <w:rsid w:val="00DD198F"/>
    <w:rsid w:val="00E04B05"/>
    <w:rsid w:val="00E6219A"/>
    <w:rsid w:val="00E73B87"/>
    <w:rsid w:val="00E97067"/>
    <w:rsid w:val="00EA1C31"/>
    <w:rsid w:val="00EC324C"/>
    <w:rsid w:val="00F50573"/>
    <w:rsid w:val="00FE3BE4"/>
    <w:rsid w:val="00FF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6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16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B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6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16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B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2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2E4C68-1C63-4AB5-89F9-FCAA6F1D00DB}"/>
</file>

<file path=customXml/itemProps2.xml><?xml version="1.0" encoding="utf-8"?>
<ds:datastoreItem xmlns:ds="http://schemas.openxmlformats.org/officeDocument/2006/customXml" ds:itemID="{D38107CD-1745-48CA-B689-405AA805493F}"/>
</file>

<file path=customXml/itemProps3.xml><?xml version="1.0" encoding="utf-8"?>
<ds:datastoreItem xmlns:ds="http://schemas.openxmlformats.org/officeDocument/2006/customXml" ds:itemID="{5405A523-7BA1-4DB9-B17D-DFC6AA4F2F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Ширинкин В. В.</dc:creator>
  <cp:lastModifiedBy>Сенцова Оксана Валерьевна</cp:lastModifiedBy>
  <cp:revision>2</cp:revision>
  <dcterms:created xsi:type="dcterms:W3CDTF">2021-07-19T06:47:00Z</dcterms:created>
  <dcterms:modified xsi:type="dcterms:W3CDTF">2021-07-19T06:47:00Z</dcterms:modified>
</cp:coreProperties>
</file>