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9B" w:rsidRDefault="00EF28E9" w:rsidP="00EF2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8E9">
        <w:rPr>
          <w:rFonts w:ascii="Times New Roman" w:hAnsi="Times New Roman" w:cs="Times New Roman"/>
          <w:sz w:val="28"/>
          <w:szCs w:val="28"/>
        </w:rPr>
        <w:t>Уважаемые работодатели города Волгограда!</w:t>
      </w:r>
    </w:p>
    <w:p w:rsidR="00EF28E9" w:rsidRDefault="00EF28E9" w:rsidP="00EF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Облкомтрудом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приказом от 15.03.2017 №92 принята </w:t>
      </w:r>
      <w:r w:rsidRPr="00851B91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  при организации и осуществлении регионального государственного надзора в области содействия занятости населения на территории Волгоградской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E9" w:rsidRDefault="00EF28E9" w:rsidP="00EF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предусмотрено: </w:t>
      </w:r>
    </w:p>
    <w:p w:rsidR="00EF28E9" w:rsidRDefault="00EF28E9" w:rsidP="00EF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«Интернет» в разделе «Труд и занятость» в подразделе «Работодателю» нормативных правовых актов, содержащих обязательные требования, оценка соблюдения которых является предметом регионального надзора и занятости населения;</w:t>
      </w:r>
    </w:p>
    <w:p w:rsidR="00EF28E9" w:rsidRDefault="00EF28E9" w:rsidP="00EF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1B91">
        <w:rPr>
          <w:rFonts w:ascii="Times New Roman" w:hAnsi="Times New Roman" w:cs="Times New Roman"/>
          <w:sz w:val="28"/>
          <w:szCs w:val="28"/>
        </w:rPr>
        <w:t>возможность информирования юридических лиц и индивидуальных предпринимателей по вопрос</w:t>
      </w:r>
      <w:r w:rsidR="00EB6DD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51B91">
        <w:rPr>
          <w:rFonts w:ascii="Times New Roman" w:hAnsi="Times New Roman" w:cs="Times New Roman"/>
          <w:sz w:val="28"/>
          <w:szCs w:val="28"/>
        </w:rPr>
        <w:t xml:space="preserve">м соблюдения обязательных требований отделом контрольно-ревизионной работы </w:t>
      </w:r>
      <w:proofErr w:type="spellStart"/>
      <w:r w:rsidR="00851B91">
        <w:rPr>
          <w:rFonts w:ascii="Times New Roman" w:hAnsi="Times New Roman" w:cs="Times New Roman"/>
          <w:sz w:val="28"/>
          <w:szCs w:val="28"/>
        </w:rPr>
        <w:t>Облкомтруда</w:t>
      </w:r>
      <w:proofErr w:type="spellEnd"/>
      <w:r w:rsidR="00851B91">
        <w:rPr>
          <w:rFonts w:ascii="Times New Roman" w:hAnsi="Times New Roman" w:cs="Times New Roman"/>
          <w:sz w:val="28"/>
          <w:szCs w:val="28"/>
        </w:rPr>
        <w:t xml:space="preserve"> по телефону «горячей линии» 8 984420 </w:t>
      </w:r>
      <w:r w:rsidR="00851B91" w:rsidRPr="00851B91">
        <w:rPr>
          <w:rFonts w:ascii="Times New Roman" w:hAnsi="Times New Roman" w:cs="Times New Roman"/>
          <w:b/>
          <w:sz w:val="28"/>
          <w:szCs w:val="28"/>
        </w:rPr>
        <w:t>30-95-46</w:t>
      </w:r>
      <w:r w:rsidR="00851B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1B91" w:rsidRDefault="00851B91" w:rsidP="00EF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в подразделе «Результаты проверок» информации о результатах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надзорных </w:t>
      </w:r>
      <w:r w:rsidR="00EB6DD4">
        <w:rPr>
          <w:rFonts w:ascii="Times New Roman" w:hAnsi="Times New Roman" w:cs="Times New Roman"/>
          <w:sz w:val="28"/>
          <w:szCs w:val="28"/>
        </w:rPr>
        <w:t>мероприятий с указанием характерных правонарушений обязательных требований;</w:t>
      </w:r>
    </w:p>
    <w:p w:rsidR="00EB6DD4" w:rsidRDefault="00EB6DD4" w:rsidP="00EF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юридическим лицам и индивидуальным предпринимателям предостережений о недопустимости нарушения обязательных требований и т.д.».</w:t>
      </w:r>
    </w:p>
    <w:p w:rsidR="00851B91" w:rsidRPr="00EF28E9" w:rsidRDefault="00851B91" w:rsidP="00EF2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B91" w:rsidRPr="00EF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22"/>
    <w:rsid w:val="002B1AD5"/>
    <w:rsid w:val="00370622"/>
    <w:rsid w:val="00851B91"/>
    <w:rsid w:val="009451D6"/>
    <w:rsid w:val="00EB6DD4"/>
    <w:rsid w:val="00E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0A8C5-A833-4487-9664-1E2C6CAE3ECA}"/>
</file>

<file path=customXml/itemProps2.xml><?xml version="1.0" encoding="utf-8"?>
<ds:datastoreItem xmlns:ds="http://schemas.openxmlformats.org/officeDocument/2006/customXml" ds:itemID="{EECDFF72-3CD0-40D9-8E97-2721F392C9AE}"/>
</file>

<file path=customXml/itemProps3.xml><?xml version="1.0" encoding="utf-8"?>
<ds:datastoreItem xmlns:ds="http://schemas.openxmlformats.org/officeDocument/2006/customXml" ds:itemID="{96C41D05-F050-4C36-8EC6-3848ED975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Гольтштейн Ирина Леонидовна</dc:creator>
  <cp:keywords/>
  <dc:description/>
  <cp:lastModifiedBy>Гольтштейн Ирина Леонидовна</cp:lastModifiedBy>
  <cp:revision>3</cp:revision>
  <dcterms:created xsi:type="dcterms:W3CDTF">2017-03-30T11:58:00Z</dcterms:created>
  <dcterms:modified xsi:type="dcterms:W3CDTF">2017-03-30T12:11:00Z</dcterms:modified>
</cp:coreProperties>
</file>