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856027" w14:textId="77777777" w:rsidR="007D1626" w:rsidRPr="007D3844" w:rsidRDefault="00BF2564" w:rsidP="00BF2564">
      <w:pPr>
        <w:jc w:val="right"/>
        <w:rPr>
          <w:sz w:val="18"/>
          <w:szCs w:val="18"/>
        </w:rPr>
      </w:pPr>
      <w:r w:rsidRPr="007D3844">
        <w:rPr>
          <w:sz w:val="18"/>
          <w:szCs w:val="18"/>
        </w:rPr>
        <w:t>Список</w:t>
      </w:r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земельных</w:t>
      </w:r>
      <w:proofErr w:type="spellEnd"/>
      <w:r w:rsidRPr="007D3844">
        <w:rPr>
          <w:sz w:val="18"/>
          <w:szCs w:val="18"/>
          <w:lang w:val="en-US"/>
        </w:rPr>
        <w:t xml:space="preserve"> </w:t>
      </w:r>
      <w:proofErr w:type="spellStart"/>
      <w:r w:rsidRPr="007D3844">
        <w:rPr>
          <w:sz w:val="18"/>
          <w:szCs w:val="18"/>
          <w:lang w:val="en-US"/>
        </w:rPr>
        <w:t>участков</w:t>
      </w:r>
      <w:proofErr w:type="spellEnd"/>
      <w:r w:rsidRPr="007D3844">
        <w:rPr>
          <w:sz w:val="18"/>
          <w:szCs w:val="18"/>
        </w:rPr>
        <w:t xml:space="preserve"> </w:t>
      </w:r>
    </w:p>
    <w:tbl>
      <w:tblPr>
        <w:tblW w:w="10868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411"/>
        <w:gridCol w:w="2268"/>
        <w:gridCol w:w="1417"/>
        <w:gridCol w:w="4205"/>
      </w:tblGrid>
      <w:tr w:rsidR="00F51BB4" w:rsidRPr="007D3844" w14:paraId="5F85602E" w14:textId="77777777" w:rsidTr="007D3844">
        <w:tc>
          <w:tcPr>
            <w:tcW w:w="567" w:type="dxa"/>
            <w:shd w:val="clear" w:color="auto" w:fill="auto"/>
            <w:vAlign w:val="center"/>
          </w:tcPr>
          <w:p w14:paraId="5F856028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№</w:t>
            </w:r>
          </w:p>
          <w:p w14:paraId="5F856029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proofErr w:type="gramStart"/>
            <w:r w:rsidRPr="007D3844">
              <w:rPr>
                <w:sz w:val="18"/>
                <w:szCs w:val="18"/>
              </w:rPr>
              <w:t>п</w:t>
            </w:r>
            <w:proofErr w:type="gramEnd"/>
            <w:r w:rsidRPr="007D3844">
              <w:rPr>
                <w:sz w:val="18"/>
                <w:szCs w:val="18"/>
              </w:rPr>
              <w:t>/п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5F85602A" w14:textId="77777777" w:rsidR="00BF2564" w:rsidRPr="007D3844" w:rsidRDefault="00BF2564" w:rsidP="009524B9">
            <w:pPr>
              <w:ind w:firstLine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Наименование объекта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5F85602B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Местоположение земельного участка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F85602C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 xml:space="preserve">Ориентировочная площадь земельного участка, </w:t>
            </w:r>
            <w:proofErr w:type="spellStart"/>
            <w:r w:rsidRPr="007D3844">
              <w:rPr>
                <w:sz w:val="18"/>
                <w:szCs w:val="18"/>
              </w:rPr>
              <w:t>кв</w:t>
            </w:r>
            <w:proofErr w:type="gramStart"/>
            <w:r w:rsidRPr="007D3844">
              <w:rPr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F85602D" w14:textId="77777777" w:rsidR="00BF2564" w:rsidRPr="007D3844" w:rsidRDefault="00BF2564" w:rsidP="009524B9">
            <w:pPr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Особые условия использования земельного участка</w:t>
            </w:r>
          </w:p>
        </w:tc>
      </w:tr>
      <w:tr w:rsidR="00F51BB4" w:rsidRPr="007D3844" w14:paraId="229BFDBF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46145F6A" w14:textId="75202640" w:rsidR="00D912E7" w:rsidRPr="007D3844" w:rsidRDefault="00D912E7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1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69D3A8E" w14:textId="1B222FFF" w:rsidR="00D912E7" w:rsidRPr="007D3844" w:rsidRDefault="007B223A" w:rsidP="0072561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Детский игровой мобильный комплекс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28DC1348" w14:textId="681EC631" w:rsidR="00D912E7" w:rsidRPr="007D3844" w:rsidRDefault="007B223A" w:rsidP="007B2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</w:t>
            </w:r>
            <w:r w:rsidR="00196951" w:rsidRPr="007D3844">
              <w:rPr>
                <w:sz w:val="18"/>
                <w:szCs w:val="18"/>
              </w:rPr>
              <w:t xml:space="preserve"> район</w:t>
            </w:r>
            <w:r w:rsidR="00D912E7" w:rsidRPr="007D3844">
              <w:rPr>
                <w:sz w:val="18"/>
                <w:szCs w:val="18"/>
              </w:rPr>
              <w:t xml:space="preserve">, </w:t>
            </w:r>
            <w:r w:rsidR="0072561C" w:rsidRPr="007D3844">
              <w:rPr>
                <w:sz w:val="18"/>
                <w:szCs w:val="18"/>
              </w:rPr>
              <w:t xml:space="preserve">расположен </w:t>
            </w:r>
            <w:r>
              <w:rPr>
                <w:sz w:val="18"/>
                <w:szCs w:val="18"/>
              </w:rPr>
              <w:t>на</w:t>
            </w:r>
            <w:r w:rsidR="00D1257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пр. Металлургов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учетный</w:t>
            </w:r>
            <w:proofErr w:type="gramEnd"/>
            <w:r>
              <w:rPr>
                <w:sz w:val="18"/>
                <w:szCs w:val="18"/>
              </w:rPr>
              <w:t xml:space="preserve"> № 2-79-247</w:t>
            </w:r>
            <w:r w:rsidR="00D912E7"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DDC85C1" w14:textId="083EBB9C" w:rsidR="00D912E7" w:rsidRPr="007D3844" w:rsidRDefault="007B223A" w:rsidP="00E46E3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56</w:t>
            </w:r>
            <w:r w:rsidR="00D912E7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912E7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912E7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3003F35D" w14:textId="6055D437" w:rsidR="00D912E7" w:rsidRPr="007D3844" w:rsidRDefault="00196951" w:rsidP="007B223A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 w:rsidR="007B223A">
              <w:rPr>
                <w:color w:val="000000"/>
                <w:sz w:val="18"/>
                <w:szCs w:val="18"/>
              </w:rPr>
              <w:t>свободного пе</w:t>
            </w:r>
            <w:r w:rsidR="00F24BF1" w:rsidRPr="007D3844">
              <w:rPr>
                <w:sz w:val="18"/>
                <w:szCs w:val="18"/>
              </w:rPr>
              <w:t>шеходн</w:t>
            </w:r>
            <w:r w:rsidR="00D12578">
              <w:rPr>
                <w:sz w:val="18"/>
                <w:szCs w:val="18"/>
              </w:rPr>
              <w:t xml:space="preserve">ое </w:t>
            </w:r>
            <w:r w:rsidR="00F24BF1" w:rsidRPr="007D3844">
              <w:rPr>
                <w:sz w:val="18"/>
                <w:szCs w:val="18"/>
              </w:rPr>
              <w:t>движени</w:t>
            </w:r>
            <w:r w:rsidR="00D12578">
              <w:rPr>
                <w:sz w:val="18"/>
                <w:szCs w:val="18"/>
              </w:rPr>
              <w:t>е</w:t>
            </w:r>
            <w:r w:rsidR="007B223A">
              <w:rPr>
                <w:sz w:val="18"/>
                <w:szCs w:val="18"/>
              </w:rPr>
              <w:t xml:space="preserve"> на территории существующей площадки для отдыха</w:t>
            </w:r>
            <w:r w:rsidR="008E6388" w:rsidRPr="007D3844">
              <w:rPr>
                <w:sz w:val="18"/>
                <w:szCs w:val="18"/>
              </w:rPr>
              <w:t xml:space="preserve">, </w:t>
            </w:r>
            <w:r w:rsidR="007B223A">
              <w:rPr>
                <w:sz w:val="18"/>
                <w:szCs w:val="18"/>
              </w:rPr>
              <w:t>согласование с правообладателем инженерной сети</w:t>
            </w:r>
            <w:proofErr w:type="gramEnd"/>
          </w:p>
        </w:tc>
      </w:tr>
      <w:tr w:rsidR="00854BD8" w:rsidRPr="007D3844" w14:paraId="71A6FC6E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2AAB80D6" w14:textId="2E2F0C83" w:rsidR="00854BD8" w:rsidRPr="007D3844" w:rsidRDefault="00854BD8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2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107A4E5D" w14:textId="38D17BCE" w:rsidR="00854BD8" w:rsidRPr="007D3844" w:rsidRDefault="00F24BF1" w:rsidP="0072561C">
            <w:pPr>
              <w:jc w:val="center"/>
              <w:rPr>
                <w:sz w:val="18"/>
                <w:szCs w:val="18"/>
                <w:highlight w:val="yellow"/>
              </w:rPr>
            </w:pPr>
            <w:r w:rsidRPr="007D3844">
              <w:rPr>
                <w:sz w:val="18"/>
                <w:szCs w:val="18"/>
              </w:rPr>
              <w:t>Атт</w:t>
            </w:r>
            <w:r w:rsidR="007B223A">
              <w:rPr>
                <w:sz w:val="18"/>
                <w:szCs w:val="18"/>
              </w:rPr>
              <w:t>ракцион (Батут)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3F1CF73D" w14:textId="5618A773" w:rsidR="00854BD8" w:rsidRPr="007D3844" w:rsidRDefault="007B223A" w:rsidP="007B2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</w:t>
            </w:r>
            <w:r w:rsidRPr="007D3844">
              <w:rPr>
                <w:sz w:val="18"/>
                <w:szCs w:val="18"/>
              </w:rPr>
              <w:t xml:space="preserve"> район, расположен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пр. Металлургов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учетный</w:t>
            </w:r>
            <w:proofErr w:type="gramEnd"/>
            <w:r>
              <w:rPr>
                <w:sz w:val="18"/>
                <w:szCs w:val="18"/>
              </w:rPr>
              <w:t xml:space="preserve"> № </w:t>
            </w:r>
            <w:r>
              <w:rPr>
                <w:sz w:val="18"/>
                <w:szCs w:val="18"/>
              </w:rPr>
              <w:t>2-79-248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545B481" w14:textId="288229EB" w:rsidR="00854BD8" w:rsidRPr="007D3844" w:rsidRDefault="007B223A" w:rsidP="00F24BF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50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6E2A8E6E" w14:textId="36811119" w:rsidR="00854BD8" w:rsidRPr="007D3844" w:rsidRDefault="007B223A" w:rsidP="008E6388">
            <w:pPr>
              <w:jc w:val="center"/>
              <w:rPr>
                <w:color w:val="000000"/>
                <w:sz w:val="18"/>
                <w:szCs w:val="18"/>
                <w:highlight w:val="yellow"/>
              </w:rPr>
            </w:pPr>
            <w:proofErr w:type="gramStart"/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>
              <w:rPr>
                <w:color w:val="000000"/>
                <w:sz w:val="18"/>
                <w:szCs w:val="18"/>
              </w:rPr>
              <w:t>свободного пе</w:t>
            </w:r>
            <w:r w:rsidRPr="007D3844">
              <w:rPr>
                <w:sz w:val="18"/>
                <w:szCs w:val="18"/>
              </w:rPr>
              <w:t>шеходн</w:t>
            </w:r>
            <w:r>
              <w:rPr>
                <w:sz w:val="18"/>
                <w:szCs w:val="18"/>
              </w:rPr>
              <w:t xml:space="preserve">ое </w:t>
            </w:r>
            <w:r w:rsidRPr="007D3844">
              <w:rPr>
                <w:sz w:val="18"/>
                <w:szCs w:val="18"/>
              </w:rPr>
              <w:t>движени</w:t>
            </w:r>
            <w:r>
              <w:rPr>
                <w:sz w:val="18"/>
                <w:szCs w:val="18"/>
              </w:rPr>
              <w:t>е на территории существующей площадки для отдыха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согласование с правообладателем инженерной сети</w:t>
            </w:r>
            <w:proofErr w:type="gramEnd"/>
          </w:p>
        </w:tc>
      </w:tr>
      <w:tr w:rsidR="0001271D" w:rsidRPr="007D3844" w14:paraId="289AABA7" w14:textId="77777777" w:rsidTr="007D3844">
        <w:trPr>
          <w:trHeight w:val="821"/>
        </w:trPr>
        <w:tc>
          <w:tcPr>
            <w:tcW w:w="567" w:type="dxa"/>
            <w:shd w:val="clear" w:color="auto" w:fill="auto"/>
            <w:vAlign w:val="center"/>
          </w:tcPr>
          <w:p w14:paraId="3FEECC1A" w14:textId="50B7FC96" w:rsidR="0001271D" w:rsidRPr="007D3844" w:rsidRDefault="0001271D" w:rsidP="009524B9">
            <w:pPr>
              <w:ind w:left="34"/>
              <w:jc w:val="center"/>
              <w:rPr>
                <w:sz w:val="18"/>
                <w:szCs w:val="18"/>
              </w:rPr>
            </w:pPr>
            <w:r w:rsidRPr="007D3844">
              <w:rPr>
                <w:sz w:val="18"/>
                <w:szCs w:val="18"/>
              </w:rPr>
              <w:t>3</w:t>
            </w:r>
          </w:p>
        </w:tc>
        <w:tc>
          <w:tcPr>
            <w:tcW w:w="2411" w:type="dxa"/>
            <w:shd w:val="clear" w:color="auto" w:fill="auto"/>
            <w:vAlign w:val="center"/>
          </w:tcPr>
          <w:p w14:paraId="4718CFF8" w14:textId="7FD7F6DE" w:rsidR="0001271D" w:rsidRPr="007D3844" w:rsidRDefault="007B223A" w:rsidP="00123E0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Пункт проката велосипедов, роликов и другого спортивного инвентаря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1DEF44B9" w14:textId="0E437E71" w:rsidR="0001271D" w:rsidRPr="007D3844" w:rsidRDefault="007B223A" w:rsidP="007B223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Краснооктябрьский</w:t>
            </w:r>
            <w:r w:rsidRPr="007D3844">
              <w:rPr>
                <w:sz w:val="18"/>
                <w:szCs w:val="18"/>
              </w:rPr>
              <w:t xml:space="preserve"> район, расположен </w:t>
            </w:r>
            <w:r>
              <w:rPr>
                <w:sz w:val="18"/>
                <w:szCs w:val="18"/>
              </w:rPr>
              <w:t>на</w:t>
            </w:r>
            <w:r>
              <w:rPr>
                <w:sz w:val="18"/>
                <w:szCs w:val="18"/>
              </w:rPr>
              <w:t xml:space="preserve"> пр. Металлургов</w:t>
            </w:r>
            <w:r>
              <w:rPr>
                <w:sz w:val="18"/>
                <w:szCs w:val="18"/>
              </w:rPr>
              <w:br/>
              <w:t>(</w:t>
            </w:r>
            <w:proofErr w:type="gramStart"/>
            <w:r>
              <w:rPr>
                <w:sz w:val="18"/>
                <w:szCs w:val="18"/>
              </w:rPr>
              <w:t>учетный</w:t>
            </w:r>
            <w:proofErr w:type="gramEnd"/>
            <w:r>
              <w:rPr>
                <w:sz w:val="18"/>
                <w:szCs w:val="18"/>
              </w:rPr>
              <w:t xml:space="preserve"> № 2-79-24</w:t>
            </w:r>
            <w:r>
              <w:rPr>
                <w:sz w:val="18"/>
                <w:szCs w:val="18"/>
              </w:rPr>
              <w:t>6</w:t>
            </w:r>
            <w:r w:rsidRPr="007D3844">
              <w:rPr>
                <w:sz w:val="18"/>
                <w:szCs w:val="18"/>
              </w:rPr>
              <w:t>)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7F2C28B2" w14:textId="67059168" w:rsidR="0001271D" w:rsidRPr="007D3844" w:rsidRDefault="007B223A" w:rsidP="00457136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</w:t>
            </w:r>
            <w:r w:rsidR="00D12578" w:rsidRPr="007D3844">
              <w:rPr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D12578" w:rsidRPr="007D3844">
              <w:rPr>
                <w:color w:val="000000"/>
                <w:sz w:val="18"/>
                <w:szCs w:val="18"/>
              </w:rPr>
              <w:t>кв</w:t>
            </w:r>
            <w:proofErr w:type="gramStart"/>
            <w:r w:rsidR="00D12578" w:rsidRPr="007D3844">
              <w:rPr>
                <w:color w:val="000000"/>
                <w:sz w:val="18"/>
                <w:szCs w:val="18"/>
              </w:rPr>
              <w:t>.м</w:t>
            </w:r>
            <w:proofErr w:type="spellEnd"/>
            <w:proofErr w:type="gramEnd"/>
          </w:p>
        </w:tc>
        <w:tc>
          <w:tcPr>
            <w:tcW w:w="4205" w:type="dxa"/>
          </w:tcPr>
          <w:p w14:paraId="5C223D68" w14:textId="2BCA337A" w:rsidR="0001271D" w:rsidRPr="007D3844" w:rsidRDefault="007B223A" w:rsidP="0001271D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 w:rsidRPr="007D3844">
              <w:rPr>
                <w:color w:val="000000"/>
                <w:sz w:val="18"/>
                <w:szCs w:val="18"/>
              </w:rPr>
              <w:t xml:space="preserve">Обеспечить </w:t>
            </w:r>
            <w:r>
              <w:rPr>
                <w:color w:val="000000"/>
                <w:sz w:val="18"/>
                <w:szCs w:val="18"/>
              </w:rPr>
              <w:t>свободного пе</w:t>
            </w:r>
            <w:r w:rsidRPr="007D3844">
              <w:rPr>
                <w:sz w:val="18"/>
                <w:szCs w:val="18"/>
              </w:rPr>
              <w:t>шеходн</w:t>
            </w:r>
            <w:r>
              <w:rPr>
                <w:sz w:val="18"/>
                <w:szCs w:val="18"/>
              </w:rPr>
              <w:t xml:space="preserve">ое </w:t>
            </w:r>
            <w:r w:rsidRPr="007D3844">
              <w:rPr>
                <w:sz w:val="18"/>
                <w:szCs w:val="18"/>
              </w:rPr>
              <w:t>движени</w:t>
            </w:r>
            <w:r>
              <w:rPr>
                <w:sz w:val="18"/>
                <w:szCs w:val="18"/>
              </w:rPr>
              <w:t>е на территории существующей площадки для отдыха</w:t>
            </w:r>
            <w:r w:rsidRPr="007D3844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согласование с правообладателем инженерной сети</w:t>
            </w:r>
            <w:proofErr w:type="gramEnd"/>
          </w:p>
        </w:tc>
      </w:tr>
    </w:tbl>
    <w:p w14:paraId="5F85603F" w14:textId="0616C206" w:rsidR="00BF2564" w:rsidRPr="00643C8E" w:rsidRDefault="00BF2564" w:rsidP="007B223A">
      <w:bookmarkStart w:id="0" w:name="_GoBack"/>
      <w:bookmarkEnd w:id="0"/>
    </w:p>
    <w:sectPr w:rsidR="00BF2564" w:rsidRPr="00643C8E" w:rsidSect="00005FE3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564"/>
    <w:rsid w:val="00005FE3"/>
    <w:rsid w:val="0001271D"/>
    <w:rsid w:val="000B565B"/>
    <w:rsid w:val="000E26D3"/>
    <w:rsid w:val="00113D2C"/>
    <w:rsid w:val="00123E0D"/>
    <w:rsid w:val="0015103F"/>
    <w:rsid w:val="00177E3C"/>
    <w:rsid w:val="00196951"/>
    <w:rsid w:val="00256872"/>
    <w:rsid w:val="00283C3B"/>
    <w:rsid w:val="002849C5"/>
    <w:rsid w:val="002C5E93"/>
    <w:rsid w:val="0030596C"/>
    <w:rsid w:val="003D06A7"/>
    <w:rsid w:val="00401D6B"/>
    <w:rsid w:val="00413CD8"/>
    <w:rsid w:val="0043099D"/>
    <w:rsid w:val="00457136"/>
    <w:rsid w:val="005B23C4"/>
    <w:rsid w:val="00642385"/>
    <w:rsid w:val="00643C8E"/>
    <w:rsid w:val="006C5C7B"/>
    <w:rsid w:val="00705B47"/>
    <w:rsid w:val="0072561C"/>
    <w:rsid w:val="007A24C7"/>
    <w:rsid w:val="007B223A"/>
    <w:rsid w:val="007D1626"/>
    <w:rsid w:val="007D3844"/>
    <w:rsid w:val="007F21CB"/>
    <w:rsid w:val="00805529"/>
    <w:rsid w:val="00837DA7"/>
    <w:rsid w:val="00854BD8"/>
    <w:rsid w:val="008810A8"/>
    <w:rsid w:val="008B129C"/>
    <w:rsid w:val="008B426A"/>
    <w:rsid w:val="008E6388"/>
    <w:rsid w:val="0092303D"/>
    <w:rsid w:val="009635D7"/>
    <w:rsid w:val="009C0A0E"/>
    <w:rsid w:val="00A63F83"/>
    <w:rsid w:val="00B107DE"/>
    <w:rsid w:val="00B363E1"/>
    <w:rsid w:val="00B811CC"/>
    <w:rsid w:val="00BF2564"/>
    <w:rsid w:val="00C46640"/>
    <w:rsid w:val="00C5388E"/>
    <w:rsid w:val="00D12578"/>
    <w:rsid w:val="00D510DA"/>
    <w:rsid w:val="00D8356F"/>
    <w:rsid w:val="00D912E7"/>
    <w:rsid w:val="00D97BCC"/>
    <w:rsid w:val="00DF4338"/>
    <w:rsid w:val="00E3458D"/>
    <w:rsid w:val="00E46E32"/>
    <w:rsid w:val="00E871DA"/>
    <w:rsid w:val="00E92448"/>
    <w:rsid w:val="00EB3952"/>
    <w:rsid w:val="00ED5161"/>
    <w:rsid w:val="00F24BF1"/>
    <w:rsid w:val="00F51BB4"/>
    <w:rsid w:val="00F734B8"/>
    <w:rsid w:val="00FA6A72"/>
    <w:rsid w:val="00FC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8560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5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805529"/>
    <w:pPr>
      <w:spacing w:after="120"/>
      <w:ind w:left="283"/>
    </w:pPr>
    <w:rPr>
      <w:sz w:val="20"/>
      <w:szCs w:val="20"/>
    </w:rPr>
  </w:style>
  <w:style w:type="character" w:customStyle="1" w:styleId="a4">
    <w:name w:val="Основной текст с отступом Знак"/>
    <w:basedOn w:val="a0"/>
    <w:link w:val="a3"/>
    <w:rsid w:val="0080552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95A9C4B-49CE-47DE-A6D7-F2B202AC42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A1C2E0D-5E1D-4873-A3BF-AD85DBF307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D130F2-8546-4713-9BED-717B485040F4}">
  <ds:schemaRefs>
    <ds:schemaRef ds:uri="http://purl.org/dc/dcmitype/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KomZR</Company>
  <LinksUpToDate>false</LinksUpToDate>
  <CharactersWithSpaces>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Остроухов Евгений Валентинович</dc:creator>
  <cp:lastModifiedBy>Компаниец Александр Сергеевич</cp:lastModifiedBy>
  <cp:revision>3</cp:revision>
  <cp:lastPrinted>2021-05-17T11:17:00Z</cp:lastPrinted>
  <dcterms:created xsi:type="dcterms:W3CDTF">2021-07-02T08:35:00Z</dcterms:created>
  <dcterms:modified xsi:type="dcterms:W3CDTF">2021-07-02T08:40:00Z</dcterms:modified>
</cp:coreProperties>
</file>