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5C720F9A" w:rsidR="00D912E7" w:rsidRPr="007D3844" w:rsidRDefault="004020AD" w:rsidP="00402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 (надувной батут)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C1348" w14:textId="6EE22D59" w:rsidR="00D912E7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="004020AD">
              <w:rPr>
                <w:sz w:val="18"/>
                <w:szCs w:val="18"/>
              </w:rPr>
              <w:t>ракторозаводско</w:t>
            </w:r>
            <w:r>
              <w:rPr>
                <w:sz w:val="18"/>
                <w:szCs w:val="18"/>
              </w:rPr>
              <w:t>м</w:t>
            </w:r>
            <w:proofErr w:type="spellEnd"/>
            <w:r w:rsidR="00196951"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="00D912E7" w:rsidRPr="007D3844">
              <w:rPr>
                <w:sz w:val="18"/>
                <w:szCs w:val="18"/>
              </w:rPr>
              <w:t xml:space="preserve">, </w:t>
            </w:r>
            <w:r w:rsidR="00D12578">
              <w:rPr>
                <w:sz w:val="18"/>
                <w:szCs w:val="18"/>
              </w:rPr>
              <w:t xml:space="preserve">по </w:t>
            </w:r>
            <w:r w:rsidR="004020AD">
              <w:rPr>
                <w:sz w:val="18"/>
                <w:szCs w:val="18"/>
              </w:rPr>
              <w:t>ул. им. Николая Отрады, площадь Аттракционов</w:t>
            </w:r>
            <w:r w:rsidR="00E92448" w:rsidRPr="007D3844">
              <w:rPr>
                <w:sz w:val="18"/>
                <w:szCs w:val="18"/>
              </w:rPr>
              <w:br/>
              <w:t xml:space="preserve">(учетный № </w:t>
            </w:r>
            <w:r w:rsidR="004020AD">
              <w:rPr>
                <w:sz w:val="18"/>
                <w:szCs w:val="18"/>
              </w:rPr>
              <w:t>1-0-292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330C6066" w:rsidR="00D912E7" w:rsidRPr="007D3844" w:rsidRDefault="00413CD8" w:rsidP="00E46E32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>1</w:t>
            </w:r>
            <w:r w:rsidR="004020AD">
              <w:rPr>
                <w:color w:val="000000"/>
                <w:sz w:val="18"/>
                <w:szCs w:val="18"/>
              </w:rPr>
              <w:t>28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003F35D" w14:textId="7CDB07E9" w:rsidR="00D912E7" w:rsidRPr="007D3844" w:rsidRDefault="00196951" w:rsidP="004020AD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="00D12578">
              <w:rPr>
                <w:sz w:val="18"/>
                <w:szCs w:val="18"/>
              </w:rPr>
              <w:t>беспрепятственное</w:t>
            </w:r>
            <w:r w:rsidR="00F24BF1" w:rsidRPr="007D3844">
              <w:rPr>
                <w:sz w:val="18"/>
                <w:szCs w:val="18"/>
              </w:rPr>
              <w:t xml:space="preserve"> пешеходн</w:t>
            </w:r>
            <w:r w:rsidR="00D12578">
              <w:rPr>
                <w:sz w:val="18"/>
                <w:szCs w:val="18"/>
              </w:rPr>
              <w:t xml:space="preserve">ое </w:t>
            </w:r>
            <w:r w:rsidR="00F24BF1" w:rsidRPr="007D3844">
              <w:rPr>
                <w:sz w:val="18"/>
                <w:szCs w:val="18"/>
              </w:rPr>
              <w:t>движени</w:t>
            </w:r>
            <w:r w:rsidR="00D12578">
              <w:rPr>
                <w:sz w:val="18"/>
                <w:szCs w:val="18"/>
              </w:rPr>
              <w:t>е</w:t>
            </w:r>
          </w:p>
        </w:tc>
      </w:tr>
      <w:tr w:rsidR="00854BD8" w:rsidRPr="007D3844" w14:paraId="71A6FC6E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AAB80D6" w14:textId="2E2F0C83" w:rsidR="00854BD8" w:rsidRPr="007D3844" w:rsidRDefault="00854BD8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7A4E5D" w14:textId="070BB7E6" w:rsidR="00854BD8" w:rsidRPr="007D3844" w:rsidRDefault="004020AD" w:rsidP="004020AD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Сезонный аттракцион (прокат электромобилей)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CF73D" w14:textId="6677AD04" w:rsidR="00854BD8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Тракторозаводском</w:t>
            </w:r>
            <w:proofErr w:type="spellEnd"/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ул. им. Николая Отрады, площадь Аттракционов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1-0-293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5B481" w14:textId="6857A5DC" w:rsidR="00854BD8" w:rsidRPr="007D3844" w:rsidRDefault="004020AD" w:rsidP="00F24B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6E2A8E6E" w14:textId="7973EE2B" w:rsidR="00854BD8" w:rsidRPr="007D3844" w:rsidRDefault="00F24BF1" w:rsidP="004020A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Pr="007D3844">
              <w:rPr>
                <w:sz w:val="18"/>
                <w:szCs w:val="18"/>
              </w:rPr>
              <w:t>беспрепятствен</w:t>
            </w:r>
            <w:r w:rsidR="004020AD">
              <w:rPr>
                <w:sz w:val="18"/>
                <w:szCs w:val="18"/>
              </w:rPr>
              <w:t>ный пропуск пешеходных потоков.</w:t>
            </w:r>
          </w:p>
        </w:tc>
      </w:tr>
      <w:tr w:rsidR="0001271D" w:rsidRPr="007D3844" w14:paraId="289AABA7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50B7FC96" w:rsidR="0001271D" w:rsidRPr="007D3844" w:rsidRDefault="0001271D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766D57D6" w:rsidR="0001271D" w:rsidRPr="007D3844" w:rsidRDefault="004020AD" w:rsidP="004020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 (летающая машина)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F44B9" w14:textId="661B0FF0" w:rsidR="0001271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Тракторозаводском</w:t>
            </w:r>
            <w:proofErr w:type="spellEnd"/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ул. им. Николая Отрады, площадь Аттракционов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1-0-415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C28B2" w14:textId="453EB815" w:rsidR="0001271D" w:rsidRPr="007D3844" w:rsidRDefault="00E24F23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C223D68" w14:textId="0BC96407" w:rsidR="0001271D" w:rsidRPr="007D3844" w:rsidRDefault="00E24F23" w:rsidP="0001271D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Pr="007D3844">
              <w:rPr>
                <w:sz w:val="18"/>
                <w:szCs w:val="18"/>
              </w:rPr>
              <w:t>беспрепятствен</w:t>
            </w:r>
            <w:r>
              <w:rPr>
                <w:sz w:val="18"/>
                <w:szCs w:val="18"/>
              </w:rPr>
              <w:t>ный пропуск пешеходных потоков</w:t>
            </w:r>
            <w:r w:rsidR="0001271D" w:rsidRPr="007D3844">
              <w:rPr>
                <w:color w:val="000000"/>
                <w:sz w:val="18"/>
                <w:szCs w:val="18"/>
              </w:rPr>
              <w:t>.</w:t>
            </w:r>
          </w:p>
        </w:tc>
      </w:tr>
      <w:tr w:rsidR="00123E0D" w:rsidRPr="007D3844" w14:paraId="724125CB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62F97D5" w14:textId="2C97ABB7" w:rsidR="00123E0D" w:rsidRPr="007D3844" w:rsidRDefault="00123E0D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4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0AE093B5" w14:textId="6E768FA6" w:rsidR="00123E0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 (детский лабиринт)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F4B9C" w14:textId="1BAFF885" w:rsidR="00123E0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Тракторозаводском</w:t>
            </w:r>
            <w:proofErr w:type="spellEnd"/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ул. им. Николая Отрады, площадь Аттракционов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1-0-288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549D1A" w14:textId="08B54C08" w:rsidR="00123E0D" w:rsidRPr="007D3844" w:rsidRDefault="00E24F23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D125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111BCAD6" w14:textId="31082087" w:rsidR="00123E0D" w:rsidRPr="007D3844" w:rsidRDefault="00E24F23" w:rsidP="0001271D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Pr="007D3844">
              <w:rPr>
                <w:sz w:val="18"/>
                <w:szCs w:val="18"/>
              </w:rPr>
              <w:t>беспрепятствен</w:t>
            </w:r>
            <w:r>
              <w:rPr>
                <w:sz w:val="18"/>
                <w:szCs w:val="18"/>
              </w:rPr>
              <w:t>ный пропуск пешеходных потоков</w:t>
            </w:r>
          </w:p>
        </w:tc>
      </w:tr>
      <w:tr w:rsidR="00123E0D" w:rsidRPr="007D3844" w14:paraId="4310C4D4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C872214" w14:textId="4A88317D" w:rsidR="00123E0D" w:rsidRPr="007D3844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5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333E7E" w14:textId="01B372A9" w:rsidR="00123E0D" w:rsidRPr="007D3844" w:rsidRDefault="00E24F23" w:rsidP="007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 (карусель</w:t>
            </w:r>
            <w:r w:rsidR="00123E0D" w:rsidRPr="007D3844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F150D3" w14:textId="66AF7A40" w:rsidR="00123E0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Тракторозаводском</w:t>
            </w:r>
            <w:proofErr w:type="spellEnd"/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ул. им. Николая Отрады, площадь Аттракционов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1-0-291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67B75" w14:textId="6929F2A7" w:rsidR="00123E0D" w:rsidRPr="007D3844" w:rsidRDefault="00FC4A2A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  <w:r w:rsidR="00D125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12AAF1F3" w14:textId="3ABDEB48" w:rsidR="00123E0D" w:rsidRPr="007D3844" w:rsidRDefault="00E24F23" w:rsidP="008B129C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Pr="007D3844">
              <w:rPr>
                <w:sz w:val="18"/>
                <w:szCs w:val="18"/>
              </w:rPr>
              <w:t>беспрепятствен</w:t>
            </w:r>
            <w:r>
              <w:rPr>
                <w:sz w:val="18"/>
                <w:szCs w:val="18"/>
              </w:rPr>
              <w:t>ный пропуск пешеходных потоков</w:t>
            </w:r>
          </w:p>
        </w:tc>
      </w:tr>
      <w:tr w:rsidR="00123E0D" w:rsidRPr="007D3844" w14:paraId="58A4349A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18F70B0D" w14:textId="65DF5B81" w:rsidR="00123E0D" w:rsidRPr="007D3844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6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86FA6D8" w14:textId="0E2601A1" w:rsidR="00123E0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 аттракцион (рельсовый паровоз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5A18A4" w14:textId="56F156FD" w:rsidR="00123E0D" w:rsidRPr="007D3844" w:rsidRDefault="00E24F23" w:rsidP="00E24F23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Расположен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Тракторозаводском</w:t>
            </w:r>
            <w:proofErr w:type="spellEnd"/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по ул. им. Николая Отрады, площадь Аттракционов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1-0-290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E0282" w14:textId="39FEC372" w:rsidR="00123E0D" w:rsidRPr="007D3844" w:rsidRDefault="00FC4A2A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1F03320F" w14:textId="6B498D20" w:rsidR="00123E0D" w:rsidRPr="007D3844" w:rsidRDefault="00E24F23" w:rsidP="00F734B8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Pr="007D3844">
              <w:rPr>
                <w:sz w:val="18"/>
                <w:szCs w:val="18"/>
              </w:rPr>
              <w:t>беспрепятствен</w:t>
            </w:r>
            <w:r>
              <w:rPr>
                <w:sz w:val="18"/>
                <w:szCs w:val="18"/>
              </w:rPr>
              <w:t>ный пропуск пешеходных потоков</w:t>
            </w:r>
          </w:p>
        </w:tc>
      </w:tr>
      <w:tr w:rsidR="00123E0D" w:rsidRPr="007D3844" w14:paraId="0B7E9CE1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7E928343" w14:textId="44C64E90" w:rsidR="00123E0D" w:rsidRPr="007D3844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7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5C2A644" w14:textId="3C36DD06" w:rsidR="00123E0D" w:rsidRPr="00E24F23" w:rsidRDefault="00D52C03" w:rsidP="00D52C0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Сезонный аттракцион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71521A" w14:textId="4563967C" w:rsidR="00123E0D" w:rsidRPr="00E24F23" w:rsidRDefault="00D52C03" w:rsidP="00D52C0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Расположен в Краснооктябрьском</w:t>
            </w:r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сквер металлургов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2-79-245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67694A" w14:textId="401C705F" w:rsidR="00123E0D" w:rsidRPr="007D3844" w:rsidRDefault="00D52C03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73F1E6A" w14:textId="20F239E8" w:rsidR="00123E0D" w:rsidRPr="007D3844" w:rsidRDefault="00B363E1" w:rsidP="00D52C03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color w:val="000000"/>
                <w:sz w:val="18"/>
                <w:szCs w:val="18"/>
              </w:rPr>
              <w:t>Обеспеч</w:t>
            </w:r>
            <w:r w:rsidR="00D12578">
              <w:rPr>
                <w:color w:val="000000"/>
                <w:sz w:val="18"/>
                <w:szCs w:val="18"/>
              </w:rPr>
              <w:t>ение</w:t>
            </w:r>
            <w:r w:rsidRPr="007D3844">
              <w:rPr>
                <w:color w:val="000000"/>
                <w:sz w:val="18"/>
                <w:szCs w:val="18"/>
              </w:rPr>
              <w:t xml:space="preserve"> </w:t>
            </w:r>
            <w:r w:rsidRPr="007D3844">
              <w:rPr>
                <w:sz w:val="18"/>
                <w:szCs w:val="18"/>
              </w:rPr>
              <w:t>свободного пешеходного движения на территории</w:t>
            </w:r>
            <w:r w:rsidR="00D52C03">
              <w:rPr>
                <w:sz w:val="18"/>
                <w:szCs w:val="18"/>
              </w:rPr>
              <w:t xml:space="preserve"> существующей площадки для отдыха</w:t>
            </w:r>
          </w:p>
        </w:tc>
      </w:tr>
      <w:tr w:rsidR="00123E0D" w:rsidRPr="007D3844" w14:paraId="0162E50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5A6B67A9" w14:textId="06C0B6F8" w:rsidR="00123E0D" w:rsidRPr="007D3844" w:rsidRDefault="007A24C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8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6574A651" w14:textId="5A634979" w:rsidR="00123E0D" w:rsidRPr="00E24F23" w:rsidRDefault="00D52C03" w:rsidP="0072561C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Сезонный </w:t>
            </w:r>
            <w:r w:rsidRPr="00307DFC">
              <w:rPr>
                <w:sz w:val="18"/>
                <w:szCs w:val="18"/>
              </w:rPr>
              <w:t>аттракцион (призового аттракциона</w:t>
            </w:r>
            <w:r w:rsidR="00123E0D" w:rsidRPr="00307DFC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D6F28" w14:textId="79E1F72F" w:rsidR="00123E0D" w:rsidRPr="00E24F23" w:rsidRDefault="00D52C03" w:rsidP="00D52C03">
            <w:pPr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</w:rPr>
              <w:t>Расположен в Центральном</w:t>
            </w:r>
            <w:r w:rsidRPr="007D3844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е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 проспект им. В.И. Ленина, 59 «т»</w:t>
            </w:r>
            <w:r w:rsidRPr="007D3844">
              <w:rPr>
                <w:sz w:val="18"/>
                <w:szCs w:val="18"/>
              </w:rPr>
              <w:br/>
              <w:t xml:space="preserve">(учетный № </w:t>
            </w:r>
            <w:r>
              <w:rPr>
                <w:sz w:val="18"/>
                <w:szCs w:val="18"/>
              </w:rPr>
              <w:t>4-7-25</w:t>
            </w:r>
            <w:r w:rsidRPr="007D384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4F3E236D" w14:textId="027CDCA5" w:rsidR="00123E0D" w:rsidRPr="007D3844" w:rsidRDefault="00FC4A2A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4205" w:type="dxa"/>
          </w:tcPr>
          <w:p w14:paraId="1DE1FAE5" w14:textId="5B5CB41A" w:rsidR="00123E0D" w:rsidRPr="007D3844" w:rsidRDefault="00307DFC" w:rsidP="00307DFC">
            <w:pPr>
              <w:jc w:val="center"/>
              <w:rPr>
                <w:color w:val="000000"/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Обеспечить увязку с реализованным проектом благоустройства,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7D3844">
              <w:rPr>
                <w:color w:val="000000"/>
                <w:sz w:val="18"/>
                <w:szCs w:val="18"/>
              </w:rPr>
              <w:t>беспечить соответствие режиму использования территории объект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7D3844">
              <w:rPr>
                <w:color w:val="000000"/>
                <w:sz w:val="18"/>
                <w:szCs w:val="18"/>
              </w:rPr>
              <w:t xml:space="preserve"> культурного наследия</w:t>
            </w:r>
            <w:r>
              <w:rPr>
                <w:color w:val="000000"/>
                <w:sz w:val="18"/>
                <w:szCs w:val="18"/>
              </w:rPr>
              <w:t xml:space="preserve"> федерального значения «Мамаев курган»</w:t>
            </w:r>
          </w:p>
        </w:tc>
      </w:tr>
    </w:tbl>
    <w:p w14:paraId="1CD687DC" w14:textId="575D4F2A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5E93"/>
    <w:rsid w:val="0030596C"/>
    <w:rsid w:val="00307DFC"/>
    <w:rsid w:val="003D06A7"/>
    <w:rsid w:val="00401D6B"/>
    <w:rsid w:val="004020AD"/>
    <w:rsid w:val="00413CD8"/>
    <w:rsid w:val="0043099D"/>
    <w:rsid w:val="00457136"/>
    <w:rsid w:val="005B23C4"/>
    <w:rsid w:val="00642385"/>
    <w:rsid w:val="00643C8E"/>
    <w:rsid w:val="006C5C7B"/>
    <w:rsid w:val="00705B47"/>
    <w:rsid w:val="0072561C"/>
    <w:rsid w:val="007A24C7"/>
    <w:rsid w:val="007D1626"/>
    <w:rsid w:val="007D3844"/>
    <w:rsid w:val="007F21CB"/>
    <w:rsid w:val="00805529"/>
    <w:rsid w:val="00837DA7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811CC"/>
    <w:rsid w:val="00BF2564"/>
    <w:rsid w:val="00C46640"/>
    <w:rsid w:val="00D12578"/>
    <w:rsid w:val="00D510DA"/>
    <w:rsid w:val="00D52C03"/>
    <w:rsid w:val="00D8356F"/>
    <w:rsid w:val="00D912E7"/>
    <w:rsid w:val="00D97BCC"/>
    <w:rsid w:val="00DF4338"/>
    <w:rsid w:val="00E24F23"/>
    <w:rsid w:val="00E3458D"/>
    <w:rsid w:val="00E46E32"/>
    <w:rsid w:val="00E871DA"/>
    <w:rsid w:val="00E92448"/>
    <w:rsid w:val="00EB3952"/>
    <w:rsid w:val="00ED5161"/>
    <w:rsid w:val="00F24BF1"/>
    <w:rsid w:val="00F51BB4"/>
    <w:rsid w:val="00F734B8"/>
    <w:rsid w:val="00FA6A72"/>
    <w:rsid w:val="00FC4A2A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4</cp:revision>
  <cp:lastPrinted>2021-06-02T05:34:00Z</cp:lastPrinted>
  <dcterms:created xsi:type="dcterms:W3CDTF">2021-06-02T05:30:00Z</dcterms:created>
  <dcterms:modified xsi:type="dcterms:W3CDTF">2021-06-02T06:37:00Z</dcterms:modified>
</cp:coreProperties>
</file>