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4" w:rsidRDefault="00AD3C9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C94" w:rsidRDefault="00AD3C94">
      <w:pPr>
        <w:pStyle w:val="ConsPlusNormal"/>
        <w:jc w:val="both"/>
        <w:outlineLvl w:val="0"/>
      </w:pPr>
    </w:p>
    <w:p w:rsidR="00AD3C94" w:rsidRDefault="00AD3C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3C94" w:rsidRDefault="00AD3C94">
      <w:pPr>
        <w:pStyle w:val="ConsPlusTitle"/>
        <w:jc w:val="center"/>
      </w:pPr>
    </w:p>
    <w:p w:rsidR="00AD3C94" w:rsidRDefault="00AD3C94">
      <w:pPr>
        <w:pStyle w:val="ConsPlusTitle"/>
        <w:jc w:val="center"/>
      </w:pPr>
      <w:r>
        <w:t>ПОСТАНОВЛЕНИЕ</w:t>
      </w:r>
    </w:p>
    <w:p w:rsidR="00AD3C94" w:rsidRDefault="00AD3C94">
      <w:pPr>
        <w:pStyle w:val="ConsPlusTitle"/>
        <w:jc w:val="center"/>
      </w:pPr>
      <w:r>
        <w:t>от 13 марта 2021 г. N 362</w:t>
      </w:r>
    </w:p>
    <w:p w:rsidR="00AD3C94" w:rsidRDefault="00AD3C94">
      <w:pPr>
        <w:pStyle w:val="ConsPlusTitle"/>
        <w:jc w:val="center"/>
      </w:pPr>
    </w:p>
    <w:p w:rsidR="00AD3C94" w:rsidRDefault="00AD3C94">
      <w:pPr>
        <w:pStyle w:val="ConsPlusTitle"/>
        <w:jc w:val="center"/>
      </w:pPr>
      <w:r>
        <w:t>О ГОСУДАРСТВЕННОЙ ПОДДЕРЖКЕ</w:t>
      </w:r>
    </w:p>
    <w:p w:rsidR="00AD3C94" w:rsidRDefault="00AD3C94">
      <w:pPr>
        <w:pStyle w:val="ConsPlusTitle"/>
        <w:jc w:val="center"/>
      </w:pPr>
      <w:r>
        <w:t>В 2021 ГОДУ ЮРИДИЧЕСКИХ ЛИЦ И ИНДИВИДУАЛЬНЫХ</w:t>
      </w:r>
    </w:p>
    <w:p w:rsidR="00AD3C94" w:rsidRDefault="00AD3C94">
      <w:pPr>
        <w:pStyle w:val="ConsPlusTitle"/>
        <w:jc w:val="center"/>
      </w:pPr>
      <w:r>
        <w:t>ПРЕДПРИНИМАТЕЛЕЙ ПРИ ТРУДОУСТРОЙСТВЕ БЕЗРАБОТНЫХ ГРАЖДАН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2022 г.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4. Федеральной службе по труду и занятости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 вступления в силу настоящего постановления.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right"/>
      </w:pPr>
      <w:r>
        <w:t>Председатель Правительства</w:t>
      </w:r>
    </w:p>
    <w:p w:rsidR="00AD3C94" w:rsidRDefault="00AD3C94">
      <w:pPr>
        <w:pStyle w:val="ConsPlusNormal"/>
        <w:jc w:val="right"/>
      </w:pPr>
      <w:r>
        <w:t>Российской Федерации</w:t>
      </w:r>
    </w:p>
    <w:p w:rsidR="00AD3C94" w:rsidRDefault="00AD3C94">
      <w:pPr>
        <w:pStyle w:val="ConsPlusNormal"/>
        <w:jc w:val="right"/>
      </w:pPr>
      <w:r>
        <w:t>М.МИШУСТИН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right"/>
        <w:outlineLvl w:val="0"/>
      </w:pPr>
      <w:r>
        <w:t>Утверждены</w:t>
      </w:r>
    </w:p>
    <w:p w:rsidR="00AD3C94" w:rsidRDefault="00AD3C94">
      <w:pPr>
        <w:pStyle w:val="ConsPlusNormal"/>
        <w:jc w:val="right"/>
      </w:pPr>
      <w:r>
        <w:t>постановлением Правительства</w:t>
      </w:r>
    </w:p>
    <w:p w:rsidR="00AD3C94" w:rsidRDefault="00AD3C94">
      <w:pPr>
        <w:pStyle w:val="ConsPlusNormal"/>
        <w:jc w:val="right"/>
      </w:pPr>
      <w:r>
        <w:t>Российской Федерации</w:t>
      </w:r>
    </w:p>
    <w:p w:rsidR="00AD3C94" w:rsidRDefault="00AD3C94">
      <w:pPr>
        <w:pStyle w:val="ConsPlusNormal"/>
        <w:jc w:val="right"/>
      </w:pPr>
      <w:r>
        <w:t>от 13 марта 2021 г. N 362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Title"/>
        <w:jc w:val="center"/>
      </w:pPr>
      <w:bookmarkStart w:id="1" w:name="P32"/>
      <w:bookmarkEnd w:id="1"/>
      <w:r>
        <w:t>ПРАВИЛА</w:t>
      </w:r>
    </w:p>
    <w:p w:rsidR="00AD3C94" w:rsidRDefault="00AD3C94">
      <w:pPr>
        <w:pStyle w:val="ConsPlusTitle"/>
        <w:jc w:val="center"/>
      </w:pPr>
      <w:r>
        <w:t>ПРЕДОСТАВЛЕНИЯ СУБСИДИЙ ФОНДОМ СОЦИАЛЬНОГО</w:t>
      </w:r>
    </w:p>
    <w:p w:rsidR="00AD3C94" w:rsidRDefault="00AD3C94">
      <w:pPr>
        <w:pStyle w:val="ConsPlusTitle"/>
        <w:jc w:val="center"/>
      </w:pPr>
      <w:r>
        <w:t>СТРАХОВАНИЯ РОССИЙСКОЙ ФЕДЕРАЦИИ В 2021 ГОДУ ИЗ БЮДЖЕТА</w:t>
      </w:r>
    </w:p>
    <w:p w:rsidR="00AD3C94" w:rsidRDefault="00AD3C94">
      <w:pPr>
        <w:pStyle w:val="ConsPlusTitle"/>
        <w:jc w:val="center"/>
      </w:pPr>
      <w:r>
        <w:t>ФОНДА СОЦИАЛЬНОГО СТРАХОВАНИЯ РОССИЙСКОЙ ФЕДЕРАЦИИ</w:t>
      </w:r>
    </w:p>
    <w:p w:rsidR="00AD3C94" w:rsidRDefault="00AD3C94">
      <w:pPr>
        <w:pStyle w:val="ConsPlusTitle"/>
        <w:jc w:val="center"/>
      </w:pPr>
      <w:r>
        <w:t>ЮРИДИЧЕСКИМ ЛИЦАМ И ИНДИВИДУАЛЬНЫМ ПРЕДПРИНИМАТЕЛЯМ</w:t>
      </w:r>
    </w:p>
    <w:p w:rsidR="00AD3C94" w:rsidRDefault="00AD3C94">
      <w:pPr>
        <w:pStyle w:val="ConsPlusTitle"/>
        <w:jc w:val="center"/>
      </w:pPr>
      <w:r>
        <w:t>В ЦЕЛЯХ ИХ СТИМУЛИРОВАНИЯ К ТРУДОУСТРОЙСТВУ</w:t>
      </w:r>
    </w:p>
    <w:p w:rsidR="00AD3C94" w:rsidRDefault="00AD3C94">
      <w:pPr>
        <w:pStyle w:val="ConsPlusTitle"/>
        <w:jc w:val="center"/>
      </w:pPr>
      <w:r>
        <w:t>БЕЗРАБОТНЫХ ГРАЖДАН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ind w:firstLine="540"/>
        <w:jc w:val="both"/>
      </w:pPr>
      <w:bookmarkStart w:id="2" w:name="P40"/>
      <w:bookmarkEnd w:id="2"/>
      <w:r>
        <w:t>1. Настоящие Правила устанавливают цели, условия и порядок предоставления субсидий в 2021 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3" w:name="P41"/>
      <w:bookmarkEnd w:id="3"/>
      <w: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а) на 1 января 2021 г. зарегистрированы в качестве безработных граждан в органах службы занятости;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 федерального бюджета, предоставленных бюджету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4" w:name="P48"/>
      <w:bookmarkEnd w:id="4"/>
      <w:r>
        <w:t>5. Условиями для включения работодателя в реестр являются: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5" w:name="P49"/>
      <w:bookmarkEnd w:id="5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6" w:name="P51"/>
      <w:bookmarkEnd w:id="6"/>
      <w:r>
        <w:t xml:space="preserve">в)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</w:t>
      </w:r>
      <w:r>
        <w:lastRenderedPageBreak/>
        <w:t>несчастных случаев на производстве и профессиональных заболеваний;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л)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н) отсутствие у работодателя займа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</w:t>
      </w:r>
      <w:r>
        <w:lastRenderedPageBreak/>
        <w:t xml:space="preserve">лимитов бюджетных обязательств, предусмотренных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1" w:history="1">
        <w:r>
          <w:rPr>
            <w:color w:val="0000FF"/>
          </w:rPr>
          <w:t>"в"</w:t>
        </w:r>
      </w:hyperlink>
      <w:r>
        <w:t xml:space="preserve"> - </w:t>
      </w:r>
      <w:hyperlink w:anchor="P59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05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74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9" w:name="P65"/>
      <w:bookmarkEnd w:id="9"/>
      <w:r>
        <w:t xml:space="preserve">9. Размер субсидии определяется как произведение величины минимального размера оплаты труда, установленного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 (далее - трудоустроенные безработные граждане), по истечении 1-го, 3-го и 6-го месяцев с даты их трудоустройства.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10. Предоставление субсидии осуществляется Фондом: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безработного гражданина;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безработного гражданина;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безработного гражданина.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предпенсионного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>14. Работодатель вправе подать в Фонд заявление об отказе в предоставлении субсидии.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безработных гражданах;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16. 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безработному гражданину: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дата рождения;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безработного гражданина;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>19. Фонд (в том числе с использованием каналов межведомственного взаимодействия) осуществляет: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безработных граждан, указанных в заявлении, указанном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9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21. По итогам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23. Фонд в случае отрицательного результата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8" w:name="P107"/>
      <w:bookmarkEnd w:id="18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в порядке, предусмотренном </w:t>
      </w:r>
      <w:hyperlink w:anchor="P103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07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 xml:space="preserve">27. 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09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09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>35. 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AD3C94" w:rsidRDefault="00AD3C94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36. В случае если работодателем по состоянию на 15 декабря 2021 г. допущено недостижение значения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ind w:firstLine="540"/>
        <w:jc w:val="both"/>
      </w:pPr>
      <w:r>
        <w:t>где: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AD3C94" w:rsidRDefault="00AD3C94">
      <w:pPr>
        <w:pStyle w:val="ConsPlusNormal"/>
        <w:jc w:val="both"/>
      </w:pPr>
    </w:p>
    <w:p w:rsidR="00AD3C94" w:rsidRDefault="00A11F00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42950" cy="4095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ind w:firstLine="540"/>
        <w:jc w:val="both"/>
      </w:pPr>
      <w:r>
        <w:t>где: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T - фактически достигнутое на 15 декабря 2021 г. значение результата предоставления субсидии;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25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D3C94" w:rsidRDefault="00AD3C94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jc w:val="both"/>
      </w:pPr>
    </w:p>
    <w:p w:rsidR="00AD3C94" w:rsidRDefault="00AD3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C94" w:rsidRDefault="00AD3C94"/>
    <w:sectPr w:rsidR="00AD3C94" w:rsidSect="0066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9F"/>
    <w:rsid w:val="003E1B28"/>
    <w:rsid w:val="00661945"/>
    <w:rsid w:val="0093469F"/>
    <w:rsid w:val="00A11F00"/>
    <w:rsid w:val="00AD3C94"/>
    <w:rsid w:val="00CA4627"/>
    <w:rsid w:val="00CC70C6"/>
    <w:rsid w:val="00E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EB686-1ACC-4958-B92F-9E5036EB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46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46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3469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CD7A034B731F31C4975E5973CD8C02975821B03DEB0460159B7946ED4191185B06A6A66260A14EB096C584F25D445421AF1228EBDB94BvBB3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1CD7A034B731F31C4975E5973CD8C02975881302D6B0460159B7946ED4191197B0326664231414E11C3A0909v7B1P" TargetMode="External"/><Relationship Id="rId12" Type="http://schemas.openxmlformats.org/officeDocument/2006/relationships/image" Target="media/image1.wmf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CD7A034B731F31C4975E5973CD8C0287A891A02D4B0460159B7946ED4191185B06A6E6D725B50B70F3A0C1570DA594504F3v2B0P" TargetMode="External"/><Relationship Id="rId11" Type="http://schemas.openxmlformats.org/officeDocument/2006/relationships/hyperlink" Target="consultantplus://offline/ref=461CD7A034B731F31C4975E5973CD8C02975881302D6B0460159B7946ED4191197B0326664231414E11C3A0909v7B1P" TargetMode="External"/><Relationship Id="rId5" Type="http://schemas.openxmlformats.org/officeDocument/2006/relationships/hyperlink" Target="consultantplus://offline/ref=461CD7A034B731F31C4975E5973CD8C029758A1905D1B0460159B7946ED4191185B06A6865250140B3466D040975C747441AF32192vBBEP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461CD7A034B731F31C4975E5973CD8C029758A1905D1B0460159B7946ED4191197B0326664231414E11C3A0909v7B1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1CD7A034B731F31C4975E5973CD8C02975881302D6B0460159B7946ED4191197B0326664231414E11C3A0909v7B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4E3E9-4FC9-4D0E-AB9E-7FCCB249D334}"/>
</file>

<file path=customXml/itemProps2.xml><?xml version="1.0" encoding="utf-8"?>
<ds:datastoreItem xmlns:ds="http://schemas.openxmlformats.org/officeDocument/2006/customXml" ds:itemID="{E8AC22F2-5DCD-4A27-A073-F378B4B12742}"/>
</file>

<file path=customXml/itemProps3.xml><?xml version="1.0" encoding="utf-8"?>
<ds:datastoreItem xmlns:ds="http://schemas.openxmlformats.org/officeDocument/2006/customXml" ds:itemID="{878D654F-181D-4B22-B1DD-730CDA47F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3749</Words>
  <Characters>21372</Characters>
  <Application>Microsoft Office Word</Application>
  <DocSecurity>0</DocSecurity>
  <Lines>178</Lines>
  <Paragraphs>50</Paragraphs>
  <ScaleCrop>false</ScaleCrop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Засобина Татьяна Викторовна</dc:creator>
  <cp:keywords/>
  <dc:description/>
  <cp:lastModifiedBy>Питкевич Ирина Вячеславовна</cp:lastModifiedBy>
  <cp:revision>2</cp:revision>
  <dcterms:created xsi:type="dcterms:W3CDTF">2021-04-05T08:53:00Z</dcterms:created>
  <dcterms:modified xsi:type="dcterms:W3CDTF">2021-04-05T08:53:00Z</dcterms:modified>
</cp:coreProperties>
</file>