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F263E-8C6D-47C8-AC05-44CAEAA9A3F4}"/>
</file>

<file path=customXml/itemProps2.xml><?xml version="1.0" encoding="utf-8"?>
<ds:datastoreItem xmlns:ds="http://schemas.openxmlformats.org/officeDocument/2006/customXml" ds:itemID="{B4598ED2-6DB6-4EDF-BB87-103A82F30F0F}"/>
</file>

<file path=customXml/itemProps3.xml><?xml version="1.0" encoding="utf-8"?>
<ds:datastoreItem xmlns:ds="http://schemas.openxmlformats.org/officeDocument/2006/customXml" ds:itemID="{1E8E8A75-B093-49AE-829D-38F2058EF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2020-09-04T12:44:00Z</dcterms:modified>
</cp:coreProperties>
</file>