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50D0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0E945-E2BC-4626-A357-646F07C1C28E}"/>
</file>

<file path=customXml/itemProps2.xml><?xml version="1.0" encoding="utf-8"?>
<ds:datastoreItem xmlns:ds="http://schemas.openxmlformats.org/officeDocument/2006/customXml" ds:itemID="{848B1507-E83F-43E0-97E0-FE012F4A5173}"/>
</file>

<file path=customXml/itemProps3.xml><?xml version="1.0" encoding="utf-8"?>
<ds:datastoreItem xmlns:ds="http://schemas.openxmlformats.org/officeDocument/2006/customXml" ds:itemID="{3CCC0BB1-636E-4CEC-8C7A-C3C29E645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2019-03-28T13:27:00Z</dcterms:modified>
</cp:coreProperties>
</file>