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A72B5A" w:rsidRDefault="00A72B5A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287F" w:rsidRPr="007F287F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Уважаемые</w:t>
      </w:r>
      <w:r w:rsidR="007F287F" w:rsidRPr="007F287F">
        <w:rPr>
          <w:b/>
          <w:color w:val="000000" w:themeColor="text1"/>
          <w:sz w:val="28"/>
          <w:szCs w:val="28"/>
        </w:rPr>
        <w:t xml:space="preserve"> жители </w:t>
      </w:r>
    </w:p>
    <w:p w:rsidR="007F287F" w:rsidRPr="007F287F" w:rsidRDefault="007F287F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Волгоградской области</w:t>
      </w:r>
      <w:r>
        <w:rPr>
          <w:b/>
          <w:color w:val="000000" w:themeColor="text1"/>
          <w:sz w:val="28"/>
          <w:szCs w:val="28"/>
        </w:rPr>
        <w:t>!</w:t>
      </w:r>
    </w:p>
    <w:p w:rsidR="00B52074" w:rsidRPr="007F287F" w:rsidRDefault="007F287F" w:rsidP="007F28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7F287F">
        <w:rPr>
          <w:color w:val="FF0000"/>
          <w:sz w:val="28"/>
          <w:szCs w:val="28"/>
        </w:rPr>
        <w:t>На территории Волгоградской области действует особый противопожарный режим!</w:t>
      </w:r>
    </w:p>
    <w:p w:rsidR="00837409" w:rsidRDefault="00837409" w:rsidP="00837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</w:t>
      </w:r>
      <w:r w:rsidR="000B6F37" w:rsidRPr="007C5697">
        <w:rPr>
          <w:color w:val="000000" w:themeColor="text1"/>
          <w:sz w:val="28"/>
          <w:szCs w:val="28"/>
        </w:rPr>
        <w:t xml:space="preserve">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="000B6F37"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="000B6F37" w:rsidRPr="007C5697">
        <w:rPr>
          <w:color w:val="000000" w:themeColor="text1"/>
          <w:sz w:val="28"/>
          <w:szCs w:val="28"/>
        </w:rPr>
        <w:t>ые дни остановить разгоревш</w:t>
      </w:r>
      <w:r w:rsidR="00236B2B">
        <w:rPr>
          <w:color w:val="000000" w:themeColor="text1"/>
          <w:sz w:val="28"/>
          <w:szCs w:val="28"/>
        </w:rPr>
        <w:t>ийся пожар бывает очень сложно</w:t>
      </w:r>
      <w:r w:rsidR="000B6F37" w:rsidRPr="007C5697">
        <w:rPr>
          <w:color w:val="000000" w:themeColor="text1"/>
          <w:sz w:val="28"/>
          <w:szCs w:val="28"/>
        </w:rPr>
        <w:t>.</w:t>
      </w:r>
      <w:r w:rsidR="00323932" w:rsidRPr="00323932">
        <w:rPr>
          <w:sz w:val="28"/>
          <w:szCs w:val="28"/>
        </w:rPr>
        <w:t xml:space="preserve"> </w:t>
      </w:r>
    </w:p>
    <w:p w:rsidR="000B6F37" w:rsidRPr="000D0A73" w:rsidRDefault="00837409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EA4B0A">
        <w:rPr>
          <w:b/>
          <w:color w:val="FF0000"/>
          <w:sz w:val="28"/>
          <w:szCs w:val="28"/>
        </w:rPr>
        <w:t>Комитет по обеспечению безопасности жизнедеятельности населения Волгоградской области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="00D35830" w:rsidRPr="007C569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="000B6F37" w:rsidRPr="007C5697">
        <w:rPr>
          <w:sz w:val="28"/>
          <w:szCs w:val="28"/>
        </w:rPr>
        <w:t xml:space="preserve">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="00D35830"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8A0106">
        <w:rPr>
          <w:rFonts w:ascii="Times New Roman" w:hAnsi="Times New Roman" w:cs="Times New Roman"/>
          <w:sz w:val="28"/>
          <w:szCs w:val="28"/>
        </w:rPr>
        <w:t xml:space="preserve"> и сжигать мусор,</w:t>
      </w:r>
      <w:r w:rsidR="008A0106" w:rsidRPr="008A0106">
        <w:rPr>
          <w:rFonts w:ascii="Times New Roman" w:hAnsi="Times New Roman" w:cs="Times New Roman"/>
          <w:sz w:val="28"/>
          <w:szCs w:val="28"/>
        </w:rPr>
        <w:t xml:space="preserve"> </w:t>
      </w:r>
      <w:r w:rsidR="008A0106">
        <w:rPr>
          <w:rFonts w:ascii="Times New Roman" w:hAnsi="Times New Roman" w:cs="Times New Roman"/>
          <w:sz w:val="28"/>
          <w:szCs w:val="28"/>
        </w:rPr>
        <w:t>сухую травянистую растительность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292273" w:rsidRPr="00FE48C3" w:rsidRDefault="00D249F6" w:rsidP="008A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87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323932" w:rsidRPr="007C5697">
        <w:rPr>
          <w:rFonts w:ascii="Times New Roman" w:hAnsi="Times New Roman" w:cs="Times New Roman"/>
          <w:sz w:val="28"/>
          <w:szCs w:val="28"/>
        </w:rPr>
        <w:t>мусор вне специально отведенных м</w:t>
      </w:r>
      <w:r w:rsidR="00236B2B">
        <w:rPr>
          <w:rFonts w:ascii="Times New Roman" w:hAnsi="Times New Roman" w:cs="Times New Roman"/>
          <w:sz w:val="28"/>
          <w:szCs w:val="28"/>
        </w:rPr>
        <w:t>ест</w:t>
      </w:r>
      <w:r w:rsidR="00323932" w:rsidRPr="007C5697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2F469B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395">
        <w:rPr>
          <w:rFonts w:ascii="Times New Roman" w:hAnsi="Times New Roman" w:cs="Times New Roman"/>
          <w:sz w:val="28"/>
          <w:szCs w:val="28"/>
        </w:rPr>
        <w:t>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 w:rsidR="00CE5395"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7C5697" w:rsidRPr="007C5697" w:rsidRDefault="00BC0652" w:rsidP="00EA4B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В зависимости от тяжести последств</w:t>
      </w:r>
      <w:r w:rsidR="00A1545C">
        <w:rPr>
          <w:rFonts w:ascii="Times New Roman" w:hAnsi="Times New Roman" w:cs="Times New Roman"/>
          <w:sz w:val="28"/>
          <w:szCs w:val="28"/>
        </w:rPr>
        <w:t>ий пожара нарушители привлекаю</w:t>
      </w:r>
      <w:r w:rsidR="00837409">
        <w:rPr>
          <w:rFonts w:ascii="Times New Roman" w:hAnsi="Times New Roman" w:cs="Times New Roman"/>
          <w:sz w:val="28"/>
          <w:szCs w:val="28"/>
        </w:rPr>
        <w:t>тся к</w:t>
      </w:r>
      <w:r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837409">
        <w:rPr>
          <w:rFonts w:ascii="Times New Roman" w:hAnsi="Times New Roman" w:cs="Times New Roman"/>
          <w:b/>
          <w:sz w:val="28"/>
          <w:szCs w:val="28"/>
        </w:rPr>
        <w:t>уголовной</w:t>
      </w:r>
      <w:r w:rsidRPr="007C5697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837409">
        <w:rPr>
          <w:rFonts w:ascii="Times New Roman" w:hAnsi="Times New Roman" w:cs="Times New Roman"/>
          <w:b/>
          <w:sz w:val="28"/>
          <w:szCs w:val="28"/>
        </w:rPr>
        <w:t>и.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323932" w:rsidRPr="00635158" w:rsidRDefault="00837409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 w:rsidRPr="00635158">
        <w:rPr>
          <w:b/>
          <w:color w:val="FF0000"/>
          <w:sz w:val="28"/>
          <w:szCs w:val="28"/>
        </w:rPr>
        <w:lastRenderedPageBreak/>
        <w:t>При обнаружении пожара</w:t>
      </w:r>
      <w:r w:rsidR="00972373" w:rsidRPr="00635158">
        <w:rPr>
          <w:b/>
          <w:color w:val="FF0000"/>
          <w:sz w:val="28"/>
          <w:szCs w:val="28"/>
        </w:rPr>
        <w:t xml:space="preserve"> </w:t>
      </w:r>
      <w:r w:rsidR="00635158" w:rsidRPr="00635158">
        <w:rPr>
          <w:b/>
          <w:color w:val="FF0000"/>
          <w:sz w:val="28"/>
          <w:szCs w:val="28"/>
        </w:rPr>
        <w:t xml:space="preserve">следует </w:t>
      </w:r>
      <w:r w:rsidRPr="00635158">
        <w:rPr>
          <w:b/>
          <w:color w:val="FF0000"/>
          <w:sz w:val="28"/>
          <w:szCs w:val="28"/>
        </w:rPr>
        <w:t>звонить в пожарную охрану по телефонам</w:t>
      </w:r>
      <w:r w:rsidR="00AB3BC6" w:rsidRPr="00635158">
        <w:rPr>
          <w:b/>
          <w:color w:val="FF0000"/>
          <w:sz w:val="28"/>
          <w:szCs w:val="28"/>
        </w:rPr>
        <w:t>:</w:t>
      </w:r>
      <w:r w:rsidRPr="00635158">
        <w:rPr>
          <w:b/>
          <w:color w:val="FF0000"/>
          <w:sz w:val="28"/>
          <w:szCs w:val="28"/>
        </w:rPr>
        <w:t xml:space="preserve">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01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 xml:space="preserve">, с сотового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101</w:t>
      </w:r>
      <w:r w:rsidR="00A1545C">
        <w:rPr>
          <w:b/>
          <w:color w:val="FF0000"/>
          <w:sz w:val="28"/>
          <w:szCs w:val="28"/>
        </w:rPr>
        <w:t>"</w:t>
      </w:r>
      <w:r w:rsidRPr="00635158">
        <w:rPr>
          <w:b/>
          <w:color w:val="FF0000"/>
          <w:sz w:val="28"/>
          <w:szCs w:val="28"/>
        </w:rPr>
        <w:t xml:space="preserve"> или</w:t>
      </w:r>
      <w:r w:rsidR="00A1545C">
        <w:rPr>
          <w:b/>
          <w:color w:val="FF0000"/>
          <w:sz w:val="28"/>
          <w:szCs w:val="28"/>
        </w:rPr>
        <w:t xml:space="preserve"> "</w:t>
      </w:r>
      <w:r w:rsidR="00323932" w:rsidRPr="00635158">
        <w:rPr>
          <w:b/>
          <w:color w:val="FF0000"/>
          <w:sz w:val="28"/>
          <w:szCs w:val="28"/>
        </w:rPr>
        <w:t>112</w:t>
      </w:r>
      <w:r w:rsidR="00A1545C">
        <w:rPr>
          <w:b/>
          <w:color w:val="FF0000"/>
          <w:sz w:val="28"/>
          <w:szCs w:val="28"/>
        </w:rPr>
        <w:t>".</w:t>
      </w:r>
    </w:p>
    <w:sectPr w:rsidR="00323932" w:rsidRPr="00635158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9"/>
    <w:rsid w:val="00000068"/>
    <w:rsid w:val="00034FEF"/>
    <w:rsid w:val="00066944"/>
    <w:rsid w:val="000B6F37"/>
    <w:rsid w:val="000D0A73"/>
    <w:rsid w:val="00140F32"/>
    <w:rsid w:val="00150C0E"/>
    <w:rsid w:val="001B5C1F"/>
    <w:rsid w:val="001F3862"/>
    <w:rsid w:val="00235CB4"/>
    <w:rsid w:val="00236B2B"/>
    <w:rsid w:val="00255386"/>
    <w:rsid w:val="00292273"/>
    <w:rsid w:val="002B06F1"/>
    <w:rsid w:val="002C6257"/>
    <w:rsid w:val="002F469B"/>
    <w:rsid w:val="002F7A3B"/>
    <w:rsid w:val="00323932"/>
    <w:rsid w:val="00360003"/>
    <w:rsid w:val="003C0EAC"/>
    <w:rsid w:val="003C2A86"/>
    <w:rsid w:val="004024E3"/>
    <w:rsid w:val="004953F8"/>
    <w:rsid w:val="004B66C6"/>
    <w:rsid w:val="004C3EFA"/>
    <w:rsid w:val="004C6EE5"/>
    <w:rsid w:val="005770FD"/>
    <w:rsid w:val="00631E68"/>
    <w:rsid w:val="0063456A"/>
    <w:rsid w:val="00635158"/>
    <w:rsid w:val="00637F40"/>
    <w:rsid w:val="00665B74"/>
    <w:rsid w:val="006E23A7"/>
    <w:rsid w:val="007431EF"/>
    <w:rsid w:val="007C5697"/>
    <w:rsid w:val="007F287F"/>
    <w:rsid w:val="00800720"/>
    <w:rsid w:val="00837409"/>
    <w:rsid w:val="00867256"/>
    <w:rsid w:val="008A0106"/>
    <w:rsid w:val="009208FB"/>
    <w:rsid w:val="00937BF7"/>
    <w:rsid w:val="00972373"/>
    <w:rsid w:val="009A57A1"/>
    <w:rsid w:val="00A1545C"/>
    <w:rsid w:val="00A31DC2"/>
    <w:rsid w:val="00A350B8"/>
    <w:rsid w:val="00A72B5A"/>
    <w:rsid w:val="00AB3BC6"/>
    <w:rsid w:val="00B00D17"/>
    <w:rsid w:val="00B146EC"/>
    <w:rsid w:val="00B52074"/>
    <w:rsid w:val="00B577B3"/>
    <w:rsid w:val="00BB5F99"/>
    <w:rsid w:val="00BC0369"/>
    <w:rsid w:val="00BC0652"/>
    <w:rsid w:val="00BD10EC"/>
    <w:rsid w:val="00BD3883"/>
    <w:rsid w:val="00BE30C0"/>
    <w:rsid w:val="00C52DC4"/>
    <w:rsid w:val="00C93DBB"/>
    <w:rsid w:val="00CB4D01"/>
    <w:rsid w:val="00CE5395"/>
    <w:rsid w:val="00D14BEE"/>
    <w:rsid w:val="00D249F6"/>
    <w:rsid w:val="00D35830"/>
    <w:rsid w:val="00DA2E55"/>
    <w:rsid w:val="00DC6A96"/>
    <w:rsid w:val="00E26BB7"/>
    <w:rsid w:val="00E8531D"/>
    <w:rsid w:val="00EA4B0A"/>
    <w:rsid w:val="00EB0DEB"/>
    <w:rsid w:val="00F95220"/>
    <w:rsid w:val="00FC150D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26C1C-8660-4D6D-B608-43589B96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4AA87-7EDE-45A4-A8B5-3194511AD336}"/>
</file>

<file path=customXml/itemProps2.xml><?xml version="1.0" encoding="utf-8"?>
<ds:datastoreItem xmlns:ds="http://schemas.openxmlformats.org/officeDocument/2006/customXml" ds:itemID="{E72C8E9B-1AF9-431D-9290-185F8C9DA1C6}"/>
</file>

<file path=customXml/itemProps3.xml><?xml version="1.0" encoding="utf-8"?>
<ds:datastoreItem xmlns:ds="http://schemas.openxmlformats.org/officeDocument/2006/customXml" ds:itemID="{627034EF-C7C7-4B96-A7E6-A3A7AAE88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Ростова Ирина Владимировна</cp:lastModifiedBy>
  <cp:revision>2</cp:revision>
  <cp:lastPrinted>2017-06-09T10:15:00Z</cp:lastPrinted>
  <dcterms:created xsi:type="dcterms:W3CDTF">2021-04-02T06:51:00Z</dcterms:created>
  <dcterms:modified xsi:type="dcterms:W3CDTF">2021-04-02T06:51:00Z</dcterms:modified>
</cp:coreProperties>
</file>