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2820D10" wp14:editId="023C15CD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E8354C" w:rsidRDefault="00E8354C" w:rsidP="00135338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ДЕЙСТВИЯ НАСЕЛЕНИЯ ПО ПРЕДОТВРАЩЕНИЮ ЛЕСНЫХ И </w:t>
                  </w:r>
                  <w:r w:rsidR="00135338">
                    <w:rPr>
                      <w:b/>
                      <w:color w:val="FF0000"/>
                      <w:sz w:val="28"/>
                      <w:szCs w:val="28"/>
                    </w:rPr>
                    <w:t>ПРИРОД</w:t>
                  </w:r>
                  <w:bookmarkStart w:id="0" w:name="_GoBack"/>
                  <w:bookmarkEnd w:id="0"/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НЫХ ПОЖАРОВ</w:t>
                  </w:r>
                </w:p>
              </w:tc>
            </w:tr>
          </w:tbl>
          <w:p w:rsidR="00AB2B9D" w:rsidRPr="00960629" w:rsidRDefault="00E8354C" w:rsidP="00E8354C">
            <w:pPr>
              <w:pStyle w:val="a3"/>
              <w:shd w:val="clear" w:color="auto" w:fill="FFFFFF"/>
              <w:tabs>
                <w:tab w:val="left" w:pos="5400"/>
              </w:tabs>
              <w:spacing w:before="160" w:beforeAutospacing="0" w:after="160" w:afterAutospacing="0"/>
              <w:ind w:left="315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960629">
              <w:rPr>
                <w:b/>
                <w:color w:val="FF0000"/>
                <w:sz w:val="36"/>
                <w:szCs w:val="36"/>
                <w:u w:val="single"/>
              </w:rPr>
              <w:t>Что может сделать каждый</w:t>
            </w:r>
          </w:p>
          <w:p w:rsidR="00AB2B06" w:rsidRPr="00FE0913" w:rsidRDefault="00E8354C" w:rsidP="00E8354C">
            <w:pPr>
              <w:pStyle w:val="a3"/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Pr="00FE0913">
              <w:rPr>
                <w:b/>
                <w:color w:val="000000" w:themeColor="text1"/>
                <w:sz w:val="30"/>
                <w:szCs w:val="30"/>
              </w:rPr>
              <w:t>Будьте предельно осторожны с огнем на любой природной территории. Чтобы ваша неаккуратность не стала причиной больших проблем, выполняйте следующие правила:</w:t>
            </w:r>
          </w:p>
          <w:p w:rsidR="00AB2B06" w:rsidRPr="00FE0913" w:rsidRDefault="00C95D2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</w:t>
            </w:r>
            <w:r w:rsidR="00E8354C" w:rsidRPr="00FE0913">
              <w:rPr>
                <w:color w:val="000000" w:themeColor="text1"/>
                <w:sz w:val="30"/>
                <w:szCs w:val="30"/>
              </w:rPr>
              <w:t>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      </w:r>
          </w:p>
          <w:p w:rsidR="00E8354C" w:rsidRPr="00FE0913" w:rsidRDefault="00C95D2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никогда не разводите костер в сухом лесу или на торфянике. Прежде всего, убедитесь, что кострище рас</w:t>
            </w:r>
            <w:r w:rsidR="005A519B" w:rsidRPr="00FE0913">
              <w:rPr>
                <w:color w:val="000000" w:themeColor="text1"/>
                <w:sz w:val="30"/>
                <w:szCs w:val="30"/>
              </w:rPr>
              <w:t>полагается на минеральной почве (песке или глине). Прежде чем развести костер, сгребите лесную подстилку с кострища и вокруг нее в радиусе одного метра;</w:t>
            </w:r>
          </w:p>
          <w:p w:rsidR="005A519B" w:rsidRPr="00FE0913" w:rsidRDefault="005A519B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      </w:r>
          </w:p>
          <w:p w:rsidR="005A519B" w:rsidRPr="00FE0913" w:rsidRDefault="00960629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все покрыто толстым слоем снега);</w:t>
            </w:r>
          </w:p>
          <w:p w:rsidR="00960629" w:rsidRPr="00FE0913" w:rsidRDefault="00960629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не заезжайте в лес на автомобилях и особенно мотоциклах. Искры из глушителя могут вызвать пожар, особенно в сухом лесу и лишайниковым покровом;</w:t>
            </w:r>
          </w:p>
          <w:p w:rsidR="00FE0913" w:rsidRPr="00FE0913" w:rsidRDefault="00960629" w:rsidP="00FE0913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постарайтесь объяснить вашим друзьям и знакомым, что их неосторожность может послужить причиной пожаров.</w:t>
            </w:r>
          </w:p>
          <w:p w:rsidR="006C48A7" w:rsidRPr="00960629" w:rsidRDefault="00960629" w:rsidP="00960629">
            <w:pPr>
              <w:pStyle w:val="a3"/>
              <w:shd w:val="clear" w:color="auto" w:fill="FFFFFF"/>
              <w:tabs>
                <w:tab w:val="left" w:pos="743"/>
              </w:tabs>
              <w:spacing w:before="160" w:beforeAutospacing="0" w:after="160" w:afterAutospacing="0"/>
              <w:ind w:left="286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960629">
              <w:rPr>
                <w:b/>
                <w:color w:val="FF0000"/>
                <w:sz w:val="36"/>
                <w:szCs w:val="36"/>
                <w:u w:val="single"/>
              </w:rPr>
              <w:t>ТЕЛЕФОНЫ ЭКСТРЕННЫХ СЛУЖБ</w:t>
            </w:r>
            <w:r w:rsidR="006C48A7" w:rsidRPr="00960629">
              <w:rPr>
                <w:b/>
                <w:color w:val="FF0000"/>
                <w:sz w:val="36"/>
                <w:szCs w:val="36"/>
                <w:u w:val="single"/>
              </w:rPr>
              <w:t>:</w:t>
            </w:r>
          </w:p>
          <w:p w:rsidR="0014021A" w:rsidRPr="00FE0913" w:rsidRDefault="00960629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FF"/>
                <w:sz w:val="30"/>
                <w:szCs w:val="30"/>
              </w:rPr>
              <w:t>ЕДИНЫЙ НОМЕР ВЫЗОВА ЭКСТРЕННЫХ ОПЕРАТИВНЫХ СЛУЖБ</w:t>
            </w:r>
          </w:p>
          <w:p w:rsidR="00960629" w:rsidRPr="00FE0913" w:rsidRDefault="00960629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FF"/>
                <w:sz w:val="30"/>
                <w:szCs w:val="30"/>
              </w:rPr>
            </w:pPr>
            <w:r w:rsidRPr="00FE0913"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112</w:t>
            </w:r>
          </w:p>
          <w:p w:rsidR="00960629" w:rsidRPr="00FE0913" w:rsidRDefault="00960629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960629" w:rsidRPr="00FE0913" w:rsidRDefault="00FE0913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0"/>
                <w:szCs w:val="30"/>
              </w:rPr>
            </w:pPr>
            <w:r w:rsidRPr="00FE0913">
              <w:rPr>
                <w:color w:val="0000FF"/>
                <w:sz w:val="30"/>
                <w:szCs w:val="30"/>
              </w:rPr>
              <w:t>ЕДИНЫЙ НОМЕР ПОЖАРНЫХ И СПАСАТЕЛЕЙ</w:t>
            </w:r>
          </w:p>
          <w:p w:rsidR="00FE0913" w:rsidRPr="00FE0913" w:rsidRDefault="00FE0913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E0913"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101</w:t>
            </w:r>
          </w:p>
          <w:p w:rsidR="00FE0913" w:rsidRPr="00FE0913" w:rsidRDefault="00FE0913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60629" w:rsidRPr="00FE0913" w:rsidRDefault="00FE0913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0"/>
                <w:szCs w:val="30"/>
              </w:rPr>
            </w:pPr>
            <w:r w:rsidRPr="00FE0913">
              <w:rPr>
                <w:color w:val="0000FF"/>
                <w:sz w:val="30"/>
                <w:szCs w:val="30"/>
              </w:rPr>
              <w:t>ПРЯМАЯ ЛИНИЯ ЛЕСНОЙ ОХРАНЫ</w:t>
            </w:r>
          </w:p>
          <w:p w:rsidR="00FE0913" w:rsidRPr="00FE0913" w:rsidRDefault="00FE0913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E0913"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8-800-100-94-00</w:t>
            </w:r>
          </w:p>
          <w:p w:rsidR="00FE0913" w:rsidRDefault="00FE0913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FF"/>
                <w:sz w:val="30"/>
                <w:szCs w:val="30"/>
              </w:rPr>
            </w:pPr>
          </w:p>
          <w:p w:rsidR="0014021A" w:rsidRPr="00FE0913" w:rsidRDefault="00FE0913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i/>
                <w:color w:val="0000FF"/>
                <w:sz w:val="34"/>
                <w:szCs w:val="34"/>
              </w:rPr>
            </w:pPr>
            <w:r w:rsidRPr="00FE0913">
              <w:rPr>
                <w:b/>
                <w:i/>
                <w:color w:val="0000FF"/>
                <w:sz w:val="34"/>
                <w:szCs w:val="34"/>
              </w:rPr>
              <w:t>ПРОЧТИ САМ, ПЕРЕДАЙ СОСЕДУ, РАССКАЖИ ЗНАКОМЫМ.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9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13"/>
  </w:num>
  <w:num w:numId="8">
    <w:abstractNumId w:val="20"/>
  </w:num>
  <w:num w:numId="9">
    <w:abstractNumId w:val="15"/>
  </w:num>
  <w:num w:numId="10">
    <w:abstractNumId w:val="23"/>
  </w:num>
  <w:num w:numId="11">
    <w:abstractNumId w:val="8"/>
  </w:num>
  <w:num w:numId="12">
    <w:abstractNumId w:val="24"/>
  </w:num>
  <w:num w:numId="13">
    <w:abstractNumId w:val="16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10"/>
  </w:num>
  <w:num w:numId="19">
    <w:abstractNumId w:val="2"/>
  </w:num>
  <w:num w:numId="20">
    <w:abstractNumId w:val="1"/>
  </w:num>
  <w:num w:numId="21">
    <w:abstractNumId w:val="17"/>
  </w:num>
  <w:num w:numId="22">
    <w:abstractNumId w:val="3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35338"/>
    <w:rsid w:val="0014021A"/>
    <w:rsid w:val="001A62FA"/>
    <w:rsid w:val="001F09C6"/>
    <w:rsid w:val="003706B4"/>
    <w:rsid w:val="003F3331"/>
    <w:rsid w:val="0042113F"/>
    <w:rsid w:val="004B60A5"/>
    <w:rsid w:val="004D5419"/>
    <w:rsid w:val="005A519B"/>
    <w:rsid w:val="006973B4"/>
    <w:rsid w:val="006C48A7"/>
    <w:rsid w:val="006C73DF"/>
    <w:rsid w:val="006D44CE"/>
    <w:rsid w:val="007437F5"/>
    <w:rsid w:val="00763626"/>
    <w:rsid w:val="007E1AE7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E1E42-7EDE-4268-97E4-7013E8982E30}"/>
</file>

<file path=customXml/itemProps2.xml><?xml version="1.0" encoding="utf-8"?>
<ds:datastoreItem xmlns:ds="http://schemas.openxmlformats.org/officeDocument/2006/customXml" ds:itemID="{D9813537-D4B1-428E-98BC-A9CBEEDE0675}"/>
</file>

<file path=customXml/itemProps3.xml><?xml version="1.0" encoding="utf-8"?>
<ds:datastoreItem xmlns:ds="http://schemas.openxmlformats.org/officeDocument/2006/customXml" ds:itemID="{8A4B26A9-D542-4D0D-95E0-35171FC23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2017-03-17T08:18:00Z</dcterms:created>
  <dcterms:modified xsi:type="dcterms:W3CDTF">2018-06-05T05:53:00Z</dcterms:modified>
</cp:coreProperties>
</file>