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EB5099">
        <w:rPr>
          <w:rFonts w:ascii="Times New Roman" w:hAnsi="Times New Roman" w:cs="Times New Roman"/>
          <w:sz w:val="28"/>
          <w:szCs w:val="28"/>
        </w:rPr>
        <w:t>елочный базар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EB5099">
        <w:rPr>
          <w:rFonts w:ascii="Times New Roman" w:hAnsi="Times New Roman" w:cs="Times New Roman"/>
          <w:sz w:val="28"/>
          <w:szCs w:val="28"/>
        </w:rPr>
        <w:t>хвойные деревья н</w:t>
      </w:r>
      <w:r w:rsidRPr="00D23BE4">
        <w:rPr>
          <w:rFonts w:ascii="Times New Roman" w:hAnsi="Times New Roman" w:cs="Times New Roman"/>
          <w:sz w:val="28"/>
          <w:szCs w:val="28"/>
        </w:rPr>
        <w:t>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>, расположенного по адресу:</w:t>
      </w:r>
      <w:r w:rsidR="00743BC6">
        <w:rPr>
          <w:rFonts w:ascii="Times New Roman" w:hAnsi="Times New Roman" w:cs="Times New Roman"/>
          <w:sz w:val="28"/>
          <w:szCs w:val="28"/>
        </w:rPr>
        <w:t xml:space="preserve"> пересечение ул. им. маршала Еременко и ул. Библиотечная, 16а (напротив магазина «</w:t>
      </w:r>
      <w:proofErr w:type="spellStart"/>
      <w:r w:rsidR="00743BC6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="00743BC6">
        <w:rPr>
          <w:rFonts w:ascii="Times New Roman" w:hAnsi="Times New Roman" w:cs="Times New Roman"/>
          <w:sz w:val="28"/>
          <w:szCs w:val="28"/>
        </w:rPr>
        <w:t>») номер в схеме 1.1130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(район,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Pr="00F60485" w:rsidRDefault="00F6048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604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" name="Рисунок 1" descr="E:\СХЕМА\Схемы (2017-2021)\1.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6A05" w:rsidRPr="00F60485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045DCF"/>
    <w:rsid w:val="00275174"/>
    <w:rsid w:val="00516A05"/>
    <w:rsid w:val="005A2016"/>
    <w:rsid w:val="00743BC6"/>
    <w:rsid w:val="007478B8"/>
    <w:rsid w:val="007608F0"/>
    <w:rsid w:val="007959D3"/>
    <w:rsid w:val="00845090"/>
    <w:rsid w:val="008A1B3A"/>
    <w:rsid w:val="008C374B"/>
    <w:rsid w:val="00B65C6E"/>
    <w:rsid w:val="00B80F10"/>
    <w:rsid w:val="00BE16C2"/>
    <w:rsid w:val="00C2021B"/>
    <w:rsid w:val="00CD7190"/>
    <w:rsid w:val="00E1161B"/>
    <w:rsid w:val="00EB5099"/>
    <w:rsid w:val="00F5776E"/>
    <w:rsid w:val="00F6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F820BE-9D7F-428B-A9DA-284A6AAB62F2}"/>
</file>

<file path=customXml/itemProps2.xml><?xml version="1.0" encoding="utf-8"?>
<ds:datastoreItem xmlns:ds="http://schemas.openxmlformats.org/officeDocument/2006/customXml" ds:itemID="{D8A44725-71B1-457F-A163-B8278A93A27A}"/>
</file>

<file path=customXml/itemProps3.xml><?xml version="1.0" encoding="utf-8"?>
<ds:datastoreItem xmlns:ds="http://schemas.openxmlformats.org/officeDocument/2006/customXml" ds:itemID="{CF05CF3A-F41C-4DE5-8212-E791849F5D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21</cp:revision>
  <cp:lastPrinted>2018-05-31T14:32:00Z</cp:lastPrinted>
  <dcterms:created xsi:type="dcterms:W3CDTF">2018-03-12T11:03:00Z</dcterms:created>
  <dcterms:modified xsi:type="dcterms:W3CDTF">2018-07-04T13:28:00Z</dcterms:modified>
</cp:coreProperties>
</file>