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земельных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участков</w:t>
      </w:r>
      <w:proofErr w:type="spellEnd"/>
      <w: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977"/>
      </w:tblGrid>
      <w:tr w:rsidR="00BF2564" w:rsidRPr="0077307B" w14:paraId="5F85602E" w14:textId="77777777" w:rsidTr="00805529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№</w:t>
            </w:r>
          </w:p>
          <w:p w14:paraId="5F856029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proofErr w:type="gramStart"/>
            <w:r w:rsidRPr="00B811CC">
              <w:rPr>
                <w:sz w:val="22"/>
                <w:szCs w:val="22"/>
              </w:rPr>
              <w:t>п</w:t>
            </w:r>
            <w:proofErr w:type="gramEnd"/>
            <w:r w:rsidRPr="00B811CC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85602A" w14:textId="77777777" w:rsidR="00BF2564" w:rsidRPr="00B811CC" w:rsidRDefault="00BF2564" w:rsidP="009524B9">
            <w:pPr>
              <w:ind w:firstLine="34"/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2B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2C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 xml:space="preserve">Ориентировочная площадь земельного участка, </w:t>
            </w:r>
            <w:proofErr w:type="spellStart"/>
            <w:r w:rsidRPr="00B811CC">
              <w:rPr>
                <w:sz w:val="22"/>
                <w:szCs w:val="22"/>
              </w:rPr>
              <w:t>кв</w:t>
            </w:r>
            <w:proofErr w:type="gramStart"/>
            <w:r w:rsidRPr="00B811C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5F85602D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Особые условия использования земельного участка</w:t>
            </w:r>
          </w:p>
        </w:tc>
      </w:tr>
      <w:tr w:rsidR="00D912E7" w:rsidRPr="0077307B" w14:paraId="229BFDBF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B811CC" w:rsidRDefault="00D912E7" w:rsidP="009524B9">
            <w:pPr>
              <w:ind w:left="34"/>
              <w:jc w:val="center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9D3A8E" w14:textId="58902A51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DC1348" w14:textId="7AD9F81C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Дзержинский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№ 21 «б» по </w:t>
            </w:r>
            <w:r>
              <w:rPr>
                <w:szCs w:val="26"/>
              </w:rPr>
              <w:br/>
              <w:t xml:space="preserve">ул. Землячки </w:t>
            </w:r>
            <w:r>
              <w:rPr>
                <w:szCs w:val="26"/>
              </w:rPr>
              <w:br/>
              <w:t>(учетный № 3-0-910)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C85C1" w14:textId="63813EF8" w:rsidR="00D912E7" w:rsidRDefault="00D912E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3003F35D" w14:textId="39FE5A1A" w:rsidR="00D912E7" w:rsidRPr="00B811CC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 </w:t>
            </w:r>
          </w:p>
        </w:tc>
      </w:tr>
      <w:bookmarkEnd w:id="0"/>
      <w:tr w:rsidR="00D912E7" w:rsidRPr="0077307B" w14:paraId="39600E86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54580F2" w14:textId="65517C4F" w:rsidR="00D912E7" w:rsidRPr="00B811CC" w:rsidRDefault="00D912E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70B1E8" w14:textId="588037A1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60400" w14:textId="243DB0EF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Дзержинский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№ 50 по ул. </w:t>
            </w:r>
            <w:proofErr w:type="spellStart"/>
            <w:r>
              <w:rPr>
                <w:szCs w:val="26"/>
              </w:rPr>
              <w:t>Краснополянская</w:t>
            </w:r>
            <w:proofErr w:type="spellEnd"/>
            <w:r>
              <w:rPr>
                <w:szCs w:val="26"/>
              </w:rPr>
              <w:br/>
              <w:t>(учетный № 3-0-911)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42AFF" w14:textId="7F1F9A99" w:rsidR="00D912E7" w:rsidRDefault="00D912E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5AE25EEA" w14:textId="55C2C0F5" w:rsidR="00D912E7" w:rsidRPr="00B811CC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  <w:tr w:rsidR="00D912E7" w:rsidRPr="0077307B" w14:paraId="589D34E1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191EB8A7" w14:textId="35F4F79B" w:rsidR="00D912E7" w:rsidRPr="00B811CC" w:rsidRDefault="00D912E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9E9597" w14:textId="52413D33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FACCC" w14:textId="77777777" w:rsidR="00D912E7" w:rsidRDefault="00D912E7" w:rsidP="003868A1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Дзержинский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ул. им. Симонова (рядом с магазином «МАН»)</w:t>
            </w:r>
          </w:p>
          <w:p w14:paraId="40DDA12A" w14:textId="5724F788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(учетный № 3-0-913)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CA3E6" w14:textId="67901AEC" w:rsidR="00D912E7" w:rsidRDefault="00D912E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75A867A6" w14:textId="41576DD6" w:rsidR="00D912E7" w:rsidRPr="00B811CC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  <w:tr w:rsidR="00D912E7" w:rsidRPr="0077307B" w14:paraId="0C520E48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08FE9C34" w14:textId="50FE3F1A" w:rsidR="00D912E7" w:rsidRPr="00B811CC" w:rsidRDefault="00D912E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BB3E73" w14:textId="3BEB6233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78729" w14:textId="69F267C8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Дзержинский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№ 149 «б» по ул. </w:t>
            </w:r>
            <w:proofErr w:type="spellStart"/>
            <w:r>
              <w:rPr>
                <w:szCs w:val="26"/>
              </w:rPr>
              <w:t>Хорошева</w:t>
            </w:r>
            <w:proofErr w:type="spellEnd"/>
            <w:r>
              <w:rPr>
                <w:szCs w:val="26"/>
              </w:rPr>
              <w:br/>
              <w:t>(учетный № 3-115-182)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91160" w14:textId="544356C8" w:rsidR="00D912E7" w:rsidRDefault="00D912E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кв. </w:t>
            </w:r>
          </w:p>
        </w:tc>
        <w:tc>
          <w:tcPr>
            <w:tcW w:w="2977" w:type="dxa"/>
          </w:tcPr>
          <w:p w14:paraId="2C4C75DB" w14:textId="5E33C9F0" w:rsidR="00D912E7" w:rsidRPr="00B811CC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 </w:t>
            </w:r>
          </w:p>
        </w:tc>
      </w:tr>
      <w:tr w:rsidR="00D912E7" w:rsidRPr="0077307B" w14:paraId="5A834AA5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56A4F9A" w14:textId="646A75E0" w:rsidR="00D912E7" w:rsidRDefault="00D912E7" w:rsidP="009524B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CBD2E" w14:textId="1DF53BAD" w:rsidR="00D912E7" w:rsidRDefault="00D912E7" w:rsidP="00705B47">
            <w:pPr>
              <w:jc w:val="center"/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27FAD" w14:textId="4BC20BE6" w:rsidR="00D912E7" w:rsidRDefault="00D912E7" w:rsidP="00705B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Дзержинский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№ 1 по ул. Кутузовская </w:t>
            </w:r>
            <w:r>
              <w:rPr>
                <w:szCs w:val="26"/>
              </w:rPr>
              <w:br/>
              <w:t>(учетный № 3-0-912)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8F441" w14:textId="771BFE36" w:rsidR="00D912E7" w:rsidRDefault="00D912E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1BDF2460" w14:textId="40BB0156" w:rsidR="00D912E7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  <w:tr w:rsidR="00D912E7" w:rsidRPr="0077307B" w14:paraId="04CE1C43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7818B251" w14:textId="721EEEB8" w:rsidR="00D912E7" w:rsidRDefault="00D912E7" w:rsidP="009524B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7DBF17" w14:textId="27B91021" w:rsidR="00D912E7" w:rsidRDefault="00D912E7" w:rsidP="00705B47">
            <w:pPr>
              <w:jc w:val="center"/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8C454" w14:textId="01AC86DA" w:rsidR="00D912E7" w:rsidRDefault="00D912E7" w:rsidP="00705B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Дзержинский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№ 7 по </w:t>
            </w:r>
            <w:r>
              <w:rPr>
                <w:szCs w:val="26"/>
              </w:rPr>
              <w:br/>
              <w:t xml:space="preserve">ул. </w:t>
            </w:r>
            <w:proofErr w:type="spellStart"/>
            <w:r>
              <w:rPr>
                <w:szCs w:val="26"/>
              </w:rPr>
              <w:t>Жирновская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  <w:t>(учетный № 3-0-909)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07E5E" w14:textId="52BE09E6" w:rsidR="00D912E7" w:rsidRDefault="00D912E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156CAA4E" w14:textId="5F8E98F1" w:rsidR="00D912E7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  <w:tr w:rsidR="00D912E7" w:rsidRPr="0077307B" w14:paraId="693935B2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1317D367" w14:textId="52CDE6E6" w:rsidR="00D912E7" w:rsidRDefault="00D912E7" w:rsidP="009524B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15CF97" w14:textId="401FDB59" w:rsidR="00D912E7" w:rsidRDefault="00D912E7" w:rsidP="00705B47">
            <w:pPr>
              <w:jc w:val="center"/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99E09" w14:textId="212EBE59" w:rsidR="00D912E7" w:rsidRDefault="00D912E7" w:rsidP="00705B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Дзержинский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№ 70 по б-</w:t>
            </w:r>
            <w:proofErr w:type="spellStart"/>
            <w:r>
              <w:rPr>
                <w:szCs w:val="26"/>
              </w:rPr>
              <w:t>ру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br/>
              <w:t xml:space="preserve">30-летия Победы </w:t>
            </w:r>
            <w:r>
              <w:rPr>
                <w:szCs w:val="26"/>
              </w:rPr>
              <w:br/>
              <w:t>(учетный № 3-116-46)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0925E" w14:textId="19492E15" w:rsidR="00D912E7" w:rsidRDefault="00D912E7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5EBBE47B" w14:textId="277995A0" w:rsidR="00D912E7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</w:tbl>
    <w:p w14:paraId="1CD687DC" w14:textId="180280EA" w:rsidR="00B811CC" w:rsidRDefault="00B811CC"/>
    <w:p w14:paraId="5F85603F" w14:textId="77777777" w:rsidR="00BF2564" w:rsidRPr="00643C8E" w:rsidRDefault="00BF2564"/>
    <w:sectPr w:rsidR="00BF2564" w:rsidRPr="00643C8E" w:rsidSect="00D510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113D2C"/>
    <w:rsid w:val="0015103F"/>
    <w:rsid w:val="00177E3C"/>
    <w:rsid w:val="00256872"/>
    <w:rsid w:val="002849C5"/>
    <w:rsid w:val="002C5E93"/>
    <w:rsid w:val="003D06A7"/>
    <w:rsid w:val="0043099D"/>
    <w:rsid w:val="00642385"/>
    <w:rsid w:val="00643C8E"/>
    <w:rsid w:val="00705B47"/>
    <w:rsid w:val="007D1626"/>
    <w:rsid w:val="00805529"/>
    <w:rsid w:val="0092303D"/>
    <w:rsid w:val="009C0A0E"/>
    <w:rsid w:val="00B811CC"/>
    <w:rsid w:val="00BF2564"/>
    <w:rsid w:val="00D510DA"/>
    <w:rsid w:val="00D912E7"/>
    <w:rsid w:val="00E46E32"/>
    <w:rsid w:val="00EB3952"/>
    <w:rsid w:val="00ED5161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Александр С. Компаниец</cp:lastModifiedBy>
  <cp:revision>2</cp:revision>
  <cp:lastPrinted>2020-06-03T10:30:00Z</cp:lastPrinted>
  <dcterms:created xsi:type="dcterms:W3CDTF">2020-08-03T06:49:00Z</dcterms:created>
  <dcterms:modified xsi:type="dcterms:W3CDTF">2020-08-03T06:49:00Z</dcterms:modified>
</cp:coreProperties>
</file>